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06" w:rsidRDefault="007F0305" w:rsidP="000D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7F0305" w:rsidRPr="00802357" w:rsidRDefault="007F0305" w:rsidP="000D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305" w:rsidRDefault="000D5106" w:rsidP="000D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9F">
        <w:rPr>
          <w:rFonts w:ascii="Times New Roman" w:hAnsi="Times New Roman" w:cs="Times New Roman"/>
          <w:b/>
          <w:sz w:val="28"/>
          <w:szCs w:val="28"/>
        </w:rPr>
        <w:t>Производители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дезинфицирующих средств</w:t>
      </w:r>
    </w:p>
    <w:p w:rsidR="000D5106" w:rsidRDefault="000D5106" w:rsidP="000D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9F">
        <w:rPr>
          <w:rFonts w:ascii="Times New Roman" w:hAnsi="Times New Roman" w:cs="Times New Roman"/>
          <w:b/>
          <w:sz w:val="28"/>
          <w:szCs w:val="28"/>
        </w:rPr>
        <w:t xml:space="preserve"> на территории Омской области</w:t>
      </w:r>
    </w:p>
    <w:p w:rsidR="000D5106" w:rsidRPr="008E0745" w:rsidRDefault="000D5106" w:rsidP="000D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106" w:rsidRPr="008E0745" w:rsidRDefault="000D5106" w:rsidP="000D51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8"/>
          <w:szCs w:val="28"/>
        </w:rPr>
      </w:pPr>
    </w:p>
    <w:tbl>
      <w:tblPr>
        <w:tblStyle w:val="a3"/>
        <w:tblW w:w="10066" w:type="dxa"/>
        <w:tblInd w:w="-743" w:type="dxa"/>
        <w:tblLook w:val="04A0"/>
      </w:tblPr>
      <w:tblGrid>
        <w:gridCol w:w="566"/>
        <w:gridCol w:w="2165"/>
        <w:gridCol w:w="2515"/>
        <w:gridCol w:w="2410"/>
        <w:gridCol w:w="2410"/>
      </w:tblGrid>
      <w:tr w:rsidR="002C0183" w:rsidRPr="000D5106" w:rsidTr="005C28AD">
        <w:trPr>
          <w:tblHeader/>
        </w:trPr>
        <w:tc>
          <w:tcPr>
            <w:tcW w:w="566" w:type="dxa"/>
          </w:tcPr>
          <w:p w:rsidR="002C0183" w:rsidRPr="000D5106" w:rsidRDefault="002C0183" w:rsidP="005C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5" w:type="dxa"/>
          </w:tcPr>
          <w:p w:rsidR="002C0183" w:rsidRPr="000D5106" w:rsidRDefault="002C0183" w:rsidP="005C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0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</w:t>
            </w:r>
          </w:p>
        </w:tc>
        <w:tc>
          <w:tcPr>
            <w:tcW w:w="2515" w:type="dxa"/>
          </w:tcPr>
          <w:p w:rsidR="002C0183" w:rsidRPr="000D5106" w:rsidRDefault="002C0183" w:rsidP="005C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410" w:type="dxa"/>
          </w:tcPr>
          <w:p w:rsidR="002C0183" w:rsidRPr="000D5106" w:rsidRDefault="002C0183" w:rsidP="005C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 продукции в сутки, ед.</w:t>
            </w:r>
          </w:p>
        </w:tc>
        <w:tc>
          <w:tcPr>
            <w:tcW w:w="2410" w:type="dxa"/>
          </w:tcPr>
          <w:p w:rsidR="002C0183" w:rsidRPr="000D5106" w:rsidRDefault="002C0183" w:rsidP="005C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0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2C0183" w:rsidRPr="008E0745" w:rsidTr="005C28AD">
        <w:tc>
          <w:tcPr>
            <w:tcW w:w="566" w:type="dxa"/>
          </w:tcPr>
          <w:p w:rsidR="002C0183" w:rsidRPr="008E0745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5" w:type="dxa"/>
          </w:tcPr>
          <w:p w:rsidR="002C0183" w:rsidRPr="008E0745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ООО "ОПК "</w:t>
            </w:r>
            <w:proofErr w:type="spellStart"/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Сибэкохим</w:t>
            </w:r>
            <w:proofErr w:type="spellEnd"/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5" w:type="dxa"/>
          </w:tcPr>
          <w:p w:rsidR="002C0183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хлорсодержащие продукты</w:t>
            </w:r>
          </w:p>
          <w:p w:rsidR="002C0183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(более 100 наименований) </w:t>
            </w:r>
          </w:p>
          <w:p w:rsidR="002C0183" w:rsidRPr="002370F5" w:rsidRDefault="002C0183" w:rsidP="005C2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0183" w:rsidRPr="008E0745" w:rsidRDefault="002C0183" w:rsidP="005C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410" w:type="dxa"/>
          </w:tcPr>
          <w:p w:rsidR="002C0183" w:rsidRPr="008E0745" w:rsidRDefault="002C0183" w:rsidP="005C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8 (3812) 61-50-18</w:t>
            </w:r>
          </w:p>
        </w:tc>
      </w:tr>
      <w:tr w:rsidR="002C0183" w:rsidRPr="008E0745" w:rsidTr="005C28AD">
        <w:trPr>
          <w:trHeight w:val="549"/>
        </w:trPr>
        <w:tc>
          <w:tcPr>
            <w:tcW w:w="566" w:type="dxa"/>
            <w:vMerge w:val="restart"/>
          </w:tcPr>
          <w:p w:rsidR="002C0183" w:rsidRPr="008E0745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5" w:type="dxa"/>
            <w:vMerge w:val="restart"/>
          </w:tcPr>
          <w:p w:rsidR="002C0183" w:rsidRPr="008E0745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ЭКО-Стандарт-К</w:t>
            </w:r>
            <w:proofErr w:type="spellEnd"/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5" w:type="dxa"/>
          </w:tcPr>
          <w:p w:rsidR="002C0183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Хлорсодержащие продукты </w:t>
            </w:r>
          </w:p>
          <w:p w:rsidR="002C0183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(номенклатура по запросу)</w:t>
            </w:r>
          </w:p>
          <w:p w:rsidR="002C0183" w:rsidRPr="002370F5" w:rsidRDefault="002C0183" w:rsidP="005C2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0183" w:rsidRPr="008E0745" w:rsidRDefault="002C0183" w:rsidP="005C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410" w:type="dxa"/>
          </w:tcPr>
          <w:p w:rsidR="002C0183" w:rsidRPr="008E0745" w:rsidRDefault="002C0183" w:rsidP="005C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8 (3812) 66-11-26</w:t>
            </w:r>
          </w:p>
        </w:tc>
      </w:tr>
      <w:tr w:rsidR="002C0183" w:rsidRPr="008E0745" w:rsidTr="005C28AD">
        <w:tc>
          <w:tcPr>
            <w:tcW w:w="566" w:type="dxa"/>
            <w:vMerge/>
          </w:tcPr>
          <w:p w:rsidR="002C0183" w:rsidRPr="008E0745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2C0183" w:rsidRPr="008E0745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C0183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хлорсодержащие продукты </w:t>
            </w:r>
          </w:p>
          <w:p w:rsidR="002C0183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(номенклатура </w:t>
            </w:r>
            <w:proofErr w:type="gramEnd"/>
          </w:p>
          <w:p w:rsidR="002C0183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запросу)</w:t>
            </w:r>
          </w:p>
          <w:p w:rsidR="002C0183" w:rsidRPr="002370F5" w:rsidRDefault="002C0183" w:rsidP="005C2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0183" w:rsidRPr="008E0745" w:rsidRDefault="002C0183" w:rsidP="005C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410" w:type="dxa"/>
          </w:tcPr>
          <w:p w:rsidR="002C0183" w:rsidRPr="008E0745" w:rsidRDefault="002C0183" w:rsidP="005C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45">
              <w:rPr>
                <w:rFonts w:ascii="Times New Roman" w:hAnsi="Times New Roman" w:cs="Times New Roman"/>
                <w:sz w:val="28"/>
                <w:szCs w:val="28"/>
              </w:rPr>
              <w:t>8 (3812) 66-11-26</w:t>
            </w:r>
          </w:p>
        </w:tc>
      </w:tr>
      <w:tr w:rsidR="002C0183" w:rsidRPr="002370F5" w:rsidTr="005C28AD">
        <w:tc>
          <w:tcPr>
            <w:tcW w:w="566" w:type="dxa"/>
          </w:tcPr>
          <w:p w:rsidR="002C0183" w:rsidRPr="00F45472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5" w:type="dxa"/>
          </w:tcPr>
          <w:p w:rsidR="002C0183" w:rsidRPr="00F45472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72">
              <w:rPr>
                <w:rFonts w:ascii="Times New Roman" w:hAnsi="Times New Roman" w:cs="Times New Roman"/>
                <w:sz w:val="28"/>
                <w:szCs w:val="28"/>
              </w:rPr>
              <w:t>ОАО "Аптечная сеть "Омское лекарство</w:t>
            </w:r>
          </w:p>
        </w:tc>
        <w:tc>
          <w:tcPr>
            <w:tcW w:w="2515" w:type="dxa"/>
          </w:tcPr>
          <w:p w:rsidR="002C0183" w:rsidRPr="00F45472" w:rsidRDefault="002C0183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72">
              <w:rPr>
                <w:rFonts w:ascii="Times New Roman" w:hAnsi="Times New Roman" w:cs="Times New Roman"/>
                <w:sz w:val="28"/>
                <w:szCs w:val="28"/>
              </w:rPr>
              <w:t>Кожный антисептик</w:t>
            </w:r>
          </w:p>
        </w:tc>
        <w:tc>
          <w:tcPr>
            <w:tcW w:w="2410" w:type="dxa"/>
          </w:tcPr>
          <w:p w:rsidR="002C0183" w:rsidRPr="00F45472" w:rsidRDefault="002C0183" w:rsidP="005C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72">
              <w:rPr>
                <w:rFonts w:ascii="Times New Roman" w:hAnsi="Times New Roman" w:cs="Times New Roman"/>
                <w:sz w:val="28"/>
                <w:szCs w:val="28"/>
              </w:rPr>
              <w:t>1,5 тыс. штук по 100 мл.</w:t>
            </w:r>
          </w:p>
        </w:tc>
        <w:tc>
          <w:tcPr>
            <w:tcW w:w="2410" w:type="dxa"/>
          </w:tcPr>
          <w:p w:rsidR="002C0183" w:rsidRPr="00F45472" w:rsidRDefault="002C0183" w:rsidP="005C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72">
              <w:rPr>
                <w:rFonts w:ascii="Times New Roman" w:hAnsi="Times New Roman" w:cs="Times New Roman"/>
                <w:sz w:val="28"/>
                <w:szCs w:val="28"/>
              </w:rPr>
              <w:t>8 (3812) 79-04-45</w:t>
            </w:r>
          </w:p>
        </w:tc>
      </w:tr>
    </w:tbl>
    <w:p w:rsidR="000D5106" w:rsidRPr="008E0745" w:rsidRDefault="000D5106" w:rsidP="000D510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8"/>
          <w:szCs w:val="28"/>
        </w:rPr>
      </w:pPr>
    </w:p>
    <w:p w:rsidR="000D5106" w:rsidRDefault="000D5106" w:rsidP="000D5106"/>
    <w:p w:rsidR="000D5106" w:rsidRDefault="000D5106" w:rsidP="000D5106"/>
    <w:p w:rsidR="000D5106" w:rsidRDefault="000D5106" w:rsidP="000D5106"/>
    <w:p w:rsidR="001341CC" w:rsidRDefault="001341CC"/>
    <w:sectPr w:rsidR="001341CC" w:rsidSect="0092661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91" w:rsidRDefault="00302891" w:rsidP="004C6EC6">
      <w:pPr>
        <w:spacing w:after="0" w:line="240" w:lineRule="auto"/>
      </w:pPr>
      <w:r>
        <w:separator/>
      </w:r>
    </w:p>
  </w:endnote>
  <w:endnote w:type="continuationSeparator" w:id="0">
    <w:p w:rsidR="00302891" w:rsidRDefault="00302891" w:rsidP="004C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91" w:rsidRDefault="00302891" w:rsidP="004C6EC6">
      <w:pPr>
        <w:spacing w:after="0" w:line="240" w:lineRule="auto"/>
      </w:pPr>
      <w:r>
        <w:separator/>
      </w:r>
    </w:p>
  </w:footnote>
  <w:footnote w:type="continuationSeparator" w:id="0">
    <w:p w:rsidR="00302891" w:rsidRDefault="00302891" w:rsidP="004C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7095"/>
      <w:docPartObj>
        <w:docPartGallery w:val="Page Numbers (Top of Page)"/>
        <w:docPartUnique/>
      </w:docPartObj>
    </w:sdtPr>
    <w:sdtContent>
      <w:p w:rsidR="008E0745" w:rsidRDefault="001216E8">
        <w:pPr>
          <w:pStyle w:val="a4"/>
          <w:jc w:val="center"/>
        </w:pPr>
        <w:r>
          <w:fldChar w:fldCharType="begin"/>
        </w:r>
        <w:r w:rsidR="000D5106">
          <w:instrText xml:space="preserve"> PAGE   \* MERGEFORMAT </w:instrText>
        </w:r>
        <w:r>
          <w:fldChar w:fldCharType="separate"/>
        </w:r>
        <w:r w:rsidR="002C0183">
          <w:rPr>
            <w:noProof/>
          </w:rPr>
          <w:t>2</w:t>
        </w:r>
        <w:r>
          <w:fldChar w:fldCharType="end"/>
        </w:r>
      </w:p>
    </w:sdtContent>
  </w:sdt>
  <w:p w:rsidR="008E0745" w:rsidRDefault="003028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106"/>
    <w:rsid w:val="00033B50"/>
    <w:rsid w:val="000D5106"/>
    <w:rsid w:val="000E0650"/>
    <w:rsid w:val="001216E8"/>
    <w:rsid w:val="001341CC"/>
    <w:rsid w:val="0020488F"/>
    <w:rsid w:val="002C0183"/>
    <w:rsid w:val="00302891"/>
    <w:rsid w:val="00323156"/>
    <w:rsid w:val="003C732D"/>
    <w:rsid w:val="004C2FD7"/>
    <w:rsid w:val="004C6EC6"/>
    <w:rsid w:val="00675F5E"/>
    <w:rsid w:val="0076793B"/>
    <w:rsid w:val="007F0305"/>
    <w:rsid w:val="00AE5FFB"/>
    <w:rsid w:val="00C25BDC"/>
    <w:rsid w:val="00C81D55"/>
    <w:rsid w:val="00DD0F36"/>
    <w:rsid w:val="00E24097"/>
    <w:rsid w:val="00EB099F"/>
    <w:rsid w:val="00F45472"/>
    <w:rsid w:val="00FE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gatimoshenko</cp:lastModifiedBy>
  <cp:revision>2</cp:revision>
  <cp:lastPrinted>2020-04-09T09:55:00Z</cp:lastPrinted>
  <dcterms:created xsi:type="dcterms:W3CDTF">2020-04-09T09:56:00Z</dcterms:created>
  <dcterms:modified xsi:type="dcterms:W3CDTF">2020-04-09T09:56:00Z</dcterms:modified>
</cp:coreProperties>
</file>