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97" w:rsidRDefault="00117397" w:rsidP="00FB4318">
      <w:pPr>
        <w:rPr>
          <w:sz w:val="28"/>
          <w:szCs w:val="28"/>
        </w:rPr>
      </w:pPr>
    </w:p>
    <w:p w:rsidR="00E52889" w:rsidRDefault="00E52889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УКАЗАТЕЛЬ РАССЫЛКИ</w:t>
      </w:r>
    </w:p>
    <w:p w:rsidR="00E52889" w:rsidRDefault="00D46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E52889">
        <w:rPr>
          <w:sz w:val="28"/>
          <w:szCs w:val="28"/>
        </w:rPr>
        <w:t>АДМИНИСТРАЦИИ</w:t>
      </w:r>
    </w:p>
    <w:p w:rsidR="00E52889" w:rsidRDefault="00E52889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ОМСКОГО МУНИЦИПАЛЬНОГО РАЙОНА</w:t>
      </w:r>
    </w:p>
    <w:p w:rsidR="00E52889" w:rsidRDefault="00E528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 № ______________________</w:t>
      </w:r>
    </w:p>
    <w:p w:rsidR="00E52889" w:rsidRDefault="00E52889">
      <w:pPr>
        <w:rPr>
          <w:sz w:val="28"/>
          <w:szCs w:val="28"/>
        </w:rPr>
      </w:pPr>
    </w:p>
    <w:tbl>
      <w:tblPr>
        <w:tblW w:w="9568" w:type="dxa"/>
        <w:tblInd w:w="-10" w:type="dxa"/>
        <w:tblLayout w:type="fixed"/>
        <w:tblLook w:val="0000"/>
      </w:tblPr>
      <w:tblGrid>
        <w:gridCol w:w="6126"/>
        <w:gridCol w:w="3442"/>
      </w:tblGrid>
      <w:tr w:rsidR="00E52889" w:rsidTr="00C46694">
        <w:trPr>
          <w:trHeight w:val="427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89" w:rsidRDefault="00E5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разослано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89" w:rsidRDefault="00E5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экземпляров, дата рассылки</w:t>
            </w:r>
          </w:p>
        </w:tc>
      </w:tr>
      <w:tr w:rsidR="000829F2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F2" w:rsidRDefault="00972415" w:rsidP="00E5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Главы муниципального района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F2" w:rsidRDefault="0097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889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89" w:rsidRDefault="00972415" w:rsidP="00E5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правовой политике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89" w:rsidRDefault="0097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889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89" w:rsidRDefault="00E5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972415">
              <w:rPr>
                <w:sz w:val="28"/>
                <w:szCs w:val="28"/>
              </w:rPr>
              <w:t>финансов и контроля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89" w:rsidRDefault="0097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889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89" w:rsidRDefault="00D4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Омского муниципального района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89" w:rsidRDefault="00AA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889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89" w:rsidRDefault="00D4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</w:t>
            </w:r>
            <w:r w:rsidRPr="006C784E">
              <w:rPr>
                <w:sz w:val="28"/>
                <w:szCs w:val="28"/>
              </w:rPr>
              <w:t>молодежи, физической культуры и спорта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89" w:rsidRDefault="00AA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889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89" w:rsidRDefault="00D4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89" w:rsidRDefault="00AA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889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89" w:rsidRDefault="00D4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жизнеобеспечения населения района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89" w:rsidRDefault="00AA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889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89" w:rsidRDefault="00D4641B" w:rsidP="00D4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земельно-имущественных отношений и градостроительной деятельности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89" w:rsidRDefault="00AA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889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89" w:rsidRDefault="00D4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общественной безопасности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89" w:rsidRDefault="00E5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889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889" w:rsidRDefault="00D4641B" w:rsidP="006C78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889" w:rsidRDefault="00D46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84E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4E" w:rsidRDefault="006C784E" w:rsidP="006C78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4E" w:rsidRDefault="006C78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84E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4E" w:rsidRDefault="006C784E" w:rsidP="006C78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4E" w:rsidRDefault="006C78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784E" w:rsidTr="00C46694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4E" w:rsidRDefault="00D4641B" w:rsidP="006C78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«Единый расчетный центр» Омского муниципального района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4E" w:rsidRDefault="006C78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2889" w:rsidRDefault="00E52889">
      <w:pPr>
        <w:pStyle w:val="ConsPlusNormal"/>
        <w:ind w:firstLine="0"/>
      </w:pPr>
    </w:p>
    <w:p w:rsidR="00E52889" w:rsidRDefault="00E52889">
      <w:pPr>
        <w:jc w:val="center"/>
        <w:rPr>
          <w:sz w:val="28"/>
          <w:szCs w:val="28"/>
        </w:rPr>
      </w:pPr>
    </w:p>
    <w:p w:rsidR="00E52889" w:rsidRDefault="00E52889">
      <w:pPr>
        <w:jc w:val="center"/>
        <w:rPr>
          <w:sz w:val="28"/>
          <w:szCs w:val="28"/>
        </w:rPr>
      </w:pPr>
    </w:p>
    <w:p w:rsidR="00E52889" w:rsidRDefault="00E52889">
      <w:pPr>
        <w:jc w:val="center"/>
        <w:rPr>
          <w:sz w:val="28"/>
          <w:szCs w:val="28"/>
        </w:rPr>
      </w:pPr>
    </w:p>
    <w:p w:rsidR="00E52889" w:rsidRDefault="00E52889">
      <w:pPr>
        <w:jc w:val="center"/>
        <w:rPr>
          <w:sz w:val="28"/>
          <w:szCs w:val="28"/>
        </w:rPr>
      </w:pPr>
    </w:p>
    <w:p w:rsidR="00E52889" w:rsidRDefault="00E52889">
      <w:pPr>
        <w:jc w:val="center"/>
        <w:rPr>
          <w:sz w:val="28"/>
          <w:szCs w:val="28"/>
        </w:rPr>
      </w:pPr>
    </w:p>
    <w:p w:rsidR="00E52889" w:rsidRDefault="00E52889">
      <w:pPr>
        <w:jc w:val="center"/>
        <w:rPr>
          <w:sz w:val="28"/>
          <w:szCs w:val="28"/>
        </w:rPr>
      </w:pPr>
    </w:p>
    <w:p w:rsidR="00E52889" w:rsidRDefault="00E52889">
      <w:pPr>
        <w:jc w:val="center"/>
        <w:rPr>
          <w:sz w:val="28"/>
          <w:szCs w:val="28"/>
        </w:rPr>
      </w:pPr>
    </w:p>
    <w:p w:rsidR="00E52889" w:rsidRDefault="00E52889">
      <w:pPr>
        <w:jc w:val="center"/>
        <w:rPr>
          <w:sz w:val="28"/>
          <w:szCs w:val="28"/>
        </w:rPr>
      </w:pPr>
    </w:p>
    <w:p w:rsidR="00E52889" w:rsidRDefault="00E52889" w:rsidP="00CF07CE">
      <w:pPr>
        <w:jc w:val="center"/>
        <w:rPr>
          <w:sz w:val="28"/>
          <w:szCs w:val="28"/>
        </w:rPr>
      </w:pPr>
    </w:p>
    <w:sectPr w:rsidR="00E52889" w:rsidSect="00A2364E">
      <w:pgSz w:w="11906" w:h="16838"/>
      <w:pgMar w:top="999" w:right="1112" w:bottom="440" w:left="1593" w:header="720" w:footer="720" w:gutter="0"/>
      <w:cols w:space="720"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D504C"/>
    <w:rsid w:val="00042B44"/>
    <w:rsid w:val="000829F2"/>
    <w:rsid w:val="00117397"/>
    <w:rsid w:val="00140233"/>
    <w:rsid w:val="002B5C3C"/>
    <w:rsid w:val="002D504C"/>
    <w:rsid w:val="002F60DC"/>
    <w:rsid w:val="00302564"/>
    <w:rsid w:val="00303ACE"/>
    <w:rsid w:val="003076E2"/>
    <w:rsid w:val="00353AF5"/>
    <w:rsid w:val="00355FC5"/>
    <w:rsid w:val="003C4ADB"/>
    <w:rsid w:val="0040202F"/>
    <w:rsid w:val="00436E6C"/>
    <w:rsid w:val="00455C79"/>
    <w:rsid w:val="00462280"/>
    <w:rsid w:val="004C4E8F"/>
    <w:rsid w:val="00575915"/>
    <w:rsid w:val="00614AFE"/>
    <w:rsid w:val="006C784E"/>
    <w:rsid w:val="00773D0D"/>
    <w:rsid w:val="007A5F59"/>
    <w:rsid w:val="0084306C"/>
    <w:rsid w:val="008D7AB1"/>
    <w:rsid w:val="00960989"/>
    <w:rsid w:val="00972415"/>
    <w:rsid w:val="009E3B42"/>
    <w:rsid w:val="00A2364E"/>
    <w:rsid w:val="00AA0198"/>
    <w:rsid w:val="00C46694"/>
    <w:rsid w:val="00CD66FE"/>
    <w:rsid w:val="00CE00DA"/>
    <w:rsid w:val="00CF07CE"/>
    <w:rsid w:val="00D4641B"/>
    <w:rsid w:val="00E52889"/>
    <w:rsid w:val="00E52CC4"/>
    <w:rsid w:val="00F4105A"/>
    <w:rsid w:val="00F87B07"/>
    <w:rsid w:val="00FA51F0"/>
    <w:rsid w:val="00FB4318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E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A2364E"/>
    <w:pPr>
      <w:keepNext/>
      <w:widowControl/>
      <w:numPr>
        <w:numId w:val="1"/>
      </w:numPr>
      <w:autoSpaceDE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2364E"/>
  </w:style>
  <w:style w:type="character" w:customStyle="1" w:styleId="10">
    <w:name w:val="Основной шрифт абзаца1"/>
    <w:rsid w:val="00A2364E"/>
  </w:style>
  <w:style w:type="paragraph" w:customStyle="1" w:styleId="a3">
    <w:name w:val="Заголовок"/>
    <w:basedOn w:val="a"/>
    <w:next w:val="a4"/>
    <w:rsid w:val="00A236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A2364E"/>
    <w:pPr>
      <w:spacing w:after="120"/>
    </w:pPr>
  </w:style>
  <w:style w:type="paragraph" w:styleId="a5">
    <w:name w:val="List"/>
    <w:basedOn w:val="a4"/>
    <w:rsid w:val="00A2364E"/>
    <w:rPr>
      <w:rFonts w:cs="Mangal"/>
    </w:rPr>
  </w:style>
  <w:style w:type="paragraph" w:styleId="a6">
    <w:name w:val="caption"/>
    <w:basedOn w:val="a"/>
    <w:qFormat/>
    <w:rsid w:val="00A236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2364E"/>
    <w:pPr>
      <w:suppressLineNumbers/>
    </w:pPr>
    <w:rPr>
      <w:rFonts w:cs="Mangal"/>
    </w:rPr>
  </w:style>
  <w:style w:type="paragraph" w:customStyle="1" w:styleId="ConsPlusNormal">
    <w:name w:val="ConsPlusNormal"/>
    <w:rsid w:val="00A2364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A2364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2364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rmal">
    <w:name w:val="ConsNormal"/>
    <w:rsid w:val="00A236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2364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7">
    <w:name w:val="Знак"/>
    <w:basedOn w:val="a"/>
    <w:rsid w:val="00A2364E"/>
    <w:pPr>
      <w:widowControl/>
      <w:autoSpaceDE/>
      <w:spacing w:line="240" w:lineRule="exact"/>
      <w:jc w:val="both"/>
    </w:pPr>
    <w:rPr>
      <w:sz w:val="24"/>
      <w:szCs w:val="24"/>
      <w:lang w:val="en-US"/>
    </w:rPr>
  </w:style>
  <w:style w:type="paragraph" w:customStyle="1" w:styleId="a8">
    <w:name w:val="Знак Знак Знак Знак"/>
    <w:basedOn w:val="a"/>
    <w:rsid w:val="00A2364E"/>
    <w:pPr>
      <w:widowControl/>
      <w:autoSpaceDE/>
      <w:spacing w:line="240" w:lineRule="exact"/>
      <w:jc w:val="both"/>
    </w:pPr>
    <w:rPr>
      <w:sz w:val="24"/>
      <w:szCs w:val="24"/>
      <w:lang w:val="en-US"/>
    </w:rPr>
  </w:style>
  <w:style w:type="paragraph" w:customStyle="1" w:styleId="12">
    <w:name w:val="Знак Знак1 Знак Знак Знак Знак Знак Знак Знак Знак Знак Знак"/>
    <w:basedOn w:val="a"/>
    <w:rsid w:val="00A2364E"/>
    <w:pPr>
      <w:widowControl/>
      <w:autoSpaceDE/>
      <w:spacing w:line="240" w:lineRule="exact"/>
      <w:jc w:val="both"/>
    </w:pPr>
    <w:rPr>
      <w:sz w:val="24"/>
      <w:szCs w:val="24"/>
      <w:lang w:val="en-US"/>
    </w:rPr>
  </w:style>
  <w:style w:type="paragraph" w:customStyle="1" w:styleId="a9">
    <w:name w:val="Содержимое таблицы"/>
    <w:basedOn w:val="a"/>
    <w:rsid w:val="00A2364E"/>
    <w:pPr>
      <w:suppressLineNumbers/>
    </w:pPr>
  </w:style>
  <w:style w:type="paragraph" w:customStyle="1" w:styleId="aa">
    <w:name w:val="Заголовок таблицы"/>
    <w:basedOn w:val="a9"/>
    <w:rsid w:val="00A2364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A5F5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A5F5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shpineva</cp:lastModifiedBy>
  <cp:revision>2</cp:revision>
  <cp:lastPrinted>2017-05-24T02:47:00Z</cp:lastPrinted>
  <dcterms:created xsi:type="dcterms:W3CDTF">2020-02-06T10:07:00Z</dcterms:created>
  <dcterms:modified xsi:type="dcterms:W3CDTF">2020-02-06T10:07:00Z</dcterms:modified>
</cp:coreProperties>
</file>