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F" w:rsidRDefault="00294A0F" w:rsidP="00FF23DC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F23DC" w:rsidRDefault="00294A0F" w:rsidP="00294A0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Омского муниципального района  Омской области </w:t>
      </w:r>
    </w:p>
    <w:p w:rsidR="00FF23DC" w:rsidRDefault="00294A0F" w:rsidP="00294A0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F23DC">
        <w:rPr>
          <w:rFonts w:ascii="Times New Roman" w:hAnsi="Times New Roman" w:cs="Times New Roman"/>
          <w:sz w:val="28"/>
          <w:szCs w:val="28"/>
        </w:rPr>
        <w:t>______________№___________________</w:t>
      </w:r>
    </w:p>
    <w:p w:rsidR="00FF23DC" w:rsidRDefault="00FF23DC" w:rsidP="00294A0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361E" w:rsidRDefault="00294A0F" w:rsidP="00FF23D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4A0F">
        <w:rPr>
          <w:rFonts w:ascii="Times New Roman" w:hAnsi="Times New Roman" w:cs="Times New Roman"/>
          <w:sz w:val="28"/>
          <w:szCs w:val="28"/>
        </w:rPr>
        <w:t>Приложение 1</w:t>
      </w:r>
      <w:r w:rsidR="00FF23D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 предоставления муниципальной услуги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61E">
        <w:rPr>
          <w:rFonts w:ascii="Times New Roman" w:hAnsi="Times New Roman" w:cs="Times New Roman"/>
          <w:sz w:val="28"/>
          <w:szCs w:val="28"/>
        </w:rPr>
        <w:t xml:space="preserve">«Согласование создания места (площадки) накопления твердых коммунальных отходов на территории Омского муниципального района Омской области» </w:t>
      </w:r>
      <w:r w:rsidR="00FF23DC">
        <w:rPr>
          <w:rFonts w:ascii="Times New Roman" w:hAnsi="Times New Roman" w:cs="Times New Roman"/>
          <w:sz w:val="28"/>
          <w:szCs w:val="28"/>
        </w:rPr>
        <w:t>о</w:t>
      </w:r>
      <w:r w:rsidR="0073361E">
        <w:rPr>
          <w:rFonts w:ascii="Times New Roman" w:hAnsi="Times New Roman" w:cs="Times New Roman"/>
          <w:sz w:val="28"/>
          <w:szCs w:val="28"/>
        </w:rPr>
        <w:t>т 03.07.2020  № П-20/ОМС-111</w:t>
      </w:r>
    </w:p>
    <w:p w:rsidR="0073361E" w:rsidRDefault="0073361E" w:rsidP="00294A0F">
      <w:pPr>
        <w:ind w:left="4395"/>
        <w:jc w:val="both"/>
        <w:rPr>
          <w:sz w:val="28"/>
          <w:szCs w:val="28"/>
        </w:rPr>
      </w:pPr>
    </w:p>
    <w:p w:rsidR="00124F89" w:rsidRPr="00294A0F" w:rsidRDefault="00BD7400" w:rsidP="00294A0F">
      <w:pPr>
        <w:ind w:left="4395"/>
        <w:jc w:val="both"/>
        <w:rPr>
          <w:bCs/>
          <w:sz w:val="28"/>
          <w:szCs w:val="28"/>
        </w:rPr>
      </w:pPr>
      <w:r w:rsidRPr="00294A0F">
        <w:rPr>
          <w:sz w:val="28"/>
          <w:szCs w:val="28"/>
        </w:rPr>
        <w:t xml:space="preserve">Главе </w:t>
      </w:r>
      <w:r w:rsidR="00DF5900" w:rsidRPr="00294A0F">
        <w:rPr>
          <w:bCs/>
          <w:sz w:val="28"/>
          <w:szCs w:val="28"/>
        </w:rPr>
        <w:t xml:space="preserve">Омского </w:t>
      </w:r>
      <w:r w:rsidR="00124F89" w:rsidRPr="00294A0F">
        <w:rPr>
          <w:bCs/>
          <w:sz w:val="28"/>
          <w:szCs w:val="28"/>
        </w:rPr>
        <w:t>муниципального района Омской области</w:t>
      </w:r>
      <w:r w:rsidRPr="00294A0F">
        <w:rPr>
          <w:bCs/>
          <w:sz w:val="28"/>
          <w:szCs w:val="28"/>
        </w:rPr>
        <w:t xml:space="preserve">      Долматову Г.Г.</w:t>
      </w:r>
    </w:p>
    <w:p w:rsidR="00BD7400" w:rsidRPr="00BD7400" w:rsidRDefault="00BD7400" w:rsidP="00294A0F">
      <w:pPr>
        <w:ind w:left="4395"/>
        <w:jc w:val="both"/>
        <w:rPr>
          <w:sz w:val="18"/>
          <w:szCs w:val="18"/>
        </w:rPr>
      </w:pPr>
    </w:p>
    <w:p w:rsidR="0038399E" w:rsidRDefault="00BD7400" w:rsidP="00294A0F">
      <w:pPr>
        <w:ind w:left="4395"/>
      </w:pPr>
      <w:r>
        <w:t xml:space="preserve">от  </w:t>
      </w:r>
      <w:r w:rsidR="0038399E" w:rsidRPr="00BD7400">
        <w:t>___________________________</w:t>
      </w:r>
      <w:r w:rsidR="00A24B87" w:rsidRPr="00BD7400">
        <w:t>___</w:t>
      </w:r>
      <w:r w:rsidR="0038399E" w:rsidRPr="00BD7400">
        <w:t>___</w:t>
      </w:r>
      <w:r>
        <w:t>_____</w:t>
      </w:r>
      <w:r w:rsidR="005D4746">
        <w:t>___</w:t>
      </w:r>
      <w:r>
        <w:t>__</w:t>
      </w:r>
    </w:p>
    <w:p w:rsidR="00BD7400" w:rsidRDefault="00BD7400" w:rsidP="00294A0F">
      <w:pPr>
        <w:ind w:left="4395"/>
      </w:pPr>
      <w:r>
        <w:t>___________________________________________</w:t>
      </w:r>
      <w:r w:rsidR="005D4746">
        <w:t>___</w:t>
      </w:r>
    </w:p>
    <w:p w:rsidR="00BD7400" w:rsidRDefault="00BD7400" w:rsidP="00294A0F">
      <w:pPr>
        <w:ind w:left="4395"/>
      </w:pPr>
      <w:r>
        <w:t>___________________________________________</w:t>
      </w:r>
      <w:r w:rsidR="005D4746">
        <w:t>___</w:t>
      </w:r>
    </w:p>
    <w:p w:rsidR="00BD7400" w:rsidRPr="00BD7400" w:rsidRDefault="00BD7400" w:rsidP="00294A0F">
      <w:pPr>
        <w:ind w:left="4395"/>
      </w:pPr>
      <w:r>
        <w:t>___________________________________________</w:t>
      </w:r>
      <w:r w:rsidR="005D4746">
        <w:t>___</w:t>
      </w:r>
    </w:p>
    <w:p w:rsidR="0038399E" w:rsidRPr="00BD7400" w:rsidRDefault="0038399E" w:rsidP="00C64B91">
      <w:pPr>
        <w:widowControl w:val="0"/>
        <w:ind w:left="-851"/>
      </w:pPr>
    </w:p>
    <w:p w:rsidR="00730D36" w:rsidRDefault="00730D36" w:rsidP="00C64B91">
      <w:pPr>
        <w:widowControl w:val="0"/>
        <w:ind w:left="-851"/>
      </w:pPr>
    </w:p>
    <w:p w:rsidR="00BD7400" w:rsidRPr="00BD7400" w:rsidRDefault="00BD7400" w:rsidP="009D54B7">
      <w:pPr>
        <w:widowControl w:val="0"/>
      </w:pPr>
    </w:p>
    <w:p w:rsidR="0038399E" w:rsidRPr="00BD7400" w:rsidRDefault="0038399E" w:rsidP="00C64B91">
      <w:pPr>
        <w:widowControl w:val="0"/>
        <w:ind w:left="-851"/>
        <w:jc w:val="center"/>
      </w:pPr>
      <w:r w:rsidRPr="00BD7400">
        <w:t>ЗАЯВКА</w:t>
      </w:r>
    </w:p>
    <w:p w:rsidR="0038399E" w:rsidRPr="00BD7400" w:rsidRDefault="0038399E" w:rsidP="00C64B91">
      <w:pPr>
        <w:widowControl w:val="0"/>
        <w:ind w:left="-851"/>
        <w:jc w:val="center"/>
      </w:pPr>
      <w:r w:rsidRPr="00BD7400">
        <w:t>о согласовании создания места (площадки) накопления</w:t>
      </w:r>
    </w:p>
    <w:p w:rsidR="0038399E" w:rsidRPr="00BD7400" w:rsidRDefault="0038399E" w:rsidP="00C64B91">
      <w:pPr>
        <w:widowControl w:val="0"/>
        <w:ind w:left="-851"/>
        <w:jc w:val="center"/>
        <w:rPr>
          <w:b/>
        </w:rPr>
      </w:pPr>
      <w:r w:rsidRPr="00BD7400">
        <w:t>твердых коммунальных отходов</w:t>
      </w:r>
    </w:p>
    <w:p w:rsidR="0038399E" w:rsidRPr="00BD7400" w:rsidRDefault="0038399E" w:rsidP="00C64B91">
      <w:pPr>
        <w:widowControl w:val="0"/>
        <w:ind w:left="-851"/>
        <w:jc w:val="center"/>
        <w:rPr>
          <w:b/>
        </w:rPr>
      </w:pPr>
    </w:p>
    <w:p w:rsidR="0038399E" w:rsidRPr="00BD7400" w:rsidRDefault="0038399E" w:rsidP="00A24B87">
      <w:pPr>
        <w:ind w:left="-284" w:firstLine="851"/>
        <w:jc w:val="both"/>
      </w:pPr>
      <w:r w:rsidRPr="00BD7400">
        <w:rPr>
          <w:rFonts w:eastAsia="Calibri"/>
        </w:rPr>
        <w:t xml:space="preserve">Прошу согласовать создание </w:t>
      </w:r>
      <w:r w:rsidRPr="00BD7400">
        <w:t>места (площадки) накопления твердых коммунальных отходов на территории</w:t>
      </w:r>
      <w:r w:rsidR="00A24B87" w:rsidRPr="00BD7400">
        <w:t>____________________________</w:t>
      </w:r>
      <w:r w:rsidR="006E6DA1" w:rsidRPr="00BD7400">
        <w:t>___</w:t>
      </w:r>
      <w:r w:rsidR="00A24B87" w:rsidRPr="00BD7400">
        <w:t>_______</w:t>
      </w:r>
      <w:r w:rsidR="0028101D">
        <w:t>__________________________</w:t>
      </w:r>
      <w:r w:rsidR="00A24B87" w:rsidRPr="00BD7400">
        <w:t>_</w:t>
      </w:r>
    </w:p>
    <w:p w:rsidR="0038399E" w:rsidRPr="00BD7400" w:rsidRDefault="0038399E" w:rsidP="00A24B87">
      <w:pPr>
        <w:ind w:left="-284"/>
        <w:jc w:val="both"/>
      </w:pPr>
      <w:r w:rsidRPr="00BD7400">
        <w:t>__________________________________________________</w:t>
      </w:r>
      <w:r w:rsidR="00C64B91" w:rsidRPr="00BD7400">
        <w:t>___</w:t>
      </w:r>
      <w:r w:rsidRPr="00BD7400">
        <w:t>____________</w:t>
      </w:r>
      <w:r w:rsidR="006E6DA1" w:rsidRPr="00BD7400">
        <w:t>____</w:t>
      </w:r>
      <w:r w:rsidRPr="00BD7400">
        <w:t>__</w:t>
      </w:r>
      <w:r w:rsidR="0028101D">
        <w:t>_____________</w:t>
      </w:r>
      <w:r w:rsidRPr="00BD7400">
        <w:t>_</w:t>
      </w:r>
    </w:p>
    <w:p w:rsidR="00A24B87" w:rsidRPr="00BD7400" w:rsidRDefault="00A24B87" w:rsidP="00A24B87">
      <w:pPr>
        <w:widowControl w:val="0"/>
        <w:ind w:left="-284"/>
        <w:jc w:val="both"/>
      </w:pPr>
      <w:r w:rsidRPr="00BD7400">
        <w:t>1. Данные о нахождении места (площадки) накопления твердых коммунальных отходов: 1) адрес:________________________________________________________</w:t>
      </w:r>
      <w:r w:rsidR="0028101D">
        <w:t>____________________</w:t>
      </w:r>
      <w:r w:rsidRPr="00BD7400">
        <w:t>_</w:t>
      </w:r>
    </w:p>
    <w:p w:rsidR="00A24B87" w:rsidRPr="00BD7400" w:rsidRDefault="00A24B87" w:rsidP="00A24B87">
      <w:pPr>
        <w:widowControl w:val="0"/>
        <w:ind w:left="-284"/>
        <w:jc w:val="both"/>
      </w:pPr>
      <w:r w:rsidRPr="00BD7400">
        <w:t>_____________________________________________________________</w:t>
      </w:r>
      <w:r w:rsidR="0028101D">
        <w:t>____________</w:t>
      </w:r>
      <w:r w:rsidRPr="00BD7400">
        <w:t>______</w:t>
      </w:r>
      <w:r w:rsidR="0028101D">
        <w:t>_</w:t>
      </w:r>
      <w:r w:rsidR="006E6DA1" w:rsidRPr="00BD7400">
        <w:t>____</w:t>
      </w:r>
      <w:r w:rsidRPr="00BD7400">
        <w:t>_</w:t>
      </w:r>
    </w:p>
    <w:p w:rsidR="00A24B87" w:rsidRPr="00BD7400" w:rsidRDefault="00A24B87" w:rsidP="00A24B87">
      <w:pPr>
        <w:widowControl w:val="0"/>
        <w:ind w:left="-284"/>
        <w:jc w:val="both"/>
      </w:pPr>
      <w:r w:rsidRPr="00BD7400">
        <w:t>2) географические координаты:______________________________________</w:t>
      </w:r>
      <w:r w:rsidR="006E6DA1" w:rsidRPr="00BD7400">
        <w:t>___</w:t>
      </w:r>
      <w:r w:rsidRPr="00BD7400">
        <w:t>__</w:t>
      </w:r>
      <w:r w:rsidR="0028101D">
        <w:t>_____________</w:t>
      </w:r>
      <w:r w:rsidRPr="00BD7400">
        <w:t>__</w:t>
      </w:r>
    </w:p>
    <w:p w:rsidR="005C703C" w:rsidRPr="00BD7400" w:rsidRDefault="005C703C" w:rsidP="00A24B87">
      <w:pPr>
        <w:widowControl w:val="0"/>
        <w:ind w:left="-284"/>
        <w:jc w:val="both"/>
      </w:pPr>
    </w:p>
    <w:p w:rsidR="00A24B87" w:rsidRPr="00BD7400" w:rsidRDefault="00A24B87" w:rsidP="00A24B87">
      <w:pPr>
        <w:widowControl w:val="0"/>
        <w:ind w:left="-284"/>
        <w:jc w:val="both"/>
      </w:pPr>
      <w:r w:rsidRPr="00BD7400">
        <w:rPr>
          <w:rFonts w:eastAsia="Calibri"/>
        </w:rPr>
        <w:t>2. </w:t>
      </w:r>
      <w:r w:rsidRPr="00BD7400">
        <w:t>Данные о технических характеристиках предполагаемого места (площадки) накопления твердых коммунальных отходов:</w:t>
      </w:r>
    </w:p>
    <w:p w:rsidR="00A24B87" w:rsidRPr="00BD7400" w:rsidRDefault="00A24B87" w:rsidP="00A24B87">
      <w:pPr>
        <w:widowControl w:val="0"/>
        <w:ind w:left="-284"/>
        <w:jc w:val="both"/>
      </w:pPr>
      <w:r w:rsidRPr="00BD7400">
        <w:t>1) </w:t>
      </w:r>
      <w:r w:rsidR="006E6DA1" w:rsidRPr="00BD7400">
        <w:t>площадь</w:t>
      </w:r>
      <w:r w:rsidRPr="00BD7400">
        <w:t>:____________________________________________________</w:t>
      </w:r>
      <w:r w:rsidR="006E6DA1" w:rsidRPr="00BD7400">
        <w:t>_____</w:t>
      </w:r>
      <w:r w:rsidRPr="00BD7400">
        <w:t>_____</w:t>
      </w:r>
      <w:r w:rsidR="0028101D">
        <w:t>________ ____</w:t>
      </w:r>
    </w:p>
    <w:p w:rsidR="00A24B87" w:rsidRDefault="00A24B87" w:rsidP="00A24B87">
      <w:pPr>
        <w:widowControl w:val="0"/>
        <w:ind w:left="-284"/>
        <w:jc w:val="both"/>
      </w:pPr>
      <w:r w:rsidRPr="00BD7400">
        <w:t>2) </w:t>
      </w:r>
      <w:r w:rsidR="006E6DA1" w:rsidRPr="00BD7400">
        <w:t>тип подстилающей поверхности</w:t>
      </w:r>
      <w:r w:rsidRPr="00BD7400">
        <w:t>:____________________________________</w:t>
      </w:r>
      <w:r w:rsidR="006E6DA1" w:rsidRPr="00BD7400">
        <w:t>____</w:t>
      </w:r>
      <w:r w:rsidRPr="00BD7400">
        <w:t>_</w:t>
      </w:r>
      <w:r w:rsidR="0028101D">
        <w:t>____________</w:t>
      </w:r>
      <w:r w:rsidRPr="00BD7400">
        <w:t>_</w:t>
      </w:r>
    </w:p>
    <w:p w:rsidR="0073361E" w:rsidRPr="00BD7400" w:rsidRDefault="0073361E" w:rsidP="00A24B87">
      <w:pPr>
        <w:widowControl w:val="0"/>
        <w:ind w:left="-284"/>
        <w:jc w:val="both"/>
      </w:pPr>
      <w:r>
        <w:t>3) наличие уклона в сторону проезжей части для отведения талых и дождевых вод ______________</w:t>
      </w:r>
    </w:p>
    <w:p w:rsidR="00A24B87" w:rsidRPr="00BD7400" w:rsidRDefault="0073361E" w:rsidP="00A24B87">
      <w:pPr>
        <w:widowControl w:val="0"/>
        <w:ind w:left="-284"/>
        <w:jc w:val="both"/>
      </w:pPr>
      <w:r>
        <w:t>4</w:t>
      </w:r>
      <w:r w:rsidR="00A24B87" w:rsidRPr="00BD7400">
        <w:t>) вид площадки</w:t>
      </w:r>
      <w:r w:rsidR="00904D97" w:rsidRPr="00BD7400">
        <w:t xml:space="preserve"> (открытая/ закрытая)</w:t>
      </w:r>
      <w:r w:rsidR="00A24B87" w:rsidRPr="00BD7400">
        <w:t>_________________________________</w:t>
      </w:r>
      <w:r w:rsidR="006E6DA1" w:rsidRPr="00BD7400">
        <w:t>___</w:t>
      </w:r>
      <w:r w:rsidR="00A24B87" w:rsidRPr="00BD7400">
        <w:t>__</w:t>
      </w:r>
      <w:r w:rsidR="00343350">
        <w:t>____________</w:t>
      </w:r>
      <w:r w:rsidR="00A24B87" w:rsidRPr="00BD7400">
        <w:t>_</w:t>
      </w:r>
    </w:p>
    <w:p w:rsidR="00A24B87" w:rsidRPr="00BD7400" w:rsidRDefault="0073361E" w:rsidP="00A24B87">
      <w:pPr>
        <w:widowControl w:val="0"/>
        <w:ind w:left="-284"/>
        <w:jc w:val="both"/>
      </w:pPr>
      <w:r>
        <w:t>5</w:t>
      </w:r>
      <w:r w:rsidR="00A24B87" w:rsidRPr="00BD7400">
        <w:t>) материал ограждения______________________________________________</w:t>
      </w:r>
      <w:r w:rsidR="00343350">
        <w:t>____________</w:t>
      </w:r>
      <w:r w:rsidR="00A24B87" w:rsidRPr="00BD7400">
        <w:t>_</w:t>
      </w:r>
      <w:r w:rsidR="006E6DA1" w:rsidRPr="00BD7400">
        <w:t>____</w:t>
      </w:r>
      <w:r w:rsidR="00A24B87" w:rsidRPr="00BD7400">
        <w:t>_</w:t>
      </w:r>
    </w:p>
    <w:p w:rsidR="006E6DA1" w:rsidRPr="00BD7400" w:rsidRDefault="0073361E" w:rsidP="006E6DA1">
      <w:pPr>
        <w:widowControl w:val="0"/>
        <w:ind w:left="-284"/>
        <w:jc w:val="both"/>
      </w:pPr>
      <w:r>
        <w:t>6</w:t>
      </w:r>
      <w:r w:rsidR="006E6DA1" w:rsidRPr="00BD7400">
        <w:t>) количество планируемых к размещению контейнеров и/ или бункеров______</w:t>
      </w:r>
      <w:r w:rsidR="00343350">
        <w:t>___________</w:t>
      </w:r>
      <w:r w:rsidR="006E6DA1" w:rsidRPr="00BD7400">
        <w:t>____</w:t>
      </w:r>
    </w:p>
    <w:p w:rsidR="006E6DA1" w:rsidRPr="00BD7400" w:rsidRDefault="0073361E" w:rsidP="006E6DA1">
      <w:pPr>
        <w:widowControl w:val="0"/>
        <w:ind w:left="-284"/>
        <w:jc w:val="both"/>
      </w:pPr>
      <w:r>
        <w:t>7</w:t>
      </w:r>
      <w:r w:rsidR="006E6DA1" w:rsidRPr="00BD7400">
        <w:t>) объем отдельного контейнера/ бункера:_________________________________</w:t>
      </w:r>
      <w:r w:rsidR="00343350">
        <w:t>___________</w:t>
      </w:r>
      <w:r w:rsidR="006E6DA1" w:rsidRPr="00BD7400">
        <w:t>___</w:t>
      </w:r>
    </w:p>
    <w:p w:rsidR="006E6DA1" w:rsidRPr="00BD7400" w:rsidRDefault="0073361E" w:rsidP="006E6DA1">
      <w:pPr>
        <w:widowControl w:val="0"/>
        <w:ind w:left="-284"/>
        <w:jc w:val="both"/>
      </w:pPr>
      <w:r>
        <w:t>8</w:t>
      </w:r>
      <w:r w:rsidR="006E6DA1" w:rsidRPr="00BD7400">
        <w:t>) материал контейнера/ бункера   __________________________________________</w:t>
      </w:r>
      <w:r w:rsidR="00343350">
        <w:t>___________</w:t>
      </w:r>
      <w:r w:rsidR="006E6DA1" w:rsidRPr="00BD7400">
        <w:t>_</w:t>
      </w:r>
    </w:p>
    <w:p w:rsidR="005C703C" w:rsidRPr="00BD7400" w:rsidRDefault="0073361E" w:rsidP="005C703C">
      <w:pPr>
        <w:widowControl w:val="0"/>
        <w:ind w:left="-284"/>
        <w:jc w:val="both"/>
      </w:pPr>
      <w:r>
        <w:t>9</w:t>
      </w:r>
      <w:r w:rsidR="00904D97" w:rsidRPr="00BD7400">
        <w:t>)</w:t>
      </w:r>
      <w:r w:rsidR="00904D97" w:rsidRPr="00BD7400">
        <w:rPr>
          <w:lang w:val="en-US"/>
        </w:rPr>
        <w:t> </w:t>
      </w:r>
      <w:r w:rsidR="0032053D" w:rsidRPr="00BD7400">
        <w:t xml:space="preserve">наименование твердых коммунальных отходов </w:t>
      </w:r>
      <w:r w:rsidR="00904D97" w:rsidRPr="00BD7400">
        <w:t>накопления</w:t>
      </w:r>
      <w:r w:rsidR="0032053D" w:rsidRPr="00BD7400">
        <w:t>___________________</w:t>
      </w:r>
      <w:r w:rsidR="00904D97" w:rsidRPr="00BD7400">
        <w:t xml:space="preserve"> </w:t>
      </w:r>
      <w:r w:rsidR="0032053D" w:rsidRPr="00BD7400">
        <w:t>__________________________</w:t>
      </w:r>
      <w:r w:rsidR="00904D97" w:rsidRPr="00BD7400">
        <w:t>______________________________________________</w:t>
      </w:r>
      <w:r w:rsidR="0032053D" w:rsidRPr="00BD7400">
        <w:t>_____________</w:t>
      </w:r>
    </w:p>
    <w:p w:rsidR="005C703C" w:rsidRPr="00BD7400" w:rsidRDefault="0073361E" w:rsidP="005C703C">
      <w:pPr>
        <w:widowControl w:val="0"/>
        <w:ind w:left="-284"/>
        <w:jc w:val="both"/>
      </w:pPr>
      <w:r>
        <w:t>10</w:t>
      </w:r>
      <w:r w:rsidR="006E6DA1" w:rsidRPr="00BD7400">
        <w:t>) расстояние до жилых домов</w:t>
      </w:r>
      <w:r w:rsidR="00AF3A18" w:rsidRPr="00BD7400">
        <w:t>_________________________________________</w:t>
      </w:r>
      <w:r w:rsidR="00343350">
        <w:t>___________</w:t>
      </w:r>
      <w:r w:rsidR="00AF3A18" w:rsidRPr="00BD7400">
        <w:t>_____</w:t>
      </w:r>
    </w:p>
    <w:p w:rsidR="00AF3A18" w:rsidRPr="00BD7400" w:rsidRDefault="0073361E" w:rsidP="005C703C">
      <w:pPr>
        <w:widowControl w:val="0"/>
        <w:ind w:left="-284"/>
        <w:jc w:val="both"/>
      </w:pPr>
      <w:r>
        <w:t>11</w:t>
      </w:r>
      <w:r w:rsidR="00AF3A18" w:rsidRPr="00BD7400">
        <w:t>) расстояние до сетей водопровода питьевого назначения_________________</w:t>
      </w:r>
      <w:r w:rsidR="00343350">
        <w:t>____________</w:t>
      </w:r>
      <w:r w:rsidR="00AF3A18" w:rsidRPr="00BD7400">
        <w:t>____</w:t>
      </w:r>
    </w:p>
    <w:p w:rsidR="00AF3A18" w:rsidRDefault="0073361E" w:rsidP="005C703C">
      <w:pPr>
        <w:widowControl w:val="0"/>
        <w:ind w:left="-284"/>
        <w:jc w:val="both"/>
      </w:pPr>
      <w:r>
        <w:t>12</w:t>
      </w:r>
      <w:r w:rsidR="00D51CAE">
        <w:t>)</w:t>
      </w:r>
      <w:r>
        <w:t> наличие (отсутствие) грунтовых вод__________</w:t>
      </w:r>
      <w:r w:rsidR="00D51CAE">
        <w:t>________________________________________</w:t>
      </w:r>
    </w:p>
    <w:p w:rsidR="0073361E" w:rsidRPr="00BD7400" w:rsidRDefault="0073361E" w:rsidP="005C703C">
      <w:pPr>
        <w:widowControl w:val="0"/>
        <w:ind w:left="-284"/>
        <w:jc w:val="both"/>
      </w:pPr>
      <w:r>
        <w:lastRenderedPageBreak/>
        <w:t>13) </w:t>
      </w:r>
      <w:r w:rsidR="00343350">
        <w:t>наличие подъездного пути к контейнерной площадке___________________________________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3. Данные о земельном участке, на котором планируется создание место (площадка) накопления твердых коммунальных отходов: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1) кадастровый номер земельного участка: _____________</w:t>
      </w:r>
      <w:r w:rsidR="006E6DA1" w:rsidRPr="00BD7400">
        <w:t>_______</w:t>
      </w:r>
      <w:r w:rsidRPr="00BD7400">
        <w:t>______________</w:t>
      </w:r>
      <w:r w:rsidR="00343350">
        <w:t>____________</w:t>
      </w:r>
      <w:r w:rsidRPr="00BD7400">
        <w:t>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2) местоположение земельного участка:_______________________</w:t>
      </w:r>
      <w:r w:rsidR="006E6DA1" w:rsidRPr="00BD7400">
        <w:t>_______</w:t>
      </w:r>
      <w:r w:rsidRPr="00BD7400">
        <w:t>_______</w:t>
      </w:r>
      <w:r w:rsidR="00343350">
        <w:t>____________</w:t>
      </w:r>
      <w:r w:rsidRPr="00BD7400">
        <w:t>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3) площадь земельного участка:____________________________________</w:t>
      </w:r>
      <w:r w:rsidR="006E6DA1" w:rsidRPr="00BD7400">
        <w:t>____</w:t>
      </w:r>
      <w:r w:rsidR="00343350">
        <w:t>____________</w:t>
      </w:r>
      <w:r w:rsidR="006E6DA1" w:rsidRPr="00BD7400">
        <w:t>___</w:t>
      </w:r>
      <w:r w:rsidRPr="00BD7400">
        <w:t>__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4) вид разрешённого использования земельного участка:________</w:t>
      </w:r>
      <w:r w:rsidR="006E6DA1" w:rsidRPr="00BD7400">
        <w:t>_______</w:t>
      </w:r>
      <w:r w:rsidRPr="00BD7400">
        <w:t>_____</w:t>
      </w:r>
      <w:r w:rsidR="00343350">
        <w:t>___________</w:t>
      </w:r>
      <w:r w:rsidRPr="00BD7400">
        <w:t>____</w:t>
      </w:r>
      <w:r w:rsidR="001F6E89" w:rsidRPr="00BD7400">
        <w:t>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5) вид права на земельный участок: _________________________</w:t>
      </w:r>
      <w:r w:rsidR="006E6DA1" w:rsidRPr="00BD7400">
        <w:t>________</w:t>
      </w:r>
      <w:r w:rsidRPr="00BD7400">
        <w:t>________</w:t>
      </w:r>
      <w:r w:rsidR="00343350">
        <w:t>____________</w:t>
      </w:r>
      <w:r w:rsidRPr="00BD7400">
        <w:t>_</w:t>
      </w:r>
    </w:p>
    <w:p w:rsidR="00A24B87" w:rsidRPr="00BD7400" w:rsidRDefault="005C703C" w:rsidP="005C703C">
      <w:pPr>
        <w:widowControl w:val="0"/>
        <w:ind w:left="-284"/>
        <w:jc w:val="both"/>
      </w:pPr>
      <w:r w:rsidRPr="00BD7400">
        <w:t>6) информация о выданном разрешении на использование земель или земельного участка (в случае его наличия):___________________________________________</w:t>
      </w:r>
      <w:r w:rsidR="001F6E89" w:rsidRPr="00BD7400">
        <w:t>________</w:t>
      </w:r>
      <w:r w:rsidRPr="00BD7400">
        <w:t>___</w:t>
      </w:r>
      <w:r w:rsidR="00343350">
        <w:t>___________________</w:t>
      </w:r>
    </w:p>
    <w:p w:rsidR="005C703C" w:rsidRPr="00BD7400" w:rsidRDefault="005C703C" w:rsidP="005C703C">
      <w:pPr>
        <w:widowControl w:val="0"/>
        <w:ind w:left="-284"/>
        <w:jc w:val="both"/>
      </w:pPr>
      <w:r w:rsidRPr="00BD7400">
        <w:t>________________________________________________________________________</w:t>
      </w:r>
      <w:r w:rsidR="00343350">
        <w:t>_____________</w:t>
      </w:r>
    </w:p>
    <w:p w:rsidR="00B57380" w:rsidRDefault="00B57380" w:rsidP="00A24B87">
      <w:pPr>
        <w:ind w:left="-284"/>
        <w:jc w:val="both"/>
        <w:rPr>
          <w:rFonts w:eastAsia="Calibri"/>
        </w:rPr>
      </w:pPr>
    </w:p>
    <w:p w:rsidR="00A24B87" w:rsidRPr="00BD7400" w:rsidRDefault="005C703C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4</w:t>
      </w:r>
      <w:r w:rsidR="00A24B87" w:rsidRPr="00BD7400">
        <w:rPr>
          <w:rFonts w:eastAsia="Calibri"/>
        </w:rPr>
        <w:t>. Данные о собственнике планируемого места (площадки) накопления твердых коммунальных отходов: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1) для юридических лиц: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полное наименование:____________________________________________</w:t>
      </w:r>
      <w:r w:rsidR="006E6DA1" w:rsidRPr="00BD7400">
        <w:rPr>
          <w:rFonts w:eastAsia="Calibri"/>
        </w:rPr>
        <w:t>___</w:t>
      </w:r>
      <w:r w:rsidRPr="00BD7400">
        <w:rPr>
          <w:rFonts w:eastAsia="Calibri"/>
        </w:rPr>
        <w:t>_____</w:t>
      </w:r>
      <w:r w:rsidR="00343350">
        <w:rPr>
          <w:rFonts w:eastAsia="Calibri"/>
        </w:rPr>
        <w:t>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</w:t>
      </w:r>
      <w:r w:rsidR="00343350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ОГРН записи в ЕГРЮЛ:_______________________________________________</w:t>
      </w:r>
      <w:r w:rsidR="006E6DA1" w:rsidRPr="00BD7400">
        <w:rPr>
          <w:rFonts w:eastAsia="Calibri"/>
        </w:rPr>
        <w:t>___</w:t>
      </w:r>
      <w:r w:rsidR="00343350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фактический адрес:_______________________________________________</w:t>
      </w:r>
      <w:r w:rsidR="0028101D">
        <w:rPr>
          <w:rFonts w:eastAsia="Calibri"/>
        </w:rPr>
        <w:t>_____________</w:t>
      </w:r>
      <w:r w:rsidRPr="00BD7400">
        <w:rPr>
          <w:rFonts w:eastAsia="Calibri"/>
        </w:rPr>
        <w:t>____</w:t>
      </w:r>
      <w:r w:rsidR="006E6DA1" w:rsidRPr="00BD7400">
        <w:rPr>
          <w:rFonts w:eastAsia="Calibri"/>
        </w:rPr>
        <w:t>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____________________________________________________________________</w:t>
      </w:r>
      <w:r w:rsidR="006E6DA1" w:rsidRPr="00BD7400">
        <w:rPr>
          <w:rFonts w:eastAsia="Calibri"/>
        </w:rPr>
        <w:t>____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2) для индивидуальных предпринимателей: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Ф.И.О.:_________________________________________________________</w:t>
      </w:r>
      <w:r w:rsidR="006E6DA1" w:rsidRPr="00BD7400">
        <w:rPr>
          <w:rFonts w:eastAsia="Calibri"/>
        </w:rPr>
        <w:t>___</w:t>
      </w:r>
      <w:r w:rsidRPr="00BD7400">
        <w:rPr>
          <w:rFonts w:eastAsia="Calibri"/>
        </w:rPr>
        <w:t>____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ОГРН записи в ЕГРИП:________________________________________</w:t>
      </w:r>
      <w:r w:rsidR="0028101D">
        <w:rPr>
          <w:rFonts w:eastAsia="Calibri"/>
        </w:rPr>
        <w:t>_____________</w:t>
      </w:r>
      <w:r w:rsidRPr="00BD7400">
        <w:rPr>
          <w:rFonts w:eastAsia="Calibri"/>
        </w:rPr>
        <w:t>_______</w:t>
      </w:r>
      <w:r w:rsidR="006E6DA1" w:rsidRPr="00BD7400">
        <w:rPr>
          <w:rFonts w:eastAsia="Calibri"/>
        </w:rPr>
        <w:t>__</w:t>
      </w:r>
      <w:r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адрес регистрации по месту жительства:_______________________________</w:t>
      </w:r>
      <w:r w:rsidR="006E6DA1" w:rsidRPr="00BD7400">
        <w:rPr>
          <w:rFonts w:eastAsia="Calibri"/>
        </w:rPr>
        <w:t>__</w:t>
      </w:r>
      <w:r w:rsidRPr="00BD7400">
        <w:rPr>
          <w:rFonts w:eastAsia="Calibri"/>
        </w:rPr>
        <w:t>__</w:t>
      </w:r>
      <w:r w:rsidR="0028101D">
        <w:rPr>
          <w:rFonts w:eastAsia="Calibri"/>
        </w:rPr>
        <w:t>_____________</w:t>
      </w:r>
      <w:r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</w:t>
      </w:r>
      <w:r w:rsidR="0028101D">
        <w:rPr>
          <w:rFonts w:eastAsia="Calibri"/>
        </w:rPr>
        <w:t>_____________</w:t>
      </w:r>
      <w:r w:rsidRPr="00BD7400">
        <w:rPr>
          <w:rFonts w:eastAsia="Calibri"/>
        </w:rPr>
        <w:t>_</w:t>
      </w:r>
      <w:r w:rsidR="006E6DA1" w:rsidRPr="00BD7400">
        <w:rPr>
          <w:rFonts w:eastAsia="Calibri"/>
        </w:rPr>
        <w:t>___</w:t>
      </w:r>
      <w:r w:rsidRPr="00BD7400">
        <w:rPr>
          <w:rFonts w:eastAsia="Calibri"/>
        </w:rPr>
        <w:t>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3) для физических лиц: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Ф.И.О.:__________________________________________________________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__</w:t>
      </w:r>
      <w:r w:rsidR="0028101D">
        <w:rPr>
          <w:rFonts w:eastAsia="Calibri"/>
        </w:rPr>
        <w:t>____________</w:t>
      </w:r>
      <w:r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___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серия, номер и дата выдачи паспорта или иного документа, удостоверяющего личность:_________________________________________________________</w:t>
      </w:r>
      <w:r w:rsidR="0028101D">
        <w:rPr>
          <w:rFonts w:eastAsia="Calibri"/>
        </w:rPr>
        <w:t>____________</w:t>
      </w:r>
      <w:r w:rsidRPr="00BD7400">
        <w:rPr>
          <w:rFonts w:eastAsia="Calibri"/>
        </w:rPr>
        <w:t>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____________________________________________________________________</w:t>
      </w:r>
      <w:r w:rsidR="006E6DA1" w:rsidRPr="00BD7400">
        <w:rPr>
          <w:rFonts w:eastAsia="Calibri"/>
        </w:rPr>
        <w:t>____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- адрес регистрации по месту жительства:_________________________________</w:t>
      </w:r>
      <w:r w:rsidR="006E6DA1" w:rsidRPr="00BD7400">
        <w:rPr>
          <w:rFonts w:eastAsia="Calibri"/>
        </w:rPr>
        <w:t>__</w:t>
      </w:r>
      <w:r w:rsidRPr="00BD7400">
        <w:rPr>
          <w:rFonts w:eastAsia="Calibri"/>
        </w:rPr>
        <w:t>_</w:t>
      </w:r>
      <w:r w:rsidR="0028101D">
        <w:rPr>
          <w:rFonts w:eastAsia="Calibri"/>
        </w:rPr>
        <w:t>_____________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_____________________________________________________________________</w:t>
      </w:r>
      <w:r w:rsidR="006E6DA1" w:rsidRPr="00BD7400">
        <w:rPr>
          <w:rFonts w:eastAsia="Calibri"/>
        </w:rPr>
        <w:t>___</w:t>
      </w:r>
      <w:r w:rsidR="0028101D">
        <w:rPr>
          <w:rFonts w:eastAsia="Calibri"/>
        </w:rPr>
        <w:t>_____________</w:t>
      </w:r>
    </w:p>
    <w:p w:rsidR="00A24B87" w:rsidRPr="00BD7400" w:rsidRDefault="00904D9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4)</w:t>
      </w:r>
      <w:r w:rsidR="00A24B87" w:rsidRPr="00BD7400">
        <w:rPr>
          <w:rFonts w:eastAsia="Calibri"/>
        </w:rPr>
        <w:t> контактные данные (телефон)__________________________________</w:t>
      </w:r>
      <w:r w:rsidR="00A24B87" w:rsidRPr="00BD7400">
        <w:rPr>
          <w:rFonts w:eastAsia="Calibri"/>
        </w:rPr>
        <w:br/>
        <w:t>(электронная почта)____________________________________________________</w:t>
      </w:r>
      <w:r w:rsidR="006E6DA1" w:rsidRPr="00BD7400">
        <w:rPr>
          <w:rFonts w:eastAsia="Calibri"/>
        </w:rPr>
        <w:t>___</w:t>
      </w:r>
      <w:r w:rsidR="0028101D">
        <w:rPr>
          <w:rFonts w:eastAsia="Calibri"/>
        </w:rPr>
        <w:t>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</w:p>
    <w:p w:rsidR="00A24B87" w:rsidRPr="00BD7400" w:rsidRDefault="005C703C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5</w:t>
      </w:r>
      <w:r w:rsidR="00A24B87" w:rsidRPr="00BD7400">
        <w:rPr>
          <w:rFonts w:eastAsia="Calibri"/>
        </w:rPr>
        <w:t>. Данные о предполагаемых источниках образования твердых коммунальных отходов, которые планируются к складированию в месте (на площадке) накопления твердых коммунальных отходов: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 xml:space="preserve">1) сведения об одном или нескольких объектах капитального строительства, </w:t>
      </w:r>
      <w:r w:rsidR="00730D36" w:rsidRPr="00BD7400">
        <w:rPr>
          <w:rFonts w:eastAsia="Calibri"/>
        </w:rPr>
        <w:t>территории (части территории) Омского района Омской области,</w:t>
      </w:r>
      <w:r w:rsidRPr="00BD7400">
        <w:rPr>
          <w:rFonts w:eastAsia="Calibri"/>
        </w:rPr>
        <w:t xml:space="preserve"> при осуществлении деятельности на которых у физических</w:t>
      </w:r>
      <w:r w:rsidR="00730D36" w:rsidRPr="00BD7400">
        <w:rPr>
          <w:rFonts w:eastAsia="Calibri"/>
        </w:rPr>
        <w:t xml:space="preserve"> </w:t>
      </w:r>
      <w:r w:rsidRPr="00BD7400">
        <w:rPr>
          <w:rFonts w:eastAsia="Calibri"/>
        </w:rPr>
        <w:t>и юридических лиц образуются твердые коммунальные отходы, планируемые к складированию в соответствующем месте (на площадке) накопления твердых коммунальных отходов:______________</w:t>
      </w:r>
      <w:r w:rsidR="00730D36" w:rsidRPr="00BD7400">
        <w:rPr>
          <w:rFonts w:eastAsia="Calibri"/>
        </w:rPr>
        <w:t>_____________</w:t>
      </w:r>
      <w:r w:rsidRPr="00BD7400">
        <w:rPr>
          <w:rFonts w:eastAsia="Calibri"/>
        </w:rPr>
        <w:t>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</w:t>
      </w:r>
      <w:r w:rsidR="0028101D">
        <w:rPr>
          <w:rFonts w:eastAsia="Calibri"/>
        </w:rPr>
        <w:t>____________</w:t>
      </w:r>
      <w:r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</w:t>
      </w:r>
      <w:r w:rsidR="0028101D">
        <w:rPr>
          <w:rFonts w:eastAsia="Calibri"/>
        </w:rPr>
        <w:t>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</w:t>
      </w:r>
      <w:r w:rsidR="006E6DA1" w:rsidRPr="00BD7400">
        <w:rPr>
          <w:rFonts w:eastAsia="Calibri"/>
        </w:rPr>
        <w:t>____</w:t>
      </w:r>
      <w:r w:rsidRPr="00BD7400">
        <w:rPr>
          <w:rFonts w:eastAsia="Calibri"/>
        </w:rPr>
        <w:t>_</w:t>
      </w:r>
      <w:r w:rsidR="0028101D">
        <w:rPr>
          <w:rFonts w:eastAsia="Calibri"/>
        </w:rPr>
        <w:t>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_____________________________________________________________________</w:t>
      </w:r>
      <w:r w:rsidR="006E6DA1" w:rsidRPr="00BD7400">
        <w:rPr>
          <w:rFonts w:eastAsia="Calibri"/>
        </w:rPr>
        <w:t>___</w:t>
      </w:r>
      <w:r w:rsidR="0028101D">
        <w:rPr>
          <w:rFonts w:eastAsia="Calibri"/>
        </w:rPr>
        <w:t>____________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</w:p>
    <w:p w:rsidR="00A24B87" w:rsidRPr="00BD7400" w:rsidRDefault="00A24B87" w:rsidP="00A24B87">
      <w:pPr>
        <w:ind w:left="-284" w:right="-29"/>
        <w:jc w:val="both"/>
      </w:pPr>
      <w:r w:rsidRPr="00BD7400">
        <w:t>Даю согласие на обработку моих персональных данных, указанных</w:t>
      </w:r>
      <w:r w:rsidRPr="00BD7400">
        <w:br/>
        <w:t>в заявке. Согласие действует с момента подачи заявки до моего письменного отзыва данного согласия.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</w:p>
    <w:p w:rsidR="00AF3A18" w:rsidRPr="00BD7400" w:rsidRDefault="00A24B87" w:rsidP="009868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Приложение:</w:t>
      </w:r>
    </w:p>
    <w:p w:rsidR="00A24B87" w:rsidRPr="00BD7400" w:rsidRDefault="00A24B87" w:rsidP="009868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1. </w:t>
      </w:r>
      <w:r w:rsidR="00B816E7" w:rsidRPr="00BD7400">
        <w:rPr>
          <w:rFonts w:eastAsia="Calibri"/>
        </w:rPr>
        <w:t>С</w:t>
      </w:r>
      <w:r w:rsidR="00A52229" w:rsidRPr="00BD7400">
        <w:rPr>
          <w:rFonts w:eastAsia="Calibri"/>
        </w:rPr>
        <w:t xml:space="preserve">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Омского муниципального района </w:t>
      </w:r>
      <w:r w:rsidR="00422450" w:rsidRPr="00BD7400">
        <w:rPr>
          <w:rFonts w:eastAsia="Calibri"/>
        </w:rPr>
        <w:t xml:space="preserve">в </w:t>
      </w:r>
      <w:r w:rsidR="00A52229" w:rsidRPr="00BD7400">
        <w:rPr>
          <w:rFonts w:eastAsia="Calibri"/>
        </w:rPr>
        <w:t>масштаб</w:t>
      </w:r>
      <w:r w:rsidR="00422450" w:rsidRPr="00BD7400">
        <w:rPr>
          <w:rFonts w:eastAsia="Calibri"/>
        </w:rPr>
        <w:t>е</w:t>
      </w:r>
      <w:r w:rsidR="00A52229" w:rsidRPr="00BD7400">
        <w:rPr>
          <w:rFonts w:eastAsia="Calibri"/>
        </w:rPr>
        <w:t xml:space="preserve"> 1:2000</w:t>
      </w:r>
      <w:r w:rsidR="00AF3A18" w:rsidRPr="00BD7400">
        <w:rPr>
          <w:rFonts w:eastAsia="Calibri"/>
        </w:rPr>
        <w:t xml:space="preserve"> с обязательным указанием расстояний до жилых домов, до сетей водопровода питьевого назначения.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2. __________________________________________</w:t>
      </w:r>
      <w:r w:rsidR="00AF3A18" w:rsidRPr="00BD7400">
        <w:rPr>
          <w:rFonts w:eastAsia="Calibri"/>
        </w:rPr>
        <w:t>____________</w:t>
      </w:r>
      <w:r w:rsidRPr="00BD7400">
        <w:rPr>
          <w:rFonts w:eastAsia="Calibri"/>
        </w:rPr>
        <w:t>_____________</w:t>
      </w:r>
      <w:r w:rsidR="006E6DA1" w:rsidRPr="00BD7400">
        <w:rPr>
          <w:rFonts w:eastAsia="Calibri"/>
        </w:rPr>
        <w:t>__</w:t>
      </w:r>
      <w:r w:rsidR="0028101D">
        <w:rPr>
          <w:rFonts w:eastAsia="Calibri"/>
        </w:rPr>
        <w:t>_____________</w:t>
      </w:r>
      <w:r w:rsidR="006E6DA1" w:rsidRPr="00BD7400">
        <w:rPr>
          <w:rFonts w:eastAsia="Calibri"/>
        </w:rPr>
        <w:t>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3. _____________________________________________</w:t>
      </w:r>
      <w:r w:rsidR="00AF3A18" w:rsidRPr="00BD7400">
        <w:rPr>
          <w:rFonts w:eastAsia="Calibri"/>
        </w:rPr>
        <w:t>_____________</w:t>
      </w:r>
      <w:r w:rsidRPr="00BD7400">
        <w:rPr>
          <w:rFonts w:eastAsia="Calibri"/>
        </w:rPr>
        <w:t>_________</w:t>
      </w:r>
      <w:r w:rsidR="006E6DA1" w:rsidRPr="00BD7400">
        <w:rPr>
          <w:rFonts w:eastAsia="Calibri"/>
        </w:rPr>
        <w:t>_</w:t>
      </w:r>
      <w:r w:rsidR="0028101D">
        <w:rPr>
          <w:rFonts w:eastAsia="Calibri"/>
        </w:rPr>
        <w:t>_____________</w:t>
      </w:r>
      <w:r w:rsidR="006E6DA1" w:rsidRPr="00BD7400">
        <w:rPr>
          <w:rFonts w:eastAsia="Calibri"/>
        </w:rPr>
        <w:t>__</w:t>
      </w:r>
    </w:p>
    <w:p w:rsidR="00A24B87" w:rsidRPr="00BD7400" w:rsidRDefault="00A24B87" w:rsidP="00A24B87">
      <w:pPr>
        <w:ind w:left="-284"/>
        <w:jc w:val="both"/>
        <w:rPr>
          <w:rFonts w:eastAsia="Calibri"/>
        </w:rPr>
      </w:pPr>
      <w:r w:rsidRPr="00BD7400">
        <w:rPr>
          <w:rFonts w:eastAsia="Calibri"/>
        </w:rPr>
        <w:t>4. ___________________________________________</w:t>
      </w:r>
      <w:r w:rsidR="00AF3A18" w:rsidRPr="00BD7400">
        <w:rPr>
          <w:rFonts w:eastAsia="Calibri"/>
        </w:rPr>
        <w:t>____________</w:t>
      </w:r>
      <w:r w:rsidRPr="00BD7400">
        <w:rPr>
          <w:rFonts w:eastAsia="Calibri"/>
        </w:rPr>
        <w:t>___________</w:t>
      </w:r>
      <w:r w:rsidR="0028101D">
        <w:rPr>
          <w:rFonts w:eastAsia="Calibri"/>
        </w:rPr>
        <w:t>_____________</w:t>
      </w:r>
      <w:r w:rsidRPr="00BD7400">
        <w:rPr>
          <w:rFonts w:eastAsia="Calibri"/>
        </w:rPr>
        <w:t>_</w:t>
      </w:r>
      <w:r w:rsidR="006E6DA1" w:rsidRPr="00BD7400">
        <w:rPr>
          <w:rFonts w:eastAsia="Calibri"/>
        </w:rPr>
        <w:t>___</w:t>
      </w:r>
    </w:p>
    <w:p w:rsidR="00AF3A18" w:rsidRPr="00BD7400" w:rsidRDefault="00AF3A18" w:rsidP="00A24B87">
      <w:pPr>
        <w:ind w:left="-284"/>
        <w:jc w:val="both"/>
        <w:rPr>
          <w:rFonts w:eastAsia="Calibri"/>
        </w:rPr>
      </w:pPr>
    </w:p>
    <w:p w:rsidR="00A24B87" w:rsidRPr="00BD7400" w:rsidRDefault="00877F0E" w:rsidP="00A24B87">
      <w:pPr>
        <w:jc w:val="both"/>
        <w:rPr>
          <w:rFonts w:eastAsia="Calibri"/>
        </w:rPr>
      </w:pPr>
      <w:r w:rsidRPr="00BD7400">
        <w:rPr>
          <w:rFonts w:eastAsia="Calibri"/>
        </w:rPr>
        <w:t>Подлинность и достоверность представленных сведений и документов подтверждаю</w:t>
      </w:r>
    </w:p>
    <w:p w:rsidR="00AF3A18" w:rsidRDefault="00AF3A18" w:rsidP="00A24B87">
      <w:pPr>
        <w:jc w:val="both"/>
        <w:rPr>
          <w:rFonts w:eastAsia="Calibri"/>
          <w:sz w:val="28"/>
          <w:szCs w:val="28"/>
        </w:rPr>
      </w:pPr>
    </w:p>
    <w:p w:rsidR="00A24B87" w:rsidRDefault="00A24B87" w:rsidP="00A24B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         ____________________           </w:t>
      </w:r>
      <w:r w:rsidRPr="0011400C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___________________</w:t>
      </w:r>
      <w:r w:rsidR="006E6DA1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/</w:t>
      </w:r>
    </w:p>
    <w:p w:rsidR="00A24B87" w:rsidRPr="001F4E7E" w:rsidRDefault="00A24B87" w:rsidP="00A24B87">
      <w:pPr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</w:t>
      </w:r>
      <w:proofErr w:type="gramStart"/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дата)</w:t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  <w:t xml:space="preserve">    </w:t>
      </w:r>
      <w:r w:rsidR="00877F0E">
        <w:rPr>
          <w:rFonts w:eastAsia="Calibri"/>
          <w:color w:val="000000"/>
          <w:sz w:val="20"/>
        </w:rPr>
        <w:t xml:space="preserve">        </w:t>
      </w:r>
      <w:r>
        <w:rPr>
          <w:rFonts w:eastAsia="Calibri"/>
          <w:color w:val="000000"/>
          <w:sz w:val="20"/>
        </w:rPr>
        <w:t xml:space="preserve">   </w:t>
      </w:r>
      <w:r w:rsidRPr="0011400C">
        <w:rPr>
          <w:rFonts w:eastAsia="Calibri"/>
          <w:color w:val="000000"/>
          <w:sz w:val="20"/>
        </w:rPr>
        <w:t>(подпись</w:t>
      </w:r>
      <w:r>
        <w:rPr>
          <w:rFonts w:eastAsia="Calibri"/>
          <w:color w:val="000000"/>
          <w:sz w:val="20"/>
        </w:rPr>
        <w:t xml:space="preserve"> заявителя</w:t>
      </w:r>
      <w:r w:rsidRPr="001F4E7E">
        <w:rPr>
          <w:rFonts w:eastAsia="Calibri"/>
          <w:color w:val="000000"/>
          <w:sz w:val="20"/>
        </w:rPr>
        <w:t>/</w:t>
      </w:r>
      <w:r>
        <w:rPr>
          <w:rFonts w:eastAsia="Calibri"/>
          <w:color w:val="000000"/>
          <w:sz w:val="20"/>
        </w:rPr>
        <w:t xml:space="preserve">               </w:t>
      </w:r>
      <w:r w:rsidR="00877F0E">
        <w:rPr>
          <w:rFonts w:eastAsia="Calibri"/>
          <w:color w:val="000000"/>
          <w:sz w:val="20"/>
        </w:rPr>
        <w:t xml:space="preserve">                   </w:t>
      </w:r>
      <w:r>
        <w:rPr>
          <w:rFonts w:eastAsia="Calibri"/>
          <w:color w:val="000000"/>
          <w:sz w:val="20"/>
        </w:rPr>
        <w:t xml:space="preserve">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фамилия, инициалы заявителя</w:t>
      </w:r>
      <w:r w:rsidRPr="001F4E7E">
        <w:rPr>
          <w:rFonts w:eastAsia="Calibri"/>
          <w:color w:val="000000"/>
          <w:sz w:val="20"/>
        </w:rPr>
        <w:t>/</w:t>
      </w:r>
      <w:proofErr w:type="gramEnd"/>
    </w:p>
    <w:p w:rsidR="00A24B87" w:rsidRDefault="00A24B87" w:rsidP="00A24B87">
      <w:pPr>
        <w:jc w:val="both"/>
        <w:rPr>
          <w:sz w:val="28"/>
          <w:szCs w:val="28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</w:t>
      </w:r>
      <w:proofErr w:type="gramStart"/>
      <w:r>
        <w:rPr>
          <w:rFonts w:eastAsia="Calibri"/>
          <w:sz w:val="20"/>
        </w:rPr>
        <w:t>его представителя)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</w:t>
      </w:r>
      <w:r w:rsidR="00877F0E">
        <w:rPr>
          <w:rFonts w:eastAsia="Calibri"/>
          <w:sz w:val="20"/>
        </w:rPr>
        <w:t xml:space="preserve">         </w:t>
      </w:r>
      <w:r>
        <w:rPr>
          <w:rFonts w:eastAsia="Calibri"/>
          <w:sz w:val="20"/>
        </w:rPr>
        <w:t xml:space="preserve">          его представителя)</w:t>
      </w:r>
      <w:proofErr w:type="gramEnd"/>
    </w:p>
    <w:p w:rsidR="00A24B87" w:rsidRDefault="00A24B87" w:rsidP="00A24B8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536">
        <w:rPr>
          <w:sz w:val="20"/>
          <w:szCs w:val="20"/>
        </w:rPr>
        <w:t>М.П.</w:t>
      </w:r>
    </w:p>
    <w:p w:rsidR="00CB6782" w:rsidRDefault="00A24B87" w:rsidP="00A24B87">
      <w:pPr>
        <w:autoSpaceDE w:val="0"/>
        <w:autoSpaceDN w:val="0"/>
        <w:adjustRightInd w:val="0"/>
        <w:jc w:val="both"/>
      </w:pP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 w:rsidRPr="00A53536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A53536">
        <w:rPr>
          <w:sz w:val="20"/>
          <w:szCs w:val="20"/>
        </w:rPr>
        <w:t>(при наличии)</w:t>
      </w:r>
      <w:r w:rsidR="0028101D">
        <w:rPr>
          <w:sz w:val="20"/>
          <w:szCs w:val="20"/>
        </w:rPr>
        <w:t xml:space="preserve">                                                                                                                        »</w:t>
      </w:r>
    </w:p>
    <w:sectPr w:rsidR="00CB6782" w:rsidSect="00A24B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B0" w:rsidRDefault="000D59B0" w:rsidP="00165C25">
      <w:r>
        <w:separator/>
      </w:r>
    </w:p>
  </w:endnote>
  <w:endnote w:type="continuationSeparator" w:id="0">
    <w:p w:rsidR="000D59B0" w:rsidRDefault="000D59B0" w:rsidP="001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B0" w:rsidRDefault="000D59B0" w:rsidP="00165C25">
      <w:r>
        <w:separator/>
      </w:r>
    </w:p>
  </w:footnote>
  <w:footnote w:type="continuationSeparator" w:id="0">
    <w:p w:rsidR="000D59B0" w:rsidRDefault="000D59B0" w:rsidP="001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3FE"/>
    <w:multiLevelType w:val="hybridMultilevel"/>
    <w:tmpl w:val="EC3C47E6"/>
    <w:lvl w:ilvl="0" w:tplc="5B88F1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BA59FF"/>
    <w:multiLevelType w:val="hybridMultilevel"/>
    <w:tmpl w:val="A76C6928"/>
    <w:lvl w:ilvl="0" w:tplc="DE285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E363E"/>
    <w:multiLevelType w:val="hybridMultilevel"/>
    <w:tmpl w:val="A11AE3E0"/>
    <w:lvl w:ilvl="0" w:tplc="40986DD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647947"/>
    <w:multiLevelType w:val="hybridMultilevel"/>
    <w:tmpl w:val="1E1A1DE8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035"/>
    <w:rsid w:val="00035D86"/>
    <w:rsid w:val="00095ADA"/>
    <w:rsid w:val="000C7B3D"/>
    <w:rsid w:val="000D17D9"/>
    <w:rsid w:val="000D59B0"/>
    <w:rsid w:val="000E78C0"/>
    <w:rsid w:val="00101017"/>
    <w:rsid w:val="001064BA"/>
    <w:rsid w:val="0011590B"/>
    <w:rsid w:val="00124F89"/>
    <w:rsid w:val="00136FAC"/>
    <w:rsid w:val="001405BC"/>
    <w:rsid w:val="0014321E"/>
    <w:rsid w:val="0015099B"/>
    <w:rsid w:val="001618F6"/>
    <w:rsid w:val="00165C25"/>
    <w:rsid w:val="00172035"/>
    <w:rsid w:val="00180581"/>
    <w:rsid w:val="00186445"/>
    <w:rsid w:val="00186F0F"/>
    <w:rsid w:val="001915A8"/>
    <w:rsid w:val="00197FC5"/>
    <w:rsid w:val="001A0D3E"/>
    <w:rsid w:val="001B2C00"/>
    <w:rsid w:val="001D3AC2"/>
    <w:rsid w:val="001F6E89"/>
    <w:rsid w:val="00212673"/>
    <w:rsid w:val="00215046"/>
    <w:rsid w:val="00244ECD"/>
    <w:rsid w:val="00272365"/>
    <w:rsid w:val="00276C4D"/>
    <w:rsid w:val="00280218"/>
    <w:rsid w:val="0028101D"/>
    <w:rsid w:val="00294A0F"/>
    <w:rsid w:val="002E297A"/>
    <w:rsid w:val="002E5309"/>
    <w:rsid w:val="002F55A4"/>
    <w:rsid w:val="002F59D9"/>
    <w:rsid w:val="0032053D"/>
    <w:rsid w:val="0032324A"/>
    <w:rsid w:val="00342EC2"/>
    <w:rsid w:val="00343350"/>
    <w:rsid w:val="003436C2"/>
    <w:rsid w:val="0034370C"/>
    <w:rsid w:val="00343761"/>
    <w:rsid w:val="0036662E"/>
    <w:rsid w:val="00382FEE"/>
    <w:rsid w:val="0038399E"/>
    <w:rsid w:val="003908BC"/>
    <w:rsid w:val="0039481F"/>
    <w:rsid w:val="00397EFF"/>
    <w:rsid w:val="003A6113"/>
    <w:rsid w:val="003B118C"/>
    <w:rsid w:val="003C39ED"/>
    <w:rsid w:val="003C43E6"/>
    <w:rsid w:val="003D48C3"/>
    <w:rsid w:val="003E3723"/>
    <w:rsid w:val="003F7532"/>
    <w:rsid w:val="00400672"/>
    <w:rsid w:val="004019BB"/>
    <w:rsid w:val="00412AF8"/>
    <w:rsid w:val="00422450"/>
    <w:rsid w:val="00426A9F"/>
    <w:rsid w:val="00460CE5"/>
    <w:rsid w:val="00480DA7"/>
    <w:rsid w:val="00484A6C"/>
    <w:rsid w:val="004D645C"/>
    <w:rsid w:val="004D68A3"/>
    <w:rsid w:val="004E6DFD"/>
    <w:rsid w:val="004F5863"/>
    <w:rsid w:val="00503599"/>
    <w:rsid w:val="005107A3"/>
    <w:rsid w:val="005116EF"/>
    <w:rsid w:val="00513115"/>
    <w:rsid w:val="00530D74"/>
    <w:rsid w:val="005332F3"/>
    <w:rsid w:val="00534081"/>
    <w:rsid w:val="0053537F"/>
    <w:rsid w:val="00555E7F"/>
    <w:rsid w:val="00555F51"/>
    <w:rsid w:val="005606D0"/>
    <w:rsid w:val="005707C6"/>
    <w:rsid w:val="00577581"/>
    <w:rsid w:val="00596C4F"/>
    <w:rsid w:val="005A0DA5"/>
    <w:rsid w:val="005B1FD3"/>
    <w:rsid w:val="005C703C"/>
    <w:rsid w:val="005D4746"/>
    <w:rsid w:val="0060039E"/>
    <w:rsid w:val="0060298B"/>
    <w:rsid w:val="00615CB4"/>
    <w:rsid w:val="006213DD"/>
    <w:rsid w:val="00632959"/>
    <w:rsid w:val="00632C28"/>
    <w:rsid w:val="00653A87"/>
    <w:rsid w:val="00660A38"/>
    <w:rsid w:val="00661DA2"/>
    <w:rsid w:val="006625FC"/>
    <w:rsid w:val="006714E5"/>
    <w:rsid w:val="0068378C"/>
    <w:rsid w:val="00684637"/>
    <w:rsid w:val="00687E15"/>
    <w:rsid w:val="0069438C"/>
    <w:rsid w:val="006C4AF8"/>
    <w:rsid w:val="006E3A36"/>
    <w:rsid w:val="006E6693"/>
    <w:rsid w:val="006E6DA1"/>
    <w:rsid w:val="00724A1B"/>
    <w:rsid w:val="00730D01"/>
    <w:rsid w:val="00730D36"/>
    <w:rsid w:val="00731BDE"/>
    <w:rsid w:val="0073361E"/>
    <w:rsid w:val="00733848"/>
    <w:rsid w:val="00733B1A"/>
    <w:rsid w:val="00740931"/>
    <w:rsid w:val="007505B8"/>
    <w:rsid w:val="007820DD"/>
    <w:rsid w:val="007830EC"/>
    <w:rsid w:val="00784853"/>
    <w:rsid w:val="00785C8E"/>
    <w:rsid w:val="00790B40"/>
    <w:rsid w:val="00794D24"/>
    <w:rsid w:val="007B55EB"/>
    <w:rsid w:val="007C521A"/>
    <w:rsid w:val="007C7C21"/>
    <w:rsid w:val="007D6E60"/>
    <w:rsid w:val="0080746D"/>
    <w:rsid w:val="008169D0"/>
    <w:rsid w:val="00821590"/>
    <w:rsid w:val="008219C4"/>
    <w:rsid w:val="00836DC6"/>
    <w:rsid w:val="008409F9"/>
    <w:rsid w:val="00856367"/>
    <w:rsid w:val="008759EC"/>
    <w:rsid w:val="00875F99"/>
    <w:rsid w:val="00877F0E"/>
    <w:rsid w:val="00891702"/>
    <w:rsid w:val="008A5FC5"/>
    <w:rsid w:val="008B78BC"/>
    <w:rsid w:val="008E117D"/>
    <w:rsid w:val="008E6BBF"/>
    <w:rsid w:val="00904D97"/>
    <w:rsid w:val="00915AAD"/>
    <w:rsid w:val="0095559E"/>
    <w:rsid w:val="0096479F"/>
    <w:rsid w:val="009652C9"/>
    <w:rsid w:val="00986887"/>
    <w:rsid w:val="0099326A"/>
    <w:rsid w:val="00994666"/>
    <w:rsid w:val="009A0681"/>
    <w:rsid w:val="009A1ED1"/>
    <w:rsid w:val="009A5984"/>
    <w:rsid w:val="009C4BA1"/>
    <w:rsid w:val="009C608D"/>
    <w:rsid w:val="009D54B7"/>
    <w:rsid w:val="009D751B"/>
    <w:rsid w:val="009E1ACB"/>
    <w:rsid w:val="009E75D0"/>
    <w:rsid w:val="009F09FD"/>
    <w:rsid w:val="009F539B"/>
    <w:rsid w:val="009F7EBE"/>
    <w:rsid w:val="00A17F70"/>
    <w:rsid w:val="00A24B87"/>
    <w:rsid w:val="00A262C4"/>
    <w:rsid w:val="00A3285E"/>
    <w:rsid w:val="00A44B7E"/>
    <w:rsid w:val="00A52104"/>
    <w:rsid w:val="00A52229"/>
    <w:rsid w:val="00A63F10"/>
    <w:rsid w:val="00A868C7"/>
    <w:rsid w:val="00AE39BE"/>
    <w:rsid w:val="00AE58B3"/>
    <w:rsid w:val="00AF3A18"/>
    <w:rsid w:val="00B17850"/>
    <w:rsid w:val="00B379CF"/>
    <w:rsid w:val="00B41AC4"/>
    <w:rsid w:val="00B52FC2"/>
    <w:rsid w:val="00B57380"/>
    <w:rsid w:val="00B76CC0"/>
    <w:rsid w:val="00B816E7"/>
    <w:rsid w:val="00B91FDD"/>
    <w:rsid w:val="00BA2D67"/>
    <w:rsid w:val="00BA3891"/>
    <w:rsid w:val="00BA5239"/>
    <w:rsid w:val="00BA5E0A"/>
    <w:rsid w:val="00BB6AE9"/>
    <w:rsid w:val="00BC3D10"/>
    <w:rsid w:val="00BD7400"/>
    <w:rsid w:val="00BF1815"/>
    <w:rsid w:val="00C343A5"/>
    <w:rsid w:val="00C64B91"/>
    <w:rsid w:val="00CA358A"/>
    <w:rsid w:val="00CB0EF3"/>
    <w:rsid w:val="00CB6782"/>
    <w:rsid w:val="00CF68A7"/>
    <w:rsid w:val="00D04B71"/>
    <w:rsid w:val="00D0572F"/>
    <w:rsid w:val="00D3479C"/>
    <w:rsid w:val="00D4383A"/>
    <w:rsid w:val="00D43BEC"/>
    <w:rsid w:val="00D46604"/>
    <w:rsid w:val="00D47288"/>
    <w:rsid w:val="00D51CAE"/>
    <w:rsid w:val="00D8634F"/>
    <w:rsid w:val="00D950DC"/>
    <w:rsid w:val="00DB0FDC"/>
    <w:rsid w:val="00DB113E"/>
    <w:rsid w:val="00DC07BA"/>
    <w:rsid w:val="00DC70D5"/>
    <w:rsid w:val="00DE420F"/>
    <w:rsid w:val="00DE4FB0"/>
    <w:rsid w:val="00DF5900"/>
    <w:rsid w:val="00E103AC"/>
    <w:rsid w:val="00E11525"/>
    <w:rsid w:val="00E2003E"/>
    <w:rsid w:val="00E350BB"/>
    <w:rsid w:val="00E37260"/>
    <w:rsid w:val="00E424C7"/>
    <w:rsid w:val="00E574CA"/>
    <w:rsid w:val="00E75362"/>
    <w:rsid w:val="00E75CB1"/>
    <w:rsid w:val="00E76D89"/>
    <w:rsid w:val="00E85889"/>
    <w:rsid w:val="00E96704"/>
    <w:rsid w:val="00EA7C83"/>
    <w:rsid w:val="00ED73D6"/>
    <w:rsid w:val="00EF3885"/>
    <w:rsid w:val="00F00C7C"/>
    <w:rsid w:val="00F04ADB"/>
    <w:rsid w:val="00F05025"/>
    <w:rsid w:val="00F20642"/>
    <w:rsid w:val="00F321F5"/>
    <w:rsid w:val="00F409A8"/>
    <w:rsid w:val="00F56DAA"/>
    <w:rsid w:val="00F64377"/>
    <w:rsid w:val="00F712F3"/>
    <w:rsid w:val="00F77678"/>
    <w:rsid w:val="00FE5BBC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03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header"/>
    <w:basedOn w:val="a"/>
    <w:link w:val="a4"/>
    <w:unhideWhenUsed/>
    <w:rsid w:val="00165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65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Subtitle"/>
    <w:basedOn w:val="a"/>
    <w:link w:val="a8"/>
    <w:qFormat/>
    <w:rsid w:val="00165C25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65C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D0572F"/>
    <w:rPr>
      <w:strike w:val="0"/>
      <w:dstrike w:val="0"/>
      <w:color w:val="0075C5"/>
      <w:u w:val="none"/>
      <w:effect w:val="none"/>
    </w:rPr>
  </w:style>
  <w:style w:type="character" w:customStyle="1" w:styleId="apple-converted-space">
    <w:name w:val="apple-converted-space"/>
    <w:basedOn w:val="a0"/>
    <w:rsid w:val="00D0572F"/>
  </w:style>
  <w:style w:type="paragraph" w:styleId="aa">
    <w:name w:val="No Spacing"/>
    <w:uiPriority w:val="1"/>
    <w:qFormat/>
    <w:rsid w:val="00D0572F"/>
    <w:pPr>
      <w:spacing w:after="0" w:line="240" w:lineRule="auto"/>
    </w:pPr>
  </w:style>
  <w:style w:type="character" w:styleId="ab">
    <w:name w:val="page number"/>
    <w:basedOn w:val="a0"/>
    <w:rsid w:val="0038399E"/>
  </w:style>
  <w:style w:type="paragraph" w:styleId="ac">
    <w:name w:val="Body Text"/>
    <w:basedOn w:val="a"/>
    <w:link w:val="ad"/>
    <w:rsid w:val="007830EC"/>
    <w:pPr>
      <w:spacing w:after="120"/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830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oaii">
    <w:name w:val="Ooaii"/>
    <w:basedOn w:val="a"/>
    <w:rsid w:val="00095AD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5A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AD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85C8E"/>
    <w:rPr>
      <w:b/>
      <w:bCs/>
    </w:rPr>
  </w:style>
  <w:style w:type="paragraph" w:styleId="af1">
    <w:name w:val="List Paragraph"/>
    <w:basedOn w:val="a"/>
    <w:uiPriority w:val="34"/>
    <w:qFormat/>
    <w:rsid w:val="00A86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Дрохенберг Алексей Леонидович</dc:creator>
  <cp:lastModifiedBy>HKX</cp:lastModifiedBy>
  <cp:revision>5</cp:revision>
  <cp:lastPrinted>2019-11-01T12:50:00Z</cp:lastPrinted>
  <dcterms:created xsi:type="dcterms:W3CDTF">2023-06-13T05:30:00Z</dcterms:created>
  <dcterms:modified xsi:type="dcterms:W3CDTF">2023-06-15T10:29:00Z</dcterms:modified>
</cp:coreProperties>
</file>