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557" w:rsidRPr="00333AC4" w:rsidRDefault="008F595C" w:rsidP="00B62F0C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333AC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Объявление</w:t>
      </w:r>
      <w:r w:rsidR="00133557" w:rsidRPr="00333AC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о проведении конкурсного отбора</w:t>
      </w:r>
    </w:p>
    <w:p w:rsidR="00133557" w:rsidRPr="00333AC4" w:rsidRDefault="00133557" w:rsidP="00133557">
      <w:pPr>
        <w:widowControl w:val="0"/>
        <w:autoSpaceDE w:val="0"/>
        <w:autoSpaceDN w:val="0"/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5444C" w:rsidRPr="00333AC4" w:rsidRDefault="0015444C" w:rsidP="00717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3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Управление экономического развития и инвестиций Администрации Омского муниципального района Омской области (далее – Управление</w:t>
      </w:r>
      <w:r w:rsidR="00412FC0" w:rsidRPr="00333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Омский муниципальный район</w:t>
      </w:r>
      <w:r w:rsidRPr="00333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) сообщает о приеме заявлений </w:t>
      </w:r>
      <w:r w:rsidR="00412FC0" w:rsidRPr="00333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D06807" w:rsidRPr="00333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 предоставление </w:t>
      </w:r>
      <w:r w:rsidR="004F60B4" w:rsidRPr="00333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грантов в форме </w:t>
      </w:r>
      <w:r w:rsidR="00412FC0" w:rsidRPr="00333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="004F60B4" w:rsidRPr="00333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убсидий </w:t>
      </w:r>
      <w:r w:rsidR="00D06807" w:rsidRPr="00333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начинающим субъектам малого предпринимательства Омского муниципального района </w:t>
      </w:r>
      <w:r w:rsidR="002F3D5D" w:rsidRPr="00333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(далее – заявление</w:t>
      </w:r>
      <w:r w:rsidR="00412FC0" w:rsidRPr="00333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грант</w:t>
      </w:r>
      <w:r w:rsidR="002F3D5D" w:rsidRPr="00333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  <w:r w:rsidRPr="00333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CD75BE" w:rsidRPr="00333AC4" w:rsidRDefault="0015444C" w:rsidP="00717A3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333AC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1. Сроки </w:t>
      </w:r>
      <w:r w:rsidR="00886F2D" w:rsidRPr="00333AC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проведения конкурсного отбора (дата </w:t>
      </w:r>
      <w:r w:rsidR="00CD75BE" w:rsidRPr="00333AC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начала подачи </w:t>
      </w:r>
      <w:r w:rsidR="00CD75BE" w:rsidRPr="00333AC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br/>
        <w:t>и окончания приема заявлений на предоставление гранта).</w:t>
      </w:r>
    </w:p>
    <w:p w:rsidR="0015444C" w:rsidRPr="00333AC4" w:rsidRDefault="0015444C" w:rsidP="00717A3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3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Дата и время начала приема заявлений и прилагаемых к ним документов: </w:t>
      </w:r>
      <w:r w:rsidR="007A537B" w:rsidRPr="00333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25</w:t>
      </w:r>
      <w:r w:rsidRPr="00333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13853" w:rsidRPr="00333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сентября</w:t>
      </w:r>
      <w:r w:rsidRPr="00333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202</w:t>
      </w:r>
      <w:r w:rsidR="007A537B" w:rsidRPr="00333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Pr="00333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года</w:t>
      </w:r>
      <w:r w:rsidR="006E776A" w:rsidRPr="00333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15444C" w:rsidRPr="00333AC4" w:rsidRDefault="0015444C" w:rsidP="00717A3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3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Дата и время окончания приема заявлений и прилагаемых к ним документов: </w:t>
      </w:r>
      <w:r w:rsidR="007A537B" w:rsidRPr="00333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24</w:t>
      </w:r>
      <w:r w:rsidRPr="00333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13853" w:rsidRPr="00333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октября</w:t>
      </w:r>
      <w:r w:rsidRPr="00333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202</w:t>
      </w:r>
      <w:r w:rsidR="007A537B" w:rsidRPr="00333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Pr="00333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года.</w:t>
      </w:r>
    </w:p>
    <w:p w:rsidR="0015444C" w:rsidRPr="00333AC4" w:rsidRDefault="0015444C" w:rsidP="00717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3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Заявления и прилагаемые к ним документы принимаются в указанные сроки ежедневно в рабочее время (кроме праздничных, выходных </w:t>
      </w:r>
      <w:r w:rsidRPr="00333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и нерабочих дней) </w:t>
      </w:r>
      <w:r w:rsidR="008C0D2A" w:rsidRPr="00333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 понедельника по четверг </w:t>
      </w:r>
      <w:r w:rsidRPr="00333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 8 часов 30 минут до 17 часов 45 минут</w:t>
      </w:r>
      <w:r w:rsidR="008C0D2A" w:rsidRPr="00333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в пятницу с </w:t>
      </w:r>
      <w:r w:rsidR="002C6F7F" w:rsidRPr="00333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 часов 30 минут до 16 часов 30 минут.</w:t>
      </w:r>
      <w:r w:rsidRPr="00333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Обеденный перерыв с 13 часов 00 минут до 14 часов 00 минут (время местное).</w:t>
      </w:r>
    </w:p>
    <w:p w:rsidR="0015444C" w:rsidRPr="00333AC4" w:rsidRDefault="0015444C" w:rsidP="00717A3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333AC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2. Наименование, место нахождения, почтовый адрес, адрес электронной почты Управления</w:t>
      </w:r>
      <w:r w:rsidR="000A5EB8" w:rsidRPr="00333AC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15444C" w:rsidRPr="00333AC4" w:rsidRDefault="0015444C" w:rsidP="00717A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3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Управление находится по адресу: </w:t>
      </w:r>
      <w:smartTag w:uri="urn:schemas-microsoft-com:office:smarttags" w:element="metricconverter">
        <w:smartTagPr>
          <w:attr w:name="ProductID" w:val="644009, г"/>
        </w:smartTagPr>
        <w:r w:rsidRPr="00333AC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644009, г</w:t>
        </w:r>
      </w:smartTag>
      <w:r w:rsidRPr="00333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Омск, ул. Лермонтова, д.</w:t>
      </w:r>
      <w:r w:rsidR="00FF636E" w:rsidRPr="00333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333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171 А, </w:t>
      </w:r>
      <w:proofErr w:type="spellStart"/>
      <w:r w:rsidRPr="00333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каб</w:t>
      </w:r>
      <w:proofErr w:type="spellEnd"/>
      <w:r w:rsidRPr="00333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401Б, почтовый адрес: </w:t>
      </w:r>
      <w:smartTag w:uri="urn:schemas-microsoft-com:office:smarttags" w:element="metricconverter">
        <w:smartTagPr>
          <w:attr w:name="ProductID" w:val="644009, г"/>
        </w:smartTagPr>
        <w:r w:rsidRPr="00333AC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644009, г</w:t>
        </w:r>
      </w:smartTag>
      <w:r w:rsidRPr="00333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Омск, ул. Лермонтова, д.</w:t>
      </w:r>
      <w:r w:rsidR="00FF636E" w:rsidRPr="00333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333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171А, адрес электронной почты</w:t>
      </w:r>
      <w:r w:rsidR="00FF636E" w:rsidRPr="00333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  <w:r w:rsidRPr="00333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5" w:history="1">
        <w:r w:rsidR="0084721D" w:rsidRPr="00333AC4">
          <w:rPr>
            <w:rStyle w:val="a7"/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oms@mr.omskportal.ru</w:t>
        </w:r>
      </w:hyperlink>
      <w:r w:rsidRPr="00333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84721D" w:rsidRPr="00333AC4" w:rsidRDefault="0084721D" w:rsidP="00717A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333AC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3. Результаты предоставления гранта.</w:t>
      </w:r>
    </w:p>
    <w:p w:rsidR="0084721D" w:rsidRPr="00333AC4" w:rsidRDefault="0084721D" w:rsidP="00717A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3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Результатами предоставления гран</w:t>
      </w:r>
      <w:r w:rsidR="00A25EDE" w:rsidRPr="00333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Pr="00333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являются:</w:t>
      </w:r>
    </w:p>
    <w:p w:rsidR="0084721D" w:rsidRPr="00333AC4" w:rsidRDefault="0084721D" w:rsidP="00717A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3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исполнение</w:t>
      </w:r>
      <w:r w:rsidR="00A25EDE" w:rsidRPr="00333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получателем гранта</w:t>
      </w:r>
      <w:r w:rsidRPr="00333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обязательства по </w:t>
      </w:r>
      <w:proofErr w:type="spellStart"/>
      <w:r w:rsidRPr="00333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софинансированию</w:t>
      </w:r>
      <w:proofErr w:type="spellEnd"/>
      <w:r w:rsidRPr="00333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расходов на реализацию проекта (бизнес-плана) в размере не менее </w:t>
      </w:r>
      <w:r w:rsidR="00A25EDE" w:rsidRPr="00333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333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 процентов от размера гранта;</w:t>
      </w:r>
    </w:p>
    <w:p w:rsidR="0084721D" w:rsidRPr="00333AC4" w:rsidRDefault="00A25EDE" w:rsidP="00717A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3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 </w:t>
      </w:r>
      <w:r w:rsidR="0084721D" w:rsidRPr="00333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осуществление </w:t>
      </w:r>
      <w:r w:rsidRPr="00333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получателем гранта </w:t>
      </w:r>
      <w:r w:rsidR="0084721D" w:rsidRPr="00333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фактической предпринимательской деятельности в течение не менее двух лет с даты заключения Соглашения;</w:t>
      </w:r>
    </w:p>
    <w:p w:rsidR="0084721D" w:rsidRPr="00333AC4" w:rsidRDefault="0084721D" w:rsidP="00717A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3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трудоустройство </w:t>
      </w:r>
      <w:r w:rsidR="00A25EDE" w:rsidRPr="00333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получателем гранта </w:t>
      </w:r>
      <w:r w:rsidRPr="00333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 истечении 6 месяцев </w:t>
      </w:r>
      <w:r w:rsidR="00A25EDE" w:rsidRPr="00333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333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 даты предоставления гранта не менее 1 работника и (или) сохранение общего количества работников, имевшихся на момент подачи заявления, </w:t>
      </w:r>
      <w:r w:rsidR="00A25EDE" w:rsidRPr="00333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333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период не менее 12 месяцев;</w:t>
      </w:r>
    </w:p>
    <w:p w:rsidR="0084721D" w:rsidRPr="00333AC4" w:rsidRDefault="0084721D" w:rsidP="00717A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3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освоение средств гранта по истечении 6 месяцев с даты предоставления гранта в соответствии с целями и в сроки, которые определены проектом (бизнес-планом), календарным планом.</w:t>
      </w:r>
    </w:p>
    <w:p w:rsidR="00513114" w:rsidRPr="00333AC4" w:rsidRDefault="0084721D" w:rsidP="00717A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333AC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4. </w:t>
      </w:r>
      <w:r w:rsidR="00513114" w:rsidRPr="00333AC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Доменное имя официального сайта, на котором обеспечивается проведение конкурсного отбора.</w:t>
      </w:r>
    </w:p>
    <w:p w:rsidR="0084721D" w:rsidRPr="00333AC4" w:rsidRDefault="00224BA7" w:rsidP="00717A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hyperlink r:id="rId6" w:history="1">
        <w:r w:rsidR="00A555A3" w:rsidRPr="00333AC4">
          <w:rPr>
            <w:rStyle w:val="a7"/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/>
          </w:rPr>
          <w:t>https</w:t>
        </w:r>
        <w:r w:rsidR="00A555A3" w:rsidRPr="00333AC4">
          <w:rPr>
            <w:rStyle w:val="a7"/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://</w:t>
        </w:r>
        <w:proofErr w:type="spellStart"/>
        <w:r w:rsidR="00A555A3" w:rsidRPr="00333AC4">
          <w:rPr>
            <w:rStyle w:val="a7"/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омскийрайон.рф</w:t>
        </w:r>
        <w:proofErr w:type="spellEnd"/>
      </w:hyperlink>
      <w:r w:rsidR="00717A3E" w:rsidRPr="00333AC4">
        <w:rPr>
          <w:rStyle w:val="a7"/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717A3E" w:rsidRPr="00333AC4" w:rsidRDefault="00717A3E" w:rsidP="00717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333AC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5. </w:t>
      </w:r>
      <w:r w:rsidRPr="00333AC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Категории заявителей и критерии оценки проектов </w:t>
      </w:r>
      <w:r w:rsidRPr="00333AC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br/>
      </w:r>
      <w:r w:rsidRPr="00333AC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(бизнес-планов).</w:t>
      </w:r>
    </w:p>
    <w:p w:rsidR="00717A3E" w:rsidRPr="00333AC4" w:rsidRDefault="00717A3E" w:rsidP="00717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3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Заявителями могут быть:</w:t>
      </w:r>
    </w:p>
    <w:p w:rsidR="00717A3E" w:rsidRPr="00333AC4" w:rsidRDefault="00717A3E" w:rsidP="00717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3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относящиеся к категории субъектов малого предпринимательства </w:t>
      </w:r>
      <w:r w:rsidRPr="00333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в соответствии Федеральным законом от 24.07.2007 № 209-ФЗ «О развитии малого и среднего предпринимательства в Российской Федерации» юридические лица и индивидуальные предприниматели, впервые зарегистрированные и действующие менее 1 года на момент подачи заявления на территории Омского муниципального района, планирующие реализацию проектов (бизнес-планов) в приоритетных сферах деятельности на территории Омского муниципального района;</w:t>
      </w:r>
    </w:p>
    <w:p w:rsidR="00717A3E" w:rsidRPr="00333AC4" w:rsidRDefault="00717A3E" w:rsidP="00717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3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граждане Российской Федерации, проживающие на территории Омского муниципального района, относящиеся к целевым группам </w:t>
      </w:r>
      <w:r w:rsidRPr="00333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и планирующие реализацию проектов (бизнес-планов) в приоритетных сферах деятельности на территории Омского муниципального района </w:t>
      </w:r>
      <w:r w:rsidRPr="00333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(далее – граждане).</w:t>
      </w:r>
    </w:p>
    <w:p w:rsidR="00717A3E" w:rsidRPr="00333AC4" w:rsidRDefault="00717A3E" w:rsidP="00717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3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 целевым группам получателей грантов относятся:</w:t>
      </w:r>
    </w:p>
    <w:p w:rsidR="00717A3E" w:rsidRPr="00333AC4" w:rsidRDefault="00717A3E" w:rsidP="00717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3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граждане, признанные в установленном порядке безработными;</w:t>
      </w:r>
    </w:p>
    <w:p w:rsidR="00717A3E" w:rsidRPr="00333AC4" w:rsidRDefault="00717A3E" w:rsidP="00717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3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молодые семьи, имеющие детей, неполные семьи, многодетные семьи, семьи, воспитывающие детей-инвалидов;</w:t>
      </w:r>
    </w:p>
    <w:p w:rsidR="00717A3E" w:rsidRPr="00333AC4" w:rsidRDefault="00717A3E" w:rsidP="00717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3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 </w:t>
      </w:r>
      <w:r w:rsidRPr="00333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работники, находящиеся под угрозой массового увольнения (установление неполного рабочего времени, временная приостановка работ, предоставление отпуска без сохранения заработной платы, мероприятия </w:t>
      </w:r>
      <w:r w:rsidRPr="00333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по высвобождению работников);</w:t>
      </w:r>
    </w:p>
    <w:p w:rsidR="00717A3E" w:rsidRPr="00333AC4" w:rsidRDefault="00717A3E" w:rsidP="00717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3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инвалиды и иные лица с ограниченными возможностями;</w:t>
      </w:r>
    </w:p>
    <w:p w:rsidR="00717A3E" w:rsidRPr="00333AC4" w:rsidRDefault="00717A3E" w:rsidP="00717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3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военнослужащие, уволенные в запас в связи с сокращением Вооруженных Сил Российской Федерации;</w:t>
      </w:r>
    </w:p>
    <w:p w:rsidR="00717A3E" w:rsidRPr="00333AC4" w:rsidRDefault="00717A3E" w:rsidP="00717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3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физические лица в возрасте до 30 лет (включительно);</w:t>
      </w:r>
    </w:p>
    <w:p w:rsidR="00717A3E" w:rsidRPr="00333AC4" w:rsidRDefault="00717A3E" w:rsidP="00717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3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субъекты малого предпринимательства, относящиеся к субъектам социального предпринимательства (признанные в установленном законодательством порядке социальными предприятиями);</w:t>
      </w:r>
    </w:p>
    <w:p w:rsidR="00717A3E" w:rsidRPr="00333AC4" w:rsidRDefault="00717A3E" w:rsidP="00717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3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 </w:t>
      </w:r>
      <w:r w:rsidRPr="00333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субъекты малого предпринимательства, осуществляющие деятельность в области народно-художественных промыслов, ремесленной деятельности, сельского и экологического туризма.</w:t>
      </w:r>
    </w:p>
    <w:p w:rsidR="00717A3E" w:rsidRPr="00333AC4" w:rsidRDefault="00717A3E" w:rsidP="00717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3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 приоритетным сферам деятельности на территории Омского муниципального района относятся:</w:t>
      </w:r>
    </w:p>
    <w:p w:rsidR="00717A3E" w:rsidRPr="00333AC4" w:rsidRDefault="00717A3E" w:rsidP="00717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3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обрабатывающие производства;</w:t>
      </w:r>
    </w:p>
    <w:p w:rsidR="00717A3E" w:rsidRPr="00333AC4" w:rsidRDefault="00717A3E" w:rsidP="00717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3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сельское хозяйство;</w:t>
      </w:r>
    </w:p>
    <w:p w:rsidR="00717A3E" w:rsidRPr="00333AC4" w:rsidRDefault="00717A3E" w:rsidP="00717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3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туристическая деятельность;</w:t>
      </w:r>
    </w:p>
    <w:p w:rsidR="00717A3E" w:rsidRPr="00333AC4" w:rsidRDefault="00717A3E" w:rsidP="00717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3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народно-художественные промыслы, ремесленная деятельность;</w:t>
      </w:r>
    </w:p>
    <w:p w:rsidR="00717A3E" w:rsidRPr="00333AC4" w:rsidRDefault="00717A3E" w:rsidP="00717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3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бытовое обслуживание;</w:t>
      </w:r>
    </w:p>
    <w:p w:rsidR="00717A3E" w:rsidRPr="00333AC4" w:rsidRDefault="00717A3E" w:rsidP="00717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3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общественное питание;</w:t>
      </w:r>
    </w:p>
    <w:p w:rsidR="00717A3E" w:rsidRPr="00333AC4" w:rsidRDefault="00717A3E" w:rsidP="00717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3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оказание жилищно-коммунальных услуг;</w:t>
      </w:r>
    </w:p>
    <w:p w:rsidR="00717A3E" w:rsidRPr="00333AC4" w:rsidRDefault="00717A3E" w:rsidP="00717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3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оказание транспортных услуг;</w:t>
      </w:r>
    </w:p>
    <w:p w:rsidR="00717A3E" w:rsidRPr="00333AC4" w:rsidRDefault="00717A3E" w:rsidP="00717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3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строительство;</w:t>
      </w:r>
    </w:p>
    <w:p w:rsidR="00717A3E" w:rsidRPr="00333AC4" w:rsidRDefault="00717A3E" w:rsidP="00717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3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услуги по техническому обслуживанию и ремонту автотранспортных средств;</w:t>
      </w:r>
    </w:p>
    <w:p w:rsidR="00717A3E" w:rsidRPr="00333AC4" w:rsidRDefault="00717A3E" w:rsidP="00717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3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социальное предпринимательство.</w:t>
      </w:r>
    </w:p>
    <w:p w:rsidR="00717A3E" w:rsidRPr="00333AC4" w:rsidRDefault="00717A3E" w:rsidP="00717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3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Проекты оцениваются по следующим критериям:</w:t>
      </w:r>
    </w:p>
    <w:p w:rsidR="00717A3E" w:rsidRPr="00333AC4" w:rsidRDefault="00717A3E" w:rsidP="00717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3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качество проработки проекта (бизнес-плана) (наличие ошибок, несоответствий в расчетах);</w:t>
      </w:r>
    </w:p>
    <w:p w:rsidR="00717A3E" w:rsidRPr="00333AC4" w:rsidRDefault="00717A3E" w:rsidP="00717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3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наличие у заявителя (гражданина, являющегося индивидуальным предпринимателем, или одного из учредителей юридического лица (в случае, если заявителем является юридическое лицо)) образования по профилю реализуемого бизнес-плана;</w:t>
      </w:r>
    </w:p>
    <w:p w:rsidR="00717A3E" w:rsidRPr="00333AC4" w:rsidRDefault="00717A3E" w:rsidP="00717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3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наличие у заявителя (гражданина, являющегося индивидуальным предпринимателем, или одного из учредителей юридического лица (в случае, если заявителем является юридическое лицо)) трудового опыта по профилю реализуемого проекта (бизнес-плана);</w:t>
      </w:r>
    </w:p>
    <w:p w:rsidR="00717A3E" w:rsidRPr="00333AC4" w:rsidRDefault="00717A3E" w:rsidP="00717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3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количество планируемых заявителем к созданию новых рабочих мест в период реализации проекта (бизнес-плана);</w:t>
      </w:r>
    </w:p>
    <w:p w:rsidR="00717A3E" w:rsidRPr="00333AC4" w:rsidRDefault="00717A3E" w:rsidP="00717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3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срок окупаемости проекта (бизнес-плана);</w:t>
      </w:r>
    </w:p>
    <w:p w:rsidR="00717A3E" w:rsidRPr="00333AC4" w:rsidRDefault="00717A3E" w:rsidP="00717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3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актуальность проекта (бизнес-плана) на территории Омского муниципального района.</w:t>
      </w:r>
    </w:p>
    <w:p w:rsidR="00C57DC9" w:rsidRPr="00333AC4" w:rsidRDefault="008A0D76" w:rsidP="00717A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333AC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6</w:t>
      </w:r>
      <w:r w:rsidR="00A555A3" w:rsidRPr="00333AC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. Требования к заявителям и к перечню документов, представляемых для подтверждения их соответствия требованиям</w:t>
      </w:r>
      <w:r w:rsidR="00513114" w:rsidRPr="00333AC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Порядка предоставления грантов в форме субсидий начинающим субъектам малого предпринимательства Омского муниципального района</w:t>
      </w:r>
      <w:r w:rsidR="00197B39" w:rsidRPr="00333AC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(далее – Порядок)</w:t>
      </w:r>
      <w:r w:rsidR="00A555A3" w:rsidRPr="00333AC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C907F3" w:rsidRPr="00333AC4" w:rsidRDefault="00C907F3" w:rsidP="00717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3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Заявители должны на 1-е число месяца, предшествующего месяцу подачи заявления, соответствовать следующим условиям:</w:t>
      </w:r>
    </w:p>
    <w:p w:rsidR="00C907F3" w:rsidRPr="00333AC4" w:rsidRDefault="00C907F3" w:rsidP="00717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3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заявители – юридические лица не находятся в процессе реорганизации (за исключением реорг</w:t>
      </w:r>
      <w:r w:rsidR="00FA56F9" w:rsidRPr="00333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анизации в форме присоединения </w:t>
      </w:r>
      <w:r w:rsidR="005D0D0E" w:rsidRPr="00333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333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 юридическому лицу, являющемуся заявителем, другого юридического лица), ликвидации, в отношении них не введена процедура банкротства, деятельность заявителя не приостановлена в порядке, предусмотренном законодательством Российской Федерации, а заявители - индивидуальные предприниматели не прекратили деятельность в качестве индивидуального предпринимателя;</w:t>
      </w:r>
    </w:p>
    <w:p w:rsidR="00C907F3" w:rsidRPr="00333AC4" w:rsidRDefault="00C907F3" w:rsidP="00717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3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в реестре дисквалифициров</w:t>
      </w:r>
      <w:r w:rsidR="00FA56F9" w:rsidRPr="00333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анных лиц отсутствуют сведения </w:t>
      </w:r>
      <w:r w:rsidR="005D0D0E" w:rsidRPr="00333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333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заявителя, являющегося юридическим лицом, об индивидуальном предпринимателе и о физическом лице - производителе товаров, работ, услуг, являющихся заявителем;</w:t>
      </w:r>
    </w:p>
    <w:p w:rsidR="00C907F3" w:rsidRPr="00333AC4" w:rsidRDefault="00C907F3" w:rsidP="00717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3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1B6518" w:rsidRPr="00333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заявитель не является иностранным юридическим лицом, </w:t>
      </w:r>
      <w:r w:rsidR="00A96864" w:rsidRPr="00333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1B6518" w:rsidRPr="00333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том числе местом регистрации которого является государство </w:t>
      </w:r>
      <w:r w:rsidR="00A96864" w:rsidRPr="00333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1B6518" w:rsidRPr="00333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или территория, включенные в утверждаемый Министерством финансов Российской Федерации перечень государств и территорий, используемых </w:t>
      </w:r>
      <w:r w:rsidR="00A96864" w:rsidRPr="00333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1B6518" w:rsidRPr="00333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для промежуточного (офшорного) владения активами </w:t>
      </w:r>
      <w:r w:rsidR="00A96864" w:rsidRPr="00333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1B6518" w:rsidRPr="00333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Росси</w:t>
      </w:r>
      <w:r w:rsidR="000A7A6B" w:rsidRPr="00333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йской Федерации (далее –</w:t>
      </w:r>
      <w:r w:rsidR="001B6518" w:rsidRPr="00333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</w:t>
      </w:r>
      <w:r w:rsidR="00A96864" w:rsidRPr="00333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1B6518" w:rsidRPr="00333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</w:t>
      </w:r>
      <w:r w:rsidR="00A96864" w:rsidRPr="00333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1B6518" w:rsidRPr="00333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не учитывается прямое и (или) косвенное участие офшорных компаний </w:t>
      </w:r>
      <w:r w:rsidR="00A96864" w:rsidRPr="00333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1B6518" w:rsidRPr="00333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</w:t>
      </w:r>
      <w:r w:rsidRPr="00333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C907F3" w:rsidRPr="00333AC4" w:rsidRDefault="00C907F3" w:rsidP="00717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3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заявителю не оказывалась ана</w:t>
      </w:r>
      <w:r w:rsidR="002C05AF" w:rsidRPr="00333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логичная поддержка (поддержка, </w:t>
      </w:r>
      <w:r w:rsidRPr="00333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условия оказания которой совпадают</w:t>
      </w:r>
      <w:r w:rsidR="002C05AF" w:rsidRPr="00333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включая форму, вид поддержки </w:t>
      </w:r>
      <w:r w:rsidRPr="00333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цели ее оказания), сроки действия которой не истекли;</w:t>
      </w:r>
    </w:p>
    <w:p w:rsidR="00D85382" w:rsidRPr="00333AC4" w:rsidRDefault="00D85382" w:rsidP="00717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3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заявитель не является иностранным агентом в соответствии </w:t>
      </w:r>
      <w:r w:rsidR="00D3025B" w:rsidRPr="00333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333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 Федеральным законом от 14.07.2022 № 255-ФЗ «О контроле </w:t>
      </w:r>
      <w:r w:rsidR="00D3025B" w:rsidRPr="00333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333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 деятельностью лиц</w:t>
      </w:r>
      <w:r w:rsidR="00A069E2" w:rsidRPr="00333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находящихся под иностранным влиянием»;</w:t>
      </w:r>
    </w:p>
    <w:p w:rsidR="00A069E2" w:rsidRPr="00333AC4" w:rsidRDefault="00A069E2" w:rsidP="00717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3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заявитель не находится в перечне организаций и физических лиц, </w:t>
      </w:r>
      <w:r w:rsidR="00D3025B" w:rsidRPr="00333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333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отношении которых имеются сведения об их причастности </w:t>
      </w:r>
      <w:r w:rsidR="00D3025B" w:rsidRPr="00333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333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 экстремистской деятельности и терроризму;</w:t>
      </w:r>
    </w:p>
    <w:p w:rsidR="00A069E2" w:rsidRPr="00333AC4" w:rsidRDefault="00A069E2" w:rsidP="00717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3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заявитель не находится в составляемых в рамках реализации полномочий, </w:t>
      </w:r>
      <w:r w:rsidR="00A555A3" w:rsidRPr="00333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предусмотренных главой </w:t>
      </w:r>
      <w:r w:rsidRPr="00333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VII</w:t>
      </w:r>
      <w:r w:rsidRPr="00333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</w:t>
      </w:r>
      <w:r w:rsidR="00D3025B" w:rsidRPr="00333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333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или с распространением оружия массового уничтожения;</w:t>
      </w:r>
    </w:p>
    <w:p w:rsidR="00B90398" w:rsidRPr="00333AC4" w:rsidRDefault="00B90398" w:rsidP="00717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3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заявитель не получает средства из бюджета Омского муниципального района на основании иных нормативных правовых актов</w:t>
      </w:r>
      <w:r w:rsidR="00D3025B" w:rsidRPr="00333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Омского муниципального района на цели, предусмотренные пунктом 1.3. </w:t>
      </w:r>
      <w:r w:rsidR="00197B39" w:rsidRPr="00333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r w:rsidR="00D3025B" w:rsidRPr="00333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орядка</w:t>
      </w:r>
      <w:r w:rsidRPr="00333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C907F3" w:rsidRPr="00333AC4" w:rsidRDefault="00C907F3" w:rsidP="00717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3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в отношении заявителя не установлен факт наличия нарушений порядка и условий предоставления поддержки, в том числе нецелевого использования средств поддержки;</w:t>
      </w:r>
    </w:p>
    <w:p w:rsidR="00C907F3" w:rsidRPr="00333AC4" w:rsidRDefault="00C907F3" w:rsidP="00717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3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у заявителя должна отсутствовать просроченн</w:t>
      </w:r>
      <w:r w:rsidR="002C05AF" w:rsidRPr="00333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ая задолженность </w:t>
      </w:r>
      <w:r w:rsidR="005D0D0E" w:rsidRPr="00333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333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 возврату в бюджет Омского муниципального района в соответствии </w:t>
      </w:r>
      <w:r w:rsidR="005D0D0E" w:rsidRPr="00333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333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 правовым актом субсидий, бюджетных инвестиций предоставленных, </w:t>
      </w:r>
      <w:r w:rsidR="005D0D0E" w:rsidRPr="00333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333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том числе, в соответствии с иными правовыми актами</w:t>
      </w:r>
      <w:r w:rsidR="00237EE7" w:rsidRPr="00333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237EE7" w:rsidRPr="00333AC4" w:rsidRDefault="00237EE7" w:rsidP="00717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3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заявитель </w:t>
      </w:r>
      <w:r w:rsidR="00AD5DAF" w:rsidRPr="00333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должен соответствовать условию об отсутствии </w:t>
      </w:r>
      <w:r w:rsidR="00D3025B" w:rsidRPr="00333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 едином налоговом счете или не превышающем размер, определенный пунктом 3 статьи 47 Налогового кодекса Российской Федерации, задолженности </w:t>
      </w:r>
      <w:r w:rsidR="00FC1695" w:rsidRPr="00333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D3025B" w:rsidRPr="00333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 уплате налогов, сборов и страховых взносов в бюджеты бюджетной системы Российской Федерации на дату формирования налоговым органом соответствующих сведений </w:t>
      </w:r>
      <w:r w:rsidR="00AD5DAF" w:rsidRPr="00333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 запросу Управления.</w:t>
      </w:r>
    </w:p>
    <w:p w:rsidR="006236AE" w:rsidRPr="00333AC4" w:rsidRDefault="007F7C8C" w:rsidP="00717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3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отношении заявителя должны о</w:t>
      </w:r>
      <w:r w:rsidR="006236AE" w:rsidRPr="00333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тсутств</w:t>
      </w:r>
      <w:r w:rsidRPr="00333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овать основания</w:t>
      </w:r>
      <w:r w:rsidR="006236AE" w:rsidRPr="00333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для отказа </w:t>
      </w:r>
      <w:r w:rsidRPr="00333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6236AE" w:rsidRPr="00333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предоставлении поддержки субъектам малого и среднего предпринимательства, установленных частями 3 – 5 статьи 14 Федерального закона от 24.07.2007 № 209-ФЗ «О развитии малого и среднего предпринимательства в Российской Федерации»</w:t>
      </w:r>
      <w:r w:rsidRPr="00333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E439F" w:rsidRPr="00333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пунктом 1 статьи 78 Бюджетного кодекса Российской Федерации</w:t>
      </w:r>
      <w:r w:rsidR="00EC779F" w:rsidRPr="00333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7F7C8C" w:rsidRPr="00333AC4" w:rsidRDefault="007F7C8C" w:rsidP="007F7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3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Граждане, подавшие заявление на участие в конкурсном отборе, обязаны зарегистрироваться в качестве индивидуального предпринимателя либо зарегистрировать создание юридического лица в установленном законом порядке и не позднее 10 рабочих дней с даты подачи заявления </w:t>
      </w:r>
      <w:r w:rsidRPr="00333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на участие в конкурсном отборе.</w:t>
      </w:r>
    </w:p>
    <w:p w:rsidR="007F7C8C" w:rsidRPr="00333AC4" w:rsidRDefault="007F7C8C" w:rsidP="007F7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3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Предельный срок предоставления в Управление документов, подтверждающих регистрацию гражданина в качестве индивидуального предпринимателя либо учредителя, вновь созданного юридического лица, ограничен 1 рабочим днем с момента их получения в налоговом органе.</w:t>
      </w:r>
    </w:p>
    <w:p w:rsidR="00225676" w:rsidRPr="00333AC4" w:rsidRDefault="00175D64" w:rsidP="00175D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3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Для участия в конкурсном отборе </w:t>
      </w:r>
      <w:r w:rsidRPr="00333AC4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225676" w:rsidRPr="00333AC4">
        <w:rPr>
          <w:rFonts w:ascii="Times New Roman" w:hAnsi="Times New Roman" w:cs="Times New Roman"/>
          <w:color w:val="000000" w:themeColor="text1"/>
          <w:sz w:val="28"/>
          <w:szCs w:val="28"/>
        </w:rPr>
        <w:t>аявитель самостоятельно представляет в Управление следующие документы:</w:t>
      </w:r>
    </w:p>
    <w:p w:rsidR="00291911" w:rsidRPr="00333AC4" w:rsidRDefault="00175D64" w:rsidP="00717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3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1) з</w:t>
      </w:r>
      <w:r w:rsidR="00291911" w:rsidRPr="00333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аявитель – субъект малого предпринимательства:</w:t>
      </w:r>
    </w:p>
    <w:p w:rsidR="00291911" w:rsidRPr="00333AC4" w:rsidRDefault="00291911" w:rsidP="00717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3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заявление по форме согласно приложению № 1 к настоящему </w:t>
      </w:r>
      <w:r w:rsidR="008F595C" w:rsidRPr="00333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объявлению о проведении конкурсного отбора (далее – объявление)</w:t>
      </w:r>
      <w:r w:rsidRPr="00333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3526D" w:rsidRPr="00333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333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 приложением документа, содержащего информацию о банковских реквизитах заявителя;</w:t>
      </w:r>
    </w:p>
    <w:p w:rsidR="00291911" w:rsidRPr="00333AC4" w:rsidRDefault="00291911" w:rsidP="00717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3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проект (бизнес-план);</w:t>
      </w:r>
    </w:p>
    <w:p w:rsidR="00291911" w:rsidRPr="00333AC4" w:rsidRDefault="00291911" w:rsidP="00717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3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календарный план реализации проекта (бизнес-плана) согласно приложению № 3 к настоящему </w:t>
      </w:r>
      <w:r w:rsidR="008F595C" w:rsidRPr="00333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объявлению</w:t>
      </w:r>
      <w:r w:rsidRPr="00333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291911" w:rsidRPr="00333AC4" w:rsidRDefault="00291911" w:rsidP="00717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3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заверенную заявителем копию документа, удостоверяющего личность (для индивидуального предпринимателя);</w:t>
      </w:r>
    </w:p>
    <w:p w:rsidR="00291911" w:rsidRPr="00333AC4" w:rsidRDefault="00291911" w:rsidP="00717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3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заверенные заявителем копии учредительных документов </w:t>
      </w:r>
      <w:r w:rsidR="0069742F" w:rsidRPr="00333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333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(для юридического лица);</w:t>
      </w:r>
    </w:p>
    <w:p w:rsidR="00291911" w:rsidRPr="00333AC4" w:rsidRDefault="00291911" w:rsidP="00717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3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документ, подтверждающий наличие у заявителя собственных денежных средств в размере не менее 1</w:t>
      </w:r>
      <w:r w:rsidR="004262E9" w:rsidRPr="00333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</w:t>
      </w:r>
      <w:r w:rsidRPr="00333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процентов от суммы испрашиваемого гранта;</w:t>
      </w:r>
    </w:p>
    <w:p w:rsidR="00291911" w:rsidRPr="00333AC4" w:rsidRDefault="00291911" w:rsidP="00717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3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4262E9" w:rsidRPr="00333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заверенную заявителем копию документа, подтверждающего право собственности (аренды) заявителя на земельный участок и (или) объект недвижимого имущества, расположенный на территории </w:t>
      </w:r>
      <w:r w:rsidR="004262E9" w:rsidRPr="00333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Омского муниципального района и используемый для уставной деятельности, на (в) котором планируется реализация проекта в соответствии с представленным проектом (бизнес-планом)</w:t>
      </w:r>
      <w:r w:rsidRPr="00333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291911" w:rsidRPr="00333AC4" w:rsidRDefault="00291911" w:rsidP="00717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3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заверенную заявителем копию документа об образовании либо </w:t>
      </w:r>
      <w:r w:rsidR="000E0F02" w:rsidRPr="00333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333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 профессиональной переподготовке (гражданина</w:t>
      </w:r>
      <w:r w:rsidR="008F595C" w:rsidRPr="00333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333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являющегося индивидуальным предпринимателем, или одного из учредителей юридического лица (в случае, если заявителем является юридическое лицо)) (при наличии);</w:t>
      </w:r>
    </w:p>
    <w:p w:rsidR="00291911" w:rsidRPr="00333AC4" w:rsidRDefault="00291911" w:rsidP="00717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3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документ о прохождении индивидуальным предпринимателем </w:t>
      </w:r>
      <w:r w:rsidR="000E0F02" w:rsidRPr="00333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333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или учредителем(-</w:t>
      </w:r>
      <w:proofErr w:type="spellStart"/>
      <w:r w:rsidRPr="00333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ями</w:t>
      </w:r>
      <w:proofErr w:type="spellEnd"/>
      <w:r w:rsidRPr="00333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 юридического лица (в случае, если заявителем является юридическое лицо) краткосрочного обучения (прохождение краткосрочного обучения не требуется для индивидуальных предпринимателей или учредителя(-ей) юридического лица, имеющих диплом о высшем юридическом и (или) экономическом образовании (прошедших подготовку по соответствующим профилям) (при наличии).</w:t>
      </w:r>
    </w:p>
    <w:p w:rsidR="00291911" w:rsidRPr="00333AC4" w:rsidRDefault="00977960" w:rsidP="00717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3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2) з</w:t>
      </w:r>
      <w:r w:rsidR="00291911" w:rsidRPr="00333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аявитель – гражданин:</w:t>
      </w:r>
    </w:p>
    <w:p w:rsidR="00291911" w:rsidRPr="00333AC4" w:rsidRDefault="00291911" w:rsidP="00717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3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заявление по форме согласно приложению № 2 к настоящему </w:t>
      </w:r>
      <w:r w:rsidR="008F595C" w:rsidRPr="00333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объявлению </w:t>
      </w:r>
      <w:r w:rsidRPr="00333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 приложением документа, содержащего информацию </w:t>
      </w:r>
      <w:r w:rsidR="00B3526D" w:rsidRPr="00333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333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 банковских реквизитах заявителя;</w:t>
      </w:r>
    </w:p>
    <w:p w:rsidR="00291911" w:rsidRPr="00333AC4" w:rsidRDefault="00291911" w:rsidP="00717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3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проект (бизнес-план);</w:t>
      </w:r>
    </w:p>
    <w:p w:rsidR="00291911" w:rsidRPr="00333AC4" w:rsidRDefault="00291911" w:rsidP="00717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3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календарный план реализации проекта (бизнес-плана) согласно приложению № 3 к настоящему </w:t>
      </w:r>
      <w:r w:rsidR="008F595C" w:rsidRPr="00333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объявлению</w:t>
      </w:r>
      <w:r w:rsidRPr="00333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291911" w:rsidRPr="00333AC4" w:rsidRDefault="00291911" w:rsidP="00717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3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заверенную заявителем копию документа, удостоверяющего личность;</w:t>
      </w:r>
    </w:p>
    <w:p w:rsidR="00291911" w:rsidRPr="00333AC4" w:rsidRDefault="00291911" w:rsidP="00717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3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заверенные заявителем копии документов, подтверждающих отнесение к одной из целевых групп, указанных в пункте </w:t>
      </w:r>
      <w:r w:rsidR="00A555A3" w:rsidRPr="00333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Pr="00333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настоящего </w:t>
      </w:r>
      <w:r w:rsidR="008F595C" w:rsidRPr="00333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объявления</w:t>
      </w:r>
      <w:r w:rsidRPr="00333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291911" w:rsidRPr="00333AC4" w:rsidRDefault="00291911" w:rsidP="00717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3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а) для подтверждения отнесения к целевой группе «граждане, признанные в установленном порядке безработными»: выписки из регистра получателей государственных услуг в сфере занятости населения – физических лиц о регистрации гражданина в качестве безработного, выданной казенным учреждением Омской области «Центр занятости населения Омского района»;</w:t>
      </w:r>
    </w:p>
    <w:p w:rsidR="00291911" w:rsidRPr="00333AC4" w:rsidRDefault="00291911" w:rsidP="00717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3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б) для подтверждения отнесения к целевой группе «молодые семьи, имеющие детей, неполные семьи, многодетные семьи, семьи, воспитывающие детей-инвалидов» (молодые семьи, имеющие детей – семьи, имеющие одного или более детей, в которых возраст одного или обоих </w:t>
      </w:r>
      <w:r w:rsidR="000E0F02" w:rsidRPr="00333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333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из супругов (либо одного родителя в неполной семье) не превышает 35 лет; неполная семья – семья, состоящая из единственного родителя (иного законного представителя) и одного или более детей):</w:t>
      </w:r>
    </w:p>
    <w:p w:rsidR="00291911" w:rsidRPr="00333AC4" w:rsidRDefault="00B3526D" w:rsidP="00717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3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291911" w:rsidRPr="00333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документа, удостоверяющего личность;</w:t>
      </w:r>
    </w:p>
    <w:p w:rsidR="00291911" w:rsidRPr="00333AC4" w:rsidRDefault="00B3526D" w:rsidP="00717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3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291911" w:rsidRPr="00333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свидетельства о заключении (расторжении) брака;</w:t>
      </w:r>
    </w:p>
    <w:p w:rsidR="00291911" w:rsidRPr="00333AC4" w:rsidRDefault="00B3526D" w:rsidP="00717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3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291911" w:rsidRPr="00333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свидетельства о рождении (усыновлении) детей;</w:t>
      </w:r>
    </w:p>
    <w:p w:rsidR="00291911" w:rsidRPr="00333AC4" w:rsidRDefault="00B3526D" w:rsidP="00717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3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291911" w:rsidRPr="00333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удостоверения многодетной семьи;</w:t>
      </w:r>
    </w:p>
    <w:p w:rsidR="00291911" w:rsidRPr="00333AC4" w:rsidRDefault="00B3526D" w:rsidP="00717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3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291911" w:rsidRPr="00333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документа о подтвержденной инвалидности ребенка-инвалида </w:t>
      </w:r>
      <w:r w:rsidR="005B6325" w:rsidRPr="00333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291911" w:rsidRPr="00333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 результатам медико-социальной экспертизы;</w:t>
      </w:r>
    </w:p>
    <w:p w:rsidR="00291911" w:rsidRPr="00333AC4" w:rsidRDefault="00291911" w:rsidP="00717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3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в) для подтверждения отнесения к целевой группе «работники, находящиеся под угрозой массового увольнения (установление неполного рабочего времени, временная приостановка работ, предоставление отпуска без сохранения заработной платы, мероприятия по высвобождению работников)»:</w:t>
      </w:r>
    </w:p>
    <w:p w:rsidR="00291911" w:rsidRPr="00333AC4" w:rsidRDefault="00977960" w:rsidP="00717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3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291911" w:rsidRPr="00333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трудовой книжки, подтверждающей наличие на момент подачи заявления оформленных трудовых отношений;</w:t>
      </w:r>
    </w:p>
    <w:p w:rsidR="00291911" w:rsidRPr="00333AC4" w:rsidRDefault="00977960" w:rsidP="00717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3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291911" w:rsidRPr="00333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приказа и (или) иного документа работодателя об установлении </w:t>
      </w:r>
      <w:r w:rsidR="000E0F02" w:rsidRPr="00333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291911" w:rsidRPr="00333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отношении гражданина, являющегося работником, неполного рабочего времени, временной приостановке работ, предоставлении отпуска </w:t>
      </w:r>
      <w:r w:rsidR="000E0F02" w:rsidRPr="00333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291911" w:rsidRPr="00333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без сохранения заработной платы, проведении мероприятий </w:t>
      </w:r>
      <w:r w:rsidR="000E0F02" w:rsidRPr="00333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291911" w:rsidRPr="00333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 высвобождению работников;</w:t>
      </w:r>
    </w:p>
    <w:p w:rsidR="00291911" w:rsidRPr="00333AC4" w:rsidRDefault="00291911" w:rsidP="00717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3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г) для подтверждения отнесения к целевой группе «инвалиды и иные лица с ограниченными возможностями»: справки, подтверждающей факт установления инвалидности по результатам медико-социальной экспертизы;</w:t>
      </w:r>
    </w:p>
    <w:p w:rsidR="00291911" w:rsidRPr="00333AC4" w:rsidRDefault="00291911" w:rsidP="00717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3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д) для подтверждения отнесения к целевой группе «военнослужащие, уволенные в запас в связи с сокращением Вооруженных Сил Российской Федерации»: приказа об исключении из списков воинской части в связи </w:t>
      </w:r>
      <w:r w:rsidR="00A10F56" w:rsidRPr="00333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333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 сокращением Вооруженных Сил Российской Федерации;</w:t>
      </w:r>
    </w:p>
    <w:p w:rsidR="00291911" w:rsidRPr="00333AC4" w:rsidRDefault="00291911" w:rsidP="00717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3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е) для подтверждения отнесения к целевой группе «физические лица </w:t>
      </w:r>
      <w:r w:rsidR="00A10F56" w:rsidRPr="00333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333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возрасте до 30 лет (включительно)»: доку</w:t>
      </w:r>
      <w:r w:rsidR="00A10F56" w:rsidRPr="00333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мента, удостоверяющего личность;</w:t>
      </w:r>
    </w:p>
    <w:p w:rsidR="00291911" w:rsidRPr="00333AC4" w:rsidRDefault="00291911" w:rsidP="00717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3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документ, подтверждающий наличие у заявителя собственных денежных средств в размере не менее 1</w:t>
      </w:r>
      <w:r w:rsidR="005B6325" w:rsidRPr="00333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</w:t>
      </w:r>
      <w:r w:rsidRPr="00333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процентов от суммы испрашиваемого гранта;</w:t>
      </w:r>
    </w:p>
    <w:p w:rsidR="00291911" w:rsidRPr="00333AC4" w:rsidRDefault="00291911" w:rsidP="00717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3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A8580A" w:rsidRPr="00333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заверенную заявителем копию документа, подтверждающего право собственности (аренды) заявителя на земельный участок и (или) объект недвижимого имущества, расположенный на территории </w:t>
      </w:r>
      <w:r w:rsidR="00A8580A" w:rsidRPr="00333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Омского муниципального района и используемый для уставной деятельности, на (в) котором планируется реализация проекта в соответствии с представленным проектом (бизнес-планом)</w:t>
      </w:r>
      <w:r w:rsidRPr="00333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291911" w:rsidRPr="00333AC4" w:rsidRDefault="00291911" w:rsidP="00717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3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заверенную заявителем копию документа об образовании либо </w:t>
      </w:r>
      <w:r w:rsidR="00A10F56" w:rsidRPr="00333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333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 профессиональной переподготовке гражданина (при наличии);</w:t>
      </w:r>
    </w:p>
    <w:p w:rsidR="00291911" w:rsidRPr="00333AC4" w:rsidRDefault="00291911" w:rsidP="00717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3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документ о прохождении гражданином краткосрочного обучения (прохождение краткосрочного обучения не требуется для граждан, имеющих диплом о высшем юридическом и (или) экономическом образовании (прошедших подготовку по соответствующим профилям) (при наличии).</w:t>
      </w:r>
    </w:p>
    <w:p w:rsidR="00FC5D1E" w:rsidRPr="00333AC4" w:rsidRDefault="00FC5D1E" w:rsidP="00717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3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Проект (бизнес-план) должен предусматривать расходование гранта </w:t>
      </w:r>
      <w:r w:rsidR="00977960" w:rsidRPr="00333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333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одну из следующих целей:</w:t>
      </w:r>
    </w:p>
    <w:p w:rsidR="00FC5D1E" w:rsidRPr="00333AC4" w:rsidRDefault="00FC5D1E" w:rsidP="00717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3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выплату по передаче прав на франшизу (паушальный взнос);</w:t>
      </w:r>
    </w:p>
    <w:p w:rsidR="00FC5D1E" w:rsidRPr="00333AC4" w:rsidRDefault="00FC5D1E" w:rsidP="00717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3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приобретение основных средств, в целях создания и (или) развития, и (или) модернизации производства товаров (работ, услуг) (за исключением легковых автомобилей и воздушных судов), в том числе при заключении договора коммерческой концессии.</w:t>
      </w:r>
    </w:p>
    <w:p w:rsidR="00FC5D1E" w:rsidRPr="00333AC4" w:rsidRDefault="00FC5D1E" w:rsidP="00717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3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Основные средства определяются исходя из Классификации основных средств, утвержденной постановлением Правительства Российской Федерации от 01.01.2002 № 1 «О Классификации основных средств, включаемых в амортизационные группы» и (или) Приказом Минфина России </w:t>
      </w:r>
      <w:r w:rsidR="00B3526D" w:rsidRPr="00333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333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 17.09.2020 № 204н «Об утверждении Федеральных стандартов бухгалтерского учета ФСБУ 6/2020 «Основные средства» и ФСБУ 26/2020 «Капитальные вложения».</w:t>
      </w:r>
    </w:p>
    <w:p w:rsidR="00FC5D1E" w:rsidRPr="00333AC4" w:rsidRDefault="00FC5D1E" w:rsidP="00717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3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Проект (бизнес-план) в обязательном порядке должен содержать следующие положения:</w:t>
      </w:r>
    </w:p>
    <w:p w:rsidR="00FC5D1E" w:rsidRPr="00333AC4" w:rsidRDefault="00FC5D1E" w:rsidP="00717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3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информацию о планах заявителя по приобретению основных средств, срок выпуска которых составляет ранее трех лет, предшествующих году предоставления гранта; </w:t>
      </w:r>
    </w:p>
    <w:p w:rsidR="00FC5D1E" w:rsidRPr="00333AC4" w:rsidRDefault="00FC5D1E" w:rsidP="00717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3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информацию об общих планируемых расходах на реализацию проекта (бизнес-плана), в том числе за счет средств гранта;</w:t>
      </w:r>
    </w:p>
    <w:p w:rsidR="00FC5D1E" w:rsidRPr="00333AC4" w:rsidRDefault="00FC5D1E" w:rsidP="00717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3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информацию о </w:t>
      </w:r>
      <w:proofErr w:type="spellStart"/>
      <w:r w:rsidRPr="00333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софинансировании</w:t>
      </w:r>
      <w:proofErr w:type="spellEnd"/>
      <w:r w:rsidRPr="00333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заявителем расходов </w:t>
      </w:r>
      <w:r w:rsidR="00A10F56" w:rsidRPr="00333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333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реализацию проекта (бизнес-плана) в размере не менее 1</w:t>
      </w:r>
      <w:r w:rsidR="003D445B" w:rsidRPr="00333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</w:t>
      </w:r>
      <w:r w:rsidRPr="00333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процентов </w:t>
      </w:r>
      <w:r w:rsidR="00A10F56" w:rsidRPr="00333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333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 размера гранта на приобретение основных средств;</w:t>
      </w:r>
    </w:p>
    <w:p w:rsidR="00FC5D1E" w:rsidRPr="00333AC4" w:rsidRDefault="00FC5D1E" w:rsidP="00717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3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информацию о планируемом направлении деятельности заявителя;</w:t>
      </w:r>
    </w:p>
    <w:p w:rsidR="00FC5D1E" w:rsidRPr="00333AC4" w:rsidRDefault="00FC5D1E" w:rsidP="00717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3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технико-экономическое обоснование, обоснование планируемых затрат;</w:t>
      </w:r>
    </w:p>
    <w:p w:rsidR="00FC5D1E" w:rsidRPr="00333AC4" w:rsidRDefault="00FC5D1E" w:rsidP="00717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3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информацию о количестве планируемых заявителем </w:t>
      </w:r>
      <w:r w:rsidR="00911339" w:rsidRPr="00333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333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 </w:t>
      </w:r>
      <w:r w:rsidR="00911339" w:rsidRPr="00333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трудоустройству работников</w:t>
      </w:r>
      <w:r w:rsidRPr="00333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период реализации проекта (бизнес-плана);</w:t>
      </w:r>
    </w:p>
    <w:p w:rsidR="00FC5D1E" w:rsidRPr="00333AC4" w:rsidRDefault="00FC5D1E" w:rsidP="00717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3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планируемый срок окупаемости проекта (бизнес-плана).</w:t>
      </w:r>
    </w:p>
    <w:p w:rsidR="00EF489C" w:rsidRPr="00333AC4" w:rsidRDefault="000774A4" w:rsidP="00717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3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Проект (бизнес-план) должен быть реализован на территории </w:t>
      </w:r>
      <w:r w:rsidR="00977960" w:rsidRPr="00333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333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Омского муниципального района в течение одного календарного года </w:t>
      </w:r>
      <w:r w:rsidRPr="00333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со дня предоставления гранта.</w:t>
      </w:r>
    </w:p>
    <w:p w:rsidR="00291911" w:rsidRPr="00333AC4" w:rsidRDefault="00291911" w:rsidP="00717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3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Заявитель, помимо </w:t>
      </w:r>
      <w:r w:rsidR="00977960" w:rsidRPr="00333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вышеуказанных </w:t>
      </w:r>
      <w:r w:rsidRPr="00333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документов, вправе предоставить заверенные копии:</w:t>
      </w:r>
    </w:p>
    <w:p w:rsidR="00291911" w:rsidRPr="00333AC4" w:rsidRDefault="00291911" w:rsidP="00717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3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трудовой книжки (гражданина, являющегося индивидуальным предпринимателем, или одного из учредителей юридического лица (в случае, если заявителем является юридическое лицо)) или иного документа, подтверждающего наличие трудового стажа;</w:t>
      </w:r>
    </w:p>
    <w:p w:rsidR="0015444C" w:rsidRPr="00333AC4" w:rsidRDefault="00291911" w:rsidP="00717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3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свидетельства о постановке на учет в налоговом органе </w:t>
      </w:r>
      <w:r w:rsidR="001A1284" w:rsidRPr="00333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333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(или) копию уведомления о постановке на учет в налоговом органе.</w:t>
      </w:r>
    </w:p>
    <w:p w:rsidR="0015444C" w:rsidRPr="00333AC4" w:rsidRDefault="00A555A3" w:rsidP="00717A3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333AC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7</w:t>
      </w:r>
      <w:r w:rsidR="00BC5684" w:rsidRPr="00333AC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="0015444C" w:rsidRPr="00333AC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Порядок подачи заявления и требования, предъявляемые </w:t>
      </w:r>
      <w:r w:rsidR="00BC5684" w:rsidRPr="00333AC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br/>
      </w:r>
      <w:r w:rsidR="0015444C" w:rsidRPr="00333AC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к форме и содержанию заявления</w:t>
      </w:r>
      <w:r w:rsidR="000A5EB8" w:rsidRPr="00333AC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F548A3" w:rsidRPr="00333AC4" w:rsidRDefault="00F548A3" w:rsidP="00717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3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Заявление </w:t>
      </w:r>
      <w:r w:rsidR="00100632" w:rsidRPr="00333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 форме согласно приложению №1 или приложению №2 </w:t>
      </w:r>
      <w:r w:rsidR="00100632" w:rsidRPr="00333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333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 приложением к нему док</w:t>
      </w:r>
      <w:r w:rsidR="00AD6052" w:rsidRPr="00333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ументов, указанных в пункте </w:t>
      </w:r>
      <w:r w:rsidR="00D23180" w:rsidRPr="00333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</w:t>
      </w:r>
      <w:r w:rsidRPr="00333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настоящего объявления, могут быть поданы путем личного обращения к специалисту Управления.</w:t>
      </w:r>
    </w:p>
    <w:p w:rsidR="00C41E4D" w:rsidRPr="00333AC4" w:rsidRDefault="007E2581" w:rsidP="00717A3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3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Заявление</w:t>
      </w:r>
      <w:r w:rsidR="00F548A3" w:rsidRPr="00333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регистрируется </w:t>
      </w:r>
      <w:r w:rsidRPr="00333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Управлением</w:t>
      </w:r>
      <w:r w:rsidR="00F548A3" w:rsidRPr="00333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="00100632" w:rsidRPr="00333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день подачи с указанием номера.</w:t>
      </w:r>
    </w:p>
    <w:p w:rsidR="0015444C" w:rsidRPr="00333AC4" w:rsidRDefault="00340D60" w:rsidP="00717A3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333AC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8</w:t>
      </w:r>
      <w:r w:rsidR="000A5EB8" w:rsidRPr="00333AC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="0015444C" w:rsidRPr="00333AC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Порядок отзыва заявления, порядок возврата заявлений, определяющий в том числе основания для возврата заявлений, порядок внесения изменений в заявления</w:t>
      </w:r>
      <w:r w:rsidR="001A1284" w:rsidRPr="00333AC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673EC1" w:rsidRPr="00333AC4" w:rsidRDefault="00673EC1" w:rsidP="00717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3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Заявитель вправе в любое время до дня окончания приема документов отозвать свое заявление и представленные документы путем направления </w:t>
      </w:r>
      <w:r w:rsidR="00026C74" w:rsidRPr="00333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333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Управление </w:t>
      </w:r>
      <w:r w:rsidR="00CC1661" w:rsidRPr="00333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уведомления об отзыве заявления</w:t>
      </w:r>
      <w:r w:rsidRPr="00333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B50EAC" w:rsidRPr="00333AC4" w:rsidRDefault="00B50EAC" w:rsidP="00717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3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Документы возвращаются заявителю в течение 1 рабочего дня </w:t>
      </w:r>
      <w:r w:rsidRPr="00333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с даты </w:t>
      </w:r>
      <w:r w:rsidR="002D09D6" w:rsidRPr="00333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регистрации </w:t>
      </w:r>
      <w:r w:rsidR="005F0166" w:rsidRPr="00333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уведомления</w:t>
      </w:r>
      <w:r w:rsidR="002D09D6" w:rsidRPr="00333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об отзыве</w:t>
      </w:r>
      <w:r w:rsidRPr="00333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5F0166" w:rsidRPr="00333AC4" w:rsidRDefault="005F0166" w:rsidP="00717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3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Внесение изменений заявителем в ранее подан</w:t>
      </w:r>
      <w:r w:rsidR="00D94022" w:rsidRPr="00333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ное заявление допускается путем </w:t>
      </w:r>
      <w:r w:rsidRPr="00333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внесения изменений в заявление, в том числе в части направления дополнительных документов, в любое время, не позднее с</w:t>
      </w:r>
      <w:r w:rsidR="003253A5" w:rsidRPr="00333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рока окончания приема заявлений.</w:t>
      </w:r>
    </w:p>
    <w:p w:rsidR="001F549E" w:rsidRPr="00333AC4" w:rsidRDefault="001F549E" w:rsidP="00717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3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Для внесения дополнительных сведений либо изменения заявления заявителем направляется уточненное заявление.</w:t>
      </w:r>
    </w:p>
    <w:p w:rsidR="001F549E" w:rsidRPr="00333AC4" w:rsidRDefault="001F549E" w:rsidP="00717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3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Дополнительные документы к заявлению приобщаются заявителем путем подачи дополнительного заявления с приложением заверенных заявителем копий подаваемых документов.</w:t>
      </w:r>
    </w:p>
    <w:p w:rsidR="003253A5" w:rsidRPr="00333AC4" w:rsidRDefault="003253A5" w:rsidP="00717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3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Возможность возврата заявления на доработку отсутствует.</w:t>
      </w:r>
    </w:p>
    <w:p w:rsidR="0015444C" w:rsidRPr="00333AC4" w:rsidRDefault="00550F29" w:rsidP="00717A3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333AC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9</w:t>
      </w:r>
      <w:r w:rsidR="00673EC1" w:rsidRPr="00333AC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="001F549E" w:rsidRPr="00333AC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</w:t>
      </w:r>
      <w:r w:rsidR="0015444C" w:rsidRPr="00333AC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равила рассмотрения и оценки зая</w:t>
      </w:r>
      <w:r w:rsidR="001A1284" w:rsidRPr="00333AC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влений и приложенных документов.</w:t>
      </w:r>
    </w:p>
    <w:p w:rsidR="003F7007" w:rsidRPr="00333AC4" w:rsidRDefault="003F7007" w:rsidP="00717A3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3AC4">
        <w:rPr>
          <w:rFonts w:ascii="Times New Roman" w:hAnsi="Times New Roman" w:cs="Times New Roman"/>
          <w:color w:val="000000" w:themeColor="text1"/>
          <w:sz w:val="28"/>
          <w:szCs w:val="28"/>
        </w:rPr>
        <w:t>В случае, если для участия в конкурсном отборе подано менее двух заявлений, конкурс признается несостоявшимся.</w:t>
      </w:r>
    </w:p>
    <w:p w:rsidR="003F7007" w:rsidRPr="00333AC4" w:rsidRDefault="003F7007" w:rsidP="00717A3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3AC4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Управление осуществляет предварительную экспертизу (рассмотрение) полученных документов в течение 7 рабочих дней со дня окончания срока приема заявлений.</w:t>
      </w:r>
    </w:p>
    <w:p w:rsidR="00E31D67" w:rsidRPr="00333AC4" w:rsidRDefault="008E3CEC" w:rsidP="00717A3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3A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целях подтверждения соответствия заявителя условиям, установленным пунктом </w:t>
      </w:r>
      <w:r w:rsidR="0083378C" w:rsidRPr="00333AC4">
        <w:rPr>
          <w:rFonts w:ascii="Times New Roman" w:hAnsi="Times New Roman" w:cs="Times New Roman"/>
          <w:color w:val="000000" w:themeColor="text1"/>
          <w:sz w:val="28"/>
          <w:szCs w:val="28"/>
        </w:rPr>
        <w:t>6 настоящего объявления</w:t>
      </w:r>
      <w:r w:rsidRPr="00333A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E31D67" w:rsidRPr="00333AC4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Управление самостоятельно запрашивает в уполномоченных органах исполнительной власти сведения:</w:t>
      </w:r>
    </w:p>
    <w:p w:rsidR="00E31D67" w:rsidRPr="00333AC4" w:rsidRDefault="00E31D67" w:rsidP="00717A3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3AC4">
        <w:rPr>
          <w:rFonts w:ascii="Times New Roman" w:hAnsi="Times New Roman" w:cs="Times New Roman"/>
          <w:color w:val="000000" w:themeColor="text1"/>
          <w:sz w:val="28"/>
          <w:szCs w:val="28"/>
        </w:rPr>
        <w:t>- из Единого государственного реестра юридических лиц;</w:t>
      </w:r>
    </w:p>
    <w:p w:rsidR="00E31D67" w:rsidRPr="00333AC4" w:rsidRDefault="00E31D67" w:rsidP="00717A3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3AC4">
        <w:rPr>
          <w:rFonts w:ascii="Times New Roman" w:hAnsi="Times New Roman" w:cs="Times New Roman"/>
          <w:color w:val="000000" w:themeColor="text1"/>
          <w:sz w:val="28"/>
          <w:szCs w:val="28"/>
        </w:rPr>
        <w:t>- из Единого государственного реестра индивидуальных предпринимателей;</w:t>
      </w:r>
    </w:p>
    <w:p w:rsidR="00E31D67" w:rsidRPr="00333AC4" w:rsidRDefault="00E31D67" w:rsidP="00717A3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3A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об отсутствии на едином налоговом счете или не превышающем размер, определенный пунктом 3 статьи 47 Налогового кодекса Российской Федерации, задолженности по уплате налогов, сборов и страховых взносов </w:t>
      </w:r>
      <w:r w:rsidRPr="00333AC4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в бюджеты бюджетной системы Российской Федерации в соответствии </w:t>
      </w:r>
      <w:r w:rsidRPr="00333AC4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с законодательством Российской Федерации о налогах и сборах;</w:t>
      </w:r>
    </w:p>
    <w:p w:rsidR="00E31D67" w:rsidRPr="00333AC4" w:rsidRDefault="00E31D67" w:rsidP="00717A3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3A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о фактах оказания аналогичной поддержки (поддержки, условия оказания которой совпадают, включая форму, вид поддержки и цели </w:t>
      </w:r>
      <w:r w:rsidRPr="00333AC4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ее оказания) и сроках ее действия; о наличии нарушений порядка и условий предоставления поддержки, в том числе о нецелевом использовании средств поддержки;</w:t>
      </w:r>
    </w:p>
    <w:p w:rsidR="00E31D67" w:rsidRPr="00333AC4" w:rsidRDefault="00E31D67" w:rsidP="00717A3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3A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о наличии в реестре дисквалифицированных лиц сведений </w:t>
      </w:r>
      <w:r w:rsidRPr="00333AC4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о дисквалифицированных руководителях, членах коллегиального исполнительного органа, лице, исполняющем функции единоличного исполнительного органа, или главном бухгалтере заявителя, являющегося юридическим лицом, об индивидуальном предпринимателе и о физическом лице - производителе товаров, работ, услуг, являющихся заявителем;</w:t>
      </w:r>
    </w:p>
    <w:p w:rsidR="00E31D67" w:rsidRPr="00333AC4" w:rsidRDefault="00E31D67" w:rsidP="00717A3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3AC4">
        <w:rPr>
          <w:rFonts w:ascii="Times New Roman" w:hAnsi="Times New Roman" w:cs="Times New Roman"/>
          <w:color w:val="000000" w:themeColor="text1"/>
          <w:sz w:val="28"/>
          <w:szCs w:val="28"/>
        </w:rPr>
        <w:t>- о фактах получения средств из бюджета Омского муниципального района на основании иных нормативных правовых актов Омского муниципального района на цели, предусмотренные пунктом 1.3 Порядка;</w:t>
      </w:r>
    </w:p>
    <w:p w:rsidR="00E31D67" w:rsidRPr="00333AC4" w:rsidRDefault="00E31D67" w:rsidP="00717A3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3A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об отсутствии у заявителя просроченной задолженности по возврату </w:t>
      </w:r>
      <w:r w:rsidR="0083378C" w:rsidRPr="00333AC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33A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бюджет Омского муниципального района в соответствии с правовым актом субсидий, бюджетных инвестиций, предоставленных в том числе </w:t>
      </w:r>
      <w:r w:rsidR="008E3CEC" w:rsidRPr="00333AC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33AC4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иными правовыми актами.</w:t>
      </w:r>
    </w:p>
    <w:p w:rsidR="00E31D67" w:rsidRPr="00333AC4" w:rsidRDefault="00E31D67" w:rsidP="00717A3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3A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целях подтверждения соответствия заявителя условию, установленному абзацем 6 пункта 1.8 Порядка, Управление получает необходимую информацию с использованием общедоступных сведений, размещенных на сайте Министерства юстиции Российской Федерации в сети </w:t>
      </w:r>
      <w:r w:rsidR="008E3CEC" w:rsidRPr="00333AC4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333AC4">
        <w:rPr>
          <w:rFonts w:ascii="Times New Roman" w:hAnsi="Times New Roman" w:cs="Times New Roman"/>
          <w:color w:val="000000" w:themeColor="text1"/>
          <w:sz w:val="28"/>
          <w:szCs w:val="28"/>
        </w:rPr>
        <w:t>Интернет</w:t>
      </w:r>
      <w:r w:rsidR="008E3CEC" w:rsidRPr="00333AC4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333AC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14D4E" w:rsidRPr="00333AC4" w:rsidRDefault="00E31D67" w:rsidP="00717A3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3AC4">
        <w:rPr>
          <w:rFonts w:ascii="Times New Roman" w:hAnsi="Times New Roman" w:cs="Times New Roman"/>
          <w:color w:val="000000" w:themeColor="text1"/>
          <w:sz w:val="28"/>
          <w:szCs w:val="28"/>
        </w:rPr>
        <w:t>В целях подтверждения соответствия заявителя условиям, установл</w:t>
      </w:r>
      <w:r w:rsidR="008E3CEC" w:rsidRPr="00333A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енным абзацами 7, 8 пункта 1.8 </w:t>
      </w:r>
      <w:r w:rsidRPr="00333A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Порядка, Управление получает необходимую информацию с использованием общедоступных сведений, размещенных на сайте Федеральной службы по финансовому мониторингу </w:t>
      </w:r>
      <w:r w:rsidR="008E3CEC" w:rsidRPr="00333AC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33A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сети </w:t>
      </w:r>
      <w:r w:rsidR="008E3CEC" w:rsidRPr="00333AC4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333AC4">
        <w:rPr>
          <w:rFonts w:ascii="Times New Roman" w:hAnsi="Times New Roman" w:cs="Times New Roman"/>
          <w:color w:val="000000" w:themeColor="text1"/>
          <w:sz w:val="28"/>
          <w:szCs w:val="28"/>
        </w:rPr>
        <w:t>Интернет</w:t>
      </w:r>
      <w:r w:rsidR="008E3CEC" w:rsidRPr="00333AC4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333AC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D6EB7" w:rsidRPr="00333AC4" w:rsidRDefault="009D6EB7" w:rsidP="009D6EB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3A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результатам предварительной экспертизы (рассмотрения) полученных документов Управлением принимается </w:t>
      </w:r>
      <w:r w:rsidRPr="00333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решение о допуске заявителей к участию в конкурсном отборе в форме распоряжения Администрации Омского муниципального района (далее – распоряжение). Общий срок принятия распоряжения не может превышать 10 рабочих дней </w:t>
      </w:r>
      <w:r w:rsidRPr="00333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с окончания срока, установленного в </w:t>
      </w:r>
      <w:r w:rsidRPr="00333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абзаце 2 пункта</w:t>
      </w:r>
      <w:r w:rsidRPr="00333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33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9 </w:t>
      </w:r>
      <w:r w:rsidRPr="00333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настоящего объявления.</w:t>
      </w:r>
    </w:p>
    <w:p w:rsidR="009D6EB7" w:rsidRPr="00333AC4" w:rsidRDefault="009D6EB7" w:rsidP="009D6EB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3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Управление направляет копию распоряжения в адрес заявителей, допущенных к участию в конкурсном отборе, а также уведомления в адрес заявителей, не допущенных к участию в конкурсном отборе, не позднее </w:t>
      </w:r>
      <w:r w:rsidRPr="00333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5 рабочих дней с даты его принятия.</w:t>
      </w:r>
    </w:p>
    <w:p w:rsidR="008E41A2" w:rsidRPr="00333AC4" w:rsidRDefault="008E41A2" w:rsidP="00717A3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33AC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10. Порядок возврата заявлений на доработку</w:t>
      </w:r>
      <w:r w:rsidR="0031098E" w:rsidRPr="00333AC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F64DAE" w:rsidRPr="00333AC4" w:rsidRDefault="008E41A2" w:rsidP="00717A3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3A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Возможность возврата </w:t>
      </w:r>
      <w:r w:rsidR="00231B6F" w:rsidRPr="00333AC4">
        <w:rPr>
          <w:rFonts w:ascii="Times New Roman" w:hAnsi="Times New Roman" w:cs="Times New Roman"/>
          <w:color w:val="000000" w:themeColor="text1"/>
          <w:sz w:val="28"/>
          <w:szCs w:val="28"/>
        </w:rPr>
        <w:t>заяв</w:t>
      </w:r>
      <w:r w:rsidR="00231B6F" w:rsidRPr="00333AC4">
        <w:rPr>
          <w:rFonts w:ascii="Times New Roman" w:hAnsi="Times New Roman" w:cs="Times New Roman"/>
          <w:color w:val="000000" w:themeColor="text1"/>
          <w:sz w:val="28"/>
          <w:szCs w:val="28"/>
        </w:rPr>
        <w:t>лений</w:t>
      </w:r>
      <w:r w:rsidR="00231B6F" w:rsidRPr="00333A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33AC4">
        <w:rPr>
          <w:rFonts w:ascii="Times New Roman" w:hAnsi="Times New Roman" w:cs="Times New Roman"/>
          <w:color w:val="000000" w:themeColor="text1"/>
          <w:sz w:val="28"/>
          <w:szCs w:val="28"/>
        </w:rPr>
        <w:t>на доработку отсутствует.</w:t>
      </w:r>
    </w:p>
    <w:p w:rsidR="008E41A2" w:rsidRPr="00333AC4" w:rsidRDefault="00486B4E" w:rsidP="00717A3E">
      <w:pPr>
        <w:pStyle w:val="ConsPlusNormal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33AC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11. </w:t>
      </w:r>
      <w:r w:rsidR="008E41A2" w:rsidRPr="00333AC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Порядок отказа в допуске заявителя к участию в конкурсном отборе</w:t>
      </w:r>
      <w:r w:rsidR="00345333" w:rsidRPr="00333AC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а также информация об основаниях отказа.</w:t>
      </w:r>
    </w:p>
    <w:p w:rsidR="00F64DAE" w:rsidRPr="00333AC4" w:rsidRDefault="00F64DAE" w:rsidP="00717A3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3AC4">
        <w:rPr>
          <w:rFonts w:ascii="Times New Roman" w:hAnsi="Times New Roman" w:cs="Times New Roman"/>
          <w:color w:val="000000" w:themeColor="text1"/>
          <w:sz w:val="28"/>
          <w:szCs w:val="28"/>
        </w:rPr>
        <w:t>Основаниями для отказа в допуске заявителя к участию в конкурсном отборе являются:</w:t>
      </w:r>
    </w:p>
    <w:p w:rsidR="00F64DAE" w:rsidRPr="00333AC4" w:rsidRDefault="00F64DAE" w:rsidP="00717A3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3AC4">
        <w:rPr>
          <w:rFonts w:ascii="Times New Roman" w:hAnsi="Times New Roman" w:cs="Times New Roman"/>
          <w:color w:val="000000" w:themeColor="text1"/>
          <w:sz w:val="28"/>
          <w:szCs w:val="28"/>
        </w:rPr>
        <w:t>1) несоответствие заявителя условиям, установленным пункт</w:t>
      </w:r>
      <w:r w:rsidR="00341558" w:rsidRPr="00333AC4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Pr="00333A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41558" w:rsidRPr="00333AC4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333A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41558" w:rsidRPr="00333AC4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настоящего объявления</w:t>
      </w:r>
      <w:r w:rsidRPr="00333AC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64DAE" w:rsidRPr="00333AC4" w:rsidRDefault="00F64DAE" w:rsidP="00717A3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3A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непредставление или неполное представление документов, предусмотренных </w:t>
      </w:r>
      <w:r w:rsidR="00341558" w:rsidRPr="00333AC4">
        <w:rPr>
          <w:rFonts w:ascii="Times New Roman" w:hAnsi="Times New Roman" w:cs="Times New Roman"/>
          <w:color w:val="000000" w:themeColor="text1"/>
          <w:sz w:val="28"/>
          <w:szCs w:val="28"/>
        </w:rPr>
        <w:t>пунктом 6 настоящего объявления</w:t>
      </w:r>
      <w:r w:rsidRPr="00333AC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64DAE" w:rsidRPr="00333AC4" w:rsidRDefault="00F64DAE" w:rsidP="00717A3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3AC4">
        <w:rPr>
          <w:rFonts w:ascii="Times New Roman" w:hAnsi="Times New Roman" w:cs="Times New Roman"/>
          <w:color w:val="000000" w:themeColor="text1"/>
          <w:sz w:val="28"/>
          <w:szCs w:val="28"/>
        </w:rPr>
        <w:t>3) недостоверность информации, содержащейся в документах, представленных заявителем, в целях подтверждения соответствия установленным условиям;</w:t>
      </w:r>
    </w:p>
    <w:p w:rsidR="00F64DAE" w:rsidRPr="00333AC4" w:rsidRDefault="00F64DAE" w:rsidP="00717A3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3A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 несоответствие представленных заявителем заявления и (или) документов, предусмотренных </w:t>
      </w:r>
      <w:r w:rsidR="00341558" w:rsidRPr="00333AC4">
        <w:rPr>
          <w:rFonts w:ascii="Times New Roman" w:hAnsi="Times New Roman" w:cs="Times New Roman"/>
          <w:color w:val="000000" w:themeColor="text1"/>
          <w:sz w:val="28"/>
          <w:szCs w:val="28"/>
        </w:rPr>
        <w:t>пунктом 6 настоящего объявления</w:t>
      </w:r>
      <w:r w:rsidRPr="00333AC4">
        <w:rPr>
          <w:rFonts w:ascii="Times New Roman" w:hAnsi="Times New Roman" w:cs="Times New Roman"/>
          <w:color w:val="000000" w:themeColor="text1"/>
          <w:sz w:val="28"/>
          <w:szCs w:val="28"/>
        </w:rPr>
        <w:t>, условиям, установленным в объявлении;</w:t>
      </w:r>
    </w:p>
    <w:p w:rsidR="00F64DAE" w:rsidRPr="00333AC4" w:rsidRDefault="00F64DAE" w:rsidP="00717A3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3AC4">
        <w:rPr>
          <w:rFonts w:ascii="Times New Roman" w:hAnsi="Times New Roman" w:cs="Times New Roman"/>
          <w:color w:val="000000" w:themeColor="text1"/>
          <w:sz w:val="28"/>
          <w:szCs w:val="28"/>
        </w:rPr>
        <w:t>5) подача заявителем заявления после даты и (или) времени, определенных для подачи заявлений;</w:t>
      </w:r>
    </w:p>
    <w:p w:rsidR="00F64DAE" w:rsidRPr="00333AC4" w:rsidRDefault="00F64DAE" w:rsidP="00717A3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3A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6) наличие оснований для отказа в предоставлении поддержки субъектам малого и среднего предпринимательства, установленных частями 3 - 5 статьи 14 Федерального закона от 24.07.2007 </w:t>
      </w:r>
      <w:r w:rsidR="003F6A24" w:rsidRPr="00333AC4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333A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209-ФЗ </w:t>
      </w:r>
      <w:r w:rsidR="003F6A24" w:rsidRPr="00333AC4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333AC4">
        <w:rPr>
          <w:rFonts w:ascii="Times New Roman" w:hAnsi="Times New Roman" w:cs="Times New Roman"/>
          <w:color w:val="000000" w:themeColor="text1"/>
          <w:sz w:val="28"/>
          <w:szCs w:val="28"/>
        </w:rPr>
        <w:t>О развитии малого и среднего предпринимательства в Российской Федерации</w:t>
      </w:r>
      <w:r w:rsidR="003F6A24" w:rsidRPr="00333AC4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333A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F6A24" w:rsidRPr="00333AC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33AC4">
        <w:rPr>
          <w:rFonts w:ascii="Times New Roman" w:hAnsi="Times New Roman" w:cs="Times New Roman"/>
          <w:color w:val="000000" w:themeColor="text1"/>
          <w:sz w:val="28"/>
          <w:szCs w:val="28"/>
        </w:rPr>
        <w:t>и пунктом 1 статьи 78 Бюджетного кодекса Российской Федерации;</w:t>
      </w:r>
    </w:p>
    <w:p w:rsidR="00F64DAE" w:rsidRPr="00333AC4" w:rsidRDefault="00F64DAE" w:rsidP="00717A3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3AC4">
        <w:rPr>
          <w:rFonts w:ascii="Times New Roman" w:hAnsi="Times New Roman" w:cs="Times New Roman"/>
          <w:color w:val="000000" w:themeColor="text1"/>
          <w:sz w:val="28"/>
          <w:szCs w:val="28"/>
        </w:rPr>
        <w:t>7) проект (бизнес-план), представленный заявителем, не соответствует требованиям, предусмотренным пункт</w:t>
      </w:r>
      <w:r w:rsidR="00341558" w:rsidRPr="00333AC4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Pr="00333A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41558" w:rsidRPr="00333AC4">
        <w:rPr>
          <w:rFonts w:ascii="Times New Roman" w:hAnsi="Times New Roman" w:cs="Times New Roman"/>
          <w:color w:val="000000" w:themeColor="text1"/>
          <w:sz w:val="28"/>
          <w:szCs w:val="28"/>
        </w:rPr>
        <w:t>6 настоящего объявления</w:t>
      </w:r>
      <w:r w:rsidRPr="00333AC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45333" w:rsidRPr="00333AC4" w:rsidRDefault="00345333" w:rsidP="00717A3E">
      <w:pPr>
        <w:pStyle w:val="ConsPlusNormal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33AC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12. Порядок оценки заявлений, включающий критерии оценки </w:t>
      </w:r>
      <w:r w:rsidR="002F0344" w:rsidRPr="00333AC4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r w:rsidRPr="00333AC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их весовое значение в общей оценке</w:t>
      </w:r>
      <w:r w:rsidR="00376A42" w:rsidRPr="00333AC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необходимую для предоставления заявителем информацию по каждому критерию оценки, сведения</w:t>
      </w:r>
      <w:r w:rsidR="00841B75" w:rsidRPr="00333AC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документы и материалы, подтверждающие такую информацию, минимальный проходной бал, который необходимо набрать </w:t>
      </w:r>
      <w:r w:rsidR="00382E0A" w:rsidRPr="00333AC4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r w:rsidR="00841B75" w:rsidRPr="00333AC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 результатам оценки заявлений заявителям для прохождения конкурсного отбора, сроки оценки заявлений, а также информацию </w:t>
      </w:r>
      <w:r w:rsidR="00382E0A" w:rsidRPr="00333AC4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r w:rsidR="00841B75" w:rsidRPr="00333AC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 участии или неучастии комиссии и экспертов (экспертных организаций) в оценке заявлений.</w:t>
      </w:r>
    </w:p>
    <w:p w:rsidR="00224BA7" w:rsidRPr="00333AC4" w:rsidRDefault="00224BA7" w:rsidP="00717A3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3A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После принятия распоряжения Управление в течение 7 рабочих дней осуществляет подготовку и представление проектов (бизнес-планов) заявителей, допущенных к участию в конкурсном отборе, </w:t>
      </w:r>
      <w:r w:rsidRPr="00333AC4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для рассмотрения на заседании конкурсной комиссии по отбору проектов (бизнес-планов) начинающих субъектов малого предпринимательства Омского муниципального района для предоставления грантов (далее – комиссия).</w:t>
      </w:r>
    </w:p>
    <w:p w:rsidR="00224BA7" w:rsidRPr="00333AC4" w:rsidRDefault="00224BA7" w:rsidP="00717A3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3AC4">
        <w:rPr>
          <w:rFonts w:ascii="Times New Roman" w:hAnsi="Times New Roman" w:cs="Times New Roman"/>
          <w:color w:val="000000" w:themeColor="text1"/>
          <w:sz w:val="28"/>
          <w:szCs w:val="28"/>
        </w:rPr>
        <w:t>По результатам рассмотрения всех представленных проектов комиссия определяет рейтинг проектов (бизнес-планов).</w:t>
      </w:r>
    </w:p>
    <w:p w:rsidR="00224BA7" w:rsidRPr="00333AC4" w:rsidRDefault="00224BA7" w:rsidP="00717A3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3A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Рейтинг проектов (бизнес-планов) рассчитывается по критериям, путем присвоения балльных оценок значений показателей критериев </w:t>
      </w:r>
      <w:r w:rsidRPr="00333AC4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 отношении каждого критерия.</w:t>
      </w:r>
    </w:p>
    <w:p w:rsidR="00224BA7" w:rsidRPr="00333AC4" w:rsidRDefault="00224BA7" w:rsidP="00717A3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3A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Балльная оценка рассчитывается путем умножения присвоенного балла на весовой коэффициент критерия в соответствии с балльной шкалой </w:t>
      </w:r>
      <w:r w:rsidR="00EC6ADC" w:rsidRPr="00333AC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33A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значением </w:t>
      </w:r>
      <w:r w:rsidR="00EC6ADC" w:rsidRPr="00333AC4">
        <w:rPr>
          <w:rFonts w:ascii="Times New Roman" w:hAnsi="Times New Roman" w:cs="Times New Roman"/>
          <w:color w:val="000000" w:themeColor="text1"/>
          <w:sz w:val="28"/>
          <w:szCs w:val="28"/>
        </w:rPr>
        <w:t>весового коэффициента критерия:</w:t>
      </w:r>
    </w:p>
    <w:p w:rsidR="00EC6ADC" w:rsidRPr="00333AC4" w:rsidRDefault="00EC6ADC" w:rsidP="00717A3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3"/>
        <w:gridCol w:w="3558"/>
        <w:gridCol w:w="2789"/>
        <w:gridCol w:w="779"/>
        <w:gridCol w:w="1780"/>
      </w:tblGrid>
      <w:tr w:rsidR="00224BA7" w:rsidRPr="00333AC4" w:rsidTr="00224BA7"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BA7" w:rsidRPr="00333AC4" w:rsidRDefault="00224BA7" w:rsidP="00224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3A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 п/п</w:t>
            </w:r>
          </w:p>
        </w:tc>
        <w:tc>
          <w:tcPr>
            <w:tcW w:w="1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BA7" w:rsidRPr="00333AC4" w:rsidRDefault="00224BA7" w:rsidP="00224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3A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критерия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BA7" w:rsidRPr="00333AC4" w:rsidRDefault="00224BA7" w:rsidP="00224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3A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Показатели критериев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BA7" w:rsidRPr="00333AC4" w:rsidRDefault="00224BA7" w:rsidP="00224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3A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Балл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BA7" w:rsidRPr="00333AC4" w:rsidRDefault="00224BA7" w:rsidP="00224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3A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Весовой коэффициент критерия в общей оценке</w:t>
            </w:r>
          </w:p>
        </w:tc>
      </w:tr>
      <w:tr w:rsidR="00224BA7" w:rsidRPr="00333AC4" w:rsidTr="00224BA7"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BA7" w:rsidRPr="00333AC4" w:rsidRDefault="00224BA7" w:rsidP="00224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3A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BA7" w:rsidRPr="00333AC4" w:rsidRDefault="00224BA7" w:rsidP="00224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3A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BA7" w:rsidRPr="00333AC4" w:rsidRDefault="00224BA7" w:rsidP="00224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3A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BA7" w:rsidRPr="00333AC4" w:rsidRDefault="00224BA7" w:rsidP="00224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3A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BA7" w:rsidRPr="00333AC4" w:rsidRDefault="00224BA7" w:rsidP="00224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3A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224BA7" w:rsidRPr="00333AC4" w:rsidTr="00224BA7"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BA7" w:rsidRPr="00333AC4" w:rsidRDefault="00224BA7" w:rsidP="00224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3A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8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BA7" w:rsidRPr="00333AC4" w:rsidRDefault="00224BA7" w:rsidP="00224B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3A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Качество проработки проекта (бизнес-плана) (наличие ошибок, несоответствий в расчетах) (далее - ошибки)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BA7" w:rsidRPr="00333AC4" w:rsidRDefault="00224BA7" w:rsidP="00224B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3A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отлично (ошибки отсутствуют)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BA7" w:rsidRPr="00333AC4" w:rsidRDefault="00224BA7" w:rsidP="00224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3A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9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BA7" w:rsidRPr="00333AC4" w:rsidRDefault="00224BA7" w:rsidP="00224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3A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0,1</w:t>
            </w:r>
          </w:p>
        </w:tc>
      </w:tr>
      <w:tr w:rsidR="00224BA7" w:rsidRPr="00333AC4" w:rsidTr="00224BA7"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BA7" w:rsidRPr="00333AC4" w:rsidRDefault="00224BA7" w:rsidP="00224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BA7" w:rsidRPr="00333AC4" w:rsidRDefault="00224BA7" w:rsidP="00224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BA7" w:rsidRPr="00333AC4" w:rsidRDefault="00224BA7" w:rsidP="00224B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3A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хорошо (1 - 2 ошибки)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BA7" w:rsidRPr="00333AC4" w:rsidRDefault="00224BA7" w:rsidP="00224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3A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BA7" w:rsidRPr="00333AC4" w:rsidRDefault="00224BA7" w:rsidP="00224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24BA7" w:rsidRPr="00333AC4" w:rsidTr="00224BA7"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BA7" w:rsidRPr="00333AC4" w:rsidRDefault="00224BA7" w:rsidP="00224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BA7" w:rsidRPr="00333AC4" w:rsidRDefault="00224BA7" w:rsidP="00224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BA7" w:rsidRPr="00333AC4" w:rsidRDefault="00224BA7" w:rsidP="00224B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3A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удовлетворительно (3 - 5 ошибок)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BA7" w:rsidRPr="00333AC4" w:rsidRDefault="00224BA7" w:rsidP="00224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3A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BA7" w:rsidRPr="00333AC4" w:rsidRDefault="00224BA7" w:rsidP="00224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24BA7" w:rsidRPr="00333AC4" w:rsidTr="00224BA7"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BA7" w:rsidRPr="00333AC4" w:rsidRDefault="00224BA7" w:rsidP="00224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BA7" w:rsidRPr="00333AC4" w:rsidRDefault="00224BA7" w:rsidP="00224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BA7" w:rsidRPr="00333AC4" w:rsidRDefault="00224BA7" w:rsidP="00224B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3A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неудовлетворительно (более 5 ошибок)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BA7" w:rsidRPr="00333AC4" w:rsidRDefault="00224BA7" w:rsidP="00224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3A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BA7" w:rsidRPr="00333AC4" w:rsidRDefault="00224BA7" w:rsidP="00224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24BA7" w:rsidRPr="00333AC4" w:rsidTr="00224BA7"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BA7" w:rsidRPr="00333AC4" w:rsidRDefault="00224BA7" w:rsidP="00224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3A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18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BA7" w:rsidRPr="00333AC4" w:rsidRDefault="00224BA7" w:rsidP="00224B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3A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Наличие у заявителя (гражданина, являющегося индивидуальным предпринимателем, или одного из учредителей юридического лица (в случае, если заявителем является юридическое лицо)) образования по профилю реализуемого проекта (бизнес-плана)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BA7" w:rsidRPr="00333AC4" w:rsidRDefault="00224BA7" w:rsidP="00224B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3A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есть образование по профилю реализуемого проекта (бизнес-плана)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BA7" w:rsidRPr="00333AC4" w:rsidRDefault="00224BA7" w:rsidP="00224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3A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BA7" w:rsidRPr="00333AC4" w:rsidRDefault="00224BA7" w:rsidP="00224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3A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0,1</w:t>
            </w:r>
          </w:p>
        </w:tc>
      </w:tr>
      <w:tr w:rsidR="00224BA7" w:rsidRPr="00333AC4" w:rsidTr="00224BA7"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BA7" w:rsidRPr="00333AC4" w:rsidRDefault="00224BA7" w:rsidP="00224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BA7" w:rsidRPr="00333AC4" w:rsidRDefault="00224BA7" w:rsidP="00224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BA7" w:rsidRPr="00333AC4" w:rsidRDefault="00224BA7" w:rsidP="00224B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3A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 образования по профилю реализуемого проекта (бизнес-плана)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BA7" w:rsidRPr="00333AC4" w:rsidRDefault="00224BA7" w:rsidP="00224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3A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BA7" w:rsidRPr="00333AC4" w:rsidRDefault="00224BA7" w:rsidP="00224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24BA7" w:rsidRPr="00333AC4" w:rsidTr="00224BA7"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BA7" w:rsidRPr="00333AC4" w:rsidRDefault="00224BA7" w:rsidP="00224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3A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18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BA7" w:rsidRPr="00333AC4" w:rsidRDefault="00224BA7" w:rsidP="00224B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3A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Наличие у заявителя (гражданина, являющегося индивидуальным предпринимателем, или одного из учредителей юридического лица (в случае, если заявителем является юридическое лицо)) трудового опыта по профилю реализуемого проекта (бизнес-плана) (далее - опыт)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BA7" w:rsidRPr="00333AC4" w:rsidRDefault="00224BA7" w:rsidP="00224B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3A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опыт более 10 лет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BA7" w:rsidRPr="00333AC4" w:rsidRDefault="00224BA7" w:rsidP="00224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3A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9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BA7" w:rsidRPr="00333AC4" w:rsidRDefault="00224BA7" w:rsidP="00224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3A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0,1</w:t>
            </w:r>
          </w:p>
        </w:tc>
      </w:tr>
      <w:tr w:rsidR="00224BA7" w:rsidRPr="00333AC4" w:rsidTr="00224BA7"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BA7" w:rsidRPr="00333AC4" w:rsidRDefault="00224BA7" w:rsidP="00224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BA7" w:rsidRPr="00333AC4" w:rsidRDefault="00224BA7" w:rsidP="00224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BA7" w:rsidRPr="00333AC4" w:rsidRDefault="00224BA7" w:rsidP="00224B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3A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опыт от 5 до 10 лет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BA7" w:rsidRPr="00333AC4" w:rsidRDefault="00224BA7" w:rsidP="00224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3A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BA7" w:rsidRPr="00333AC4" w:rsidRDefault="00224BA7" w:rsidP="00224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24BA7" w:rsidRPr="00333AC4" w:rsidTr="00224BA7"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BA7" w:rsidRPr="00333AC4" w:rsidRDefault="00224BA7" w:rsidP="00224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BA7" w:rsidRPr="00333AC4" w:rsidRDefault="00224BA7" w:rsidP="00224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BA7" w:rsidRPr="00333AC4" w:rsidRDefault="00224BA7" w:rsidP="00224B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3A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опыт от 1 до 5 лет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BA7" w:rsidRPr="00333AC4" w:rsidRDefault="00224BA7" w:rsidP="00224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3A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BA7" w:rsidRPr="00333AC4" w:rsidRDefault="00224BA7" w:rsidP="00224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24BA7" w:rsidRPr="00333AC4" w:rsidTr="00224BA7"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BA7" w:rsidRPr="00333AC4" w:rsidRDefault="00224BA7" w:rsidP="00224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BA7" w:rsidRPr="00333AC4" w:rsidRDefault="00224BA7" w:rsidP="00224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BA7" w:rsidRPr="00333AC4" w:rsidRDefault="00224BA7" w:rsidP="00224B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3A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опыт до 1 года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BA7" w:rsidRPr="00333AC4" w:rsidRDefault="00224BA7" w:rsidP="00224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3A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BA7" w:rsidRPr="00333AC4" w:rsidRDefault="00224BA7" w:rsidP="00224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24BA7" w:rsidRPr="00333AC4" w:rsidTr="00224BA7"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BA7" w:rsidRPr="00333AC4" w:rsidRDefault="00224BA7" w:rsidP="00224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BA7" w:rsidRPr="00333AC4" w:rsidRDefault="00224BA7" w:rsidP="00224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BA7" w:rsidRPr="00333AC4" w:rsidRDefault="00224BA7" w:rsidP="00224B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3A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 опыта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BA7" w:rsidRPr="00333AC4" w:rsidRDefault="00224BA7" w:rsidP="00224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3A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BA7" w:rsidRPr="00333AC4" w:rsidRDefault="00224BA7" w:rsidP="00224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24BA7" w:rsidRPr="00333AC4" w:rsidTr="00224BA7"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BA7" w:rsidRPr="00333AC4" w:rsidRDefault="00224BA7" w:rsidP="00224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3A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18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BA7" w:rsidRPr="00333AC4" w:rsidRDefault="00224BA7" w:rsidP="00224B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3A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планируемых заявителем к созданию новых рабочих мест в период реализации проекта (бизнес-плана)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BA7" w:rsidRPr="00333AC4" w:rsidRDefault="00224BA7" w:rsidP="00224B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3A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и более рабочих мест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BA7" w:rsidRPr="00333AC4" w:rsidRDefault="00224BA7" w:rsidP="00224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3A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9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BA7" w:rsidRPr="00333AC4" w:rsidRDefault="00224BA7" w:rsidP="00224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3A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0,2</w:t>
            </w:r>
          </w:p>
        </w:tc>
      </w:tr>
      <w:tr w:rsidR="00224BA7" w:rsidRPr="00333AC4" w:rsidTr="00224BA7"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BA7" w:rsidRPr="00333AC4" w:rsidRDefault="00224BA7" w:rsidP="00224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BA7" w:rsidRPr="00333AC4" w:rsidRDefault="00224BA7" w:rsidP="00224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BA7" w:rsidRPr="00333AC4" w:rsidRDefault="00224BA7" w:rsidP="00224B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3A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рабочих места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BA7" w:rsidRPr="00333AC4" w:rsidRDefault="00224BA7" w:rsidP="00224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3A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BA7" w:rsidRPr="00333AC4" w:rsidRDefault="00224BA7" w:rsidP="00224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24BA7" w:rsidRPr="00333AC4" w:rsidTr="00224BA7"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BA7" w:rsidRPr="00333AC4" w:rsidRDefault="00224BA7" w:rsidP="00224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BA7" w:rsidRPr="00333AC4" w:rsidRDefault="00224BA7" w:rsidP="00224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BA7" w:rsidRPr="00333AC4" w:rsidRDefault="00224BA7" w:rsidP="00224B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3A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рабочих места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BA7" w:rsidRPr="00333AC4" w:rsidRDefault="00224BA7" w:rsidP="00224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3A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BA7" w:rsidRPr="00333AC4" w:rsidRDefault="00224BA7" w:rsidP="00224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24BA7" w:rsidRPr="00333AC4" w:rsidTr="00224BA7"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BA7" w:rsidRPr="00333AC4" w:rsidRDefault="00224BA7" w:rsidP="00224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BA7" w:rsidRPr="00333AC4" w:rsidRDefault="00224BA7" w:rsidP="00224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BA7" w:rsidRPr="00333AC4" w:rsidRDefault="00224BA7" w:rsidP="00224B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3A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рабочих места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BA7" w:rsidRPr="00333AC4" w:rsidRDefault="00224BA7" w:rsidP="00224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3A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BA7" w:rsidRPr="00333AC4" w:rsidRDefault="00224BA7" w:rsidP="00224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24BA7" w:rsidRPr="00333AC4" w:rsidTr="00224BA7"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BA7" w:rsidRPr="00333AC4" w:rsidRDefault="00224BA7" w:rsidP="00224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BA7" w:rsidRPr="00333AC4" w:rsidRDefault="00224BA7" w:rsidP="00224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BA7" w:rsidRPr="00333AC4" w:rsidRDefault="00224BA7" w:rsidP="00224B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3A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рабочее место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BA7" w:rsidRPr="00333AC4" w:rsidRDefault="00224BA7" w:rsidP="00224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3A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BA7" w:rsidRPr="00333AC4" w:rsidRDefault="00224BA7" w:rsidP="00224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24BA7" w:rsidRPr="00333AC4" w:rsidTr="00224BA7"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BA7" w:rsidRPr="00333AC4" w:rsidRDefault="00224BA7" w:rsidP="00224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3A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18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BA7" w:rsidRPr="00333AC4" w:rsidRDefault="00224BA7" w:rsidP="00224B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3A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Срок окупаемости проекта (бизнес-плана)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BA7" w:rsidRPr="00333AC4" w:rsidRDefault="00224BA7" w:rsidP="00224B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3A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срок окупаемости менее 3 лет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BA7" w:rsidRPr="00333AC4" w:rsidRDefault="00224BA7" w:rsidP="00224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3A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9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BA7" w:rsidRPr="00333AC4" w:rsidRDefault="00224BA7" w:rsidP="00224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3A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0,2</w:t>
            </w:r>
          </w:p>
        </w:tc>
      </w:tr>
      <w:tr w:rsidR="00224BA7" w:rsidRPr="00333AC4" w:rsidTr="00224BA7"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BA7" w:rsidRPr="00333AC4" w:rsidRDefault="00224BA7" w:rsidP="00224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BA7" w:rsidRPr="00333AC4" w:rsidRDefault="00224BA7" w:rsidP="00224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BA7" w:rsidRPr="00333AC4" w:rsidRDefault="00224BA7" w:rsidP="00224B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3A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срок окупаемости от 3 до 5 лет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BA7" w:rsidRPr="00333AC4" w:rsidRDefault="00224BA7" w:rsidP="00224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3A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BA7" w:rsidRPr="00333AC4" w:rsidRDefault="00224BA7" w:rsidP="00224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24BA7" w:rsidRPr="00333AC4" w:rsidTr="00224BA7"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BA7" w:rsidRPr="00333AC4" w:rsidRDefault="00224BA7" w:rsidP="00224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BA7" w:rsidRPr="00333AC4" w:rsidRDefault="00224BA7" w:rsidP="00224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BA7" w:rsidRPr="00333AC4" w:rsidRDefault="00224BA7" w:rsidP="00224B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3A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срок окупаемости более 5 лет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BA7" w:rsidRPr="00333AC4" w:rsidRDefault="00224BA7" w:rsidP="00224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3A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BA7" w:rsidRPr="00333AC4" w:rsidRDefault="00224BA7" w:rsidP="00224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24BA7" w:rsidRPr="00333AC4" w:rsidTr="00224BA7"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BA7" w:rsidRPr="00333AC4" w:rsidRDefault="00224BA7" w:rsidP="00224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3A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18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BA7" w:rsidRPr="00333AC4" w:rsidRDefault="00224BA7" w:rsidP="00224B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3A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Актуальность проекта (бизнес-плана) на территории Омского муниципального района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BA7" w:rsidRPr="00333AC4" w:rsidRDefault="00224BA7" w:rsidP="00224B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3A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высокая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BA7" w:rsidRPr="00333AC4" w:rsidRDefault="00224BA7" w:rsidP="00224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3A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BA7" w:rsidRPr="00333AC4" w:rsidRDefault="00224BA7" w:rsidP="00224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3A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0,3</w:t>
            </w:r>
          </w:p>
        </w:tc>
      </w:tr>
      <w:tr w:rsidR="00224BA7" w:rsidRPr="00333AC4" w:rsidTr="00224BA7"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BA7" w:rsidRPr="00333AC4" w:rsidRDefault="00224BA7" w:rsidP="00224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BA7" w:rsidRPr="00333AC4" w:rsidRDefault="00224BA7" w:rsidP="00224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BA7" w:rsidRPr="00333AC4" w:rsidRDefault="00224BA7" w:rsidP="00224B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3A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средняя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BA7" w:rsidRPr="00333AC4" w:rsidRDefault="00224BA7" w:rsidP="00224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3A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BA7" w:rsidRPr="00333AC4" w:rsidRDefault="00224BA7" w:rsidP="00224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24BA7" w:rsidRPr="00333AC4" w:rsidTr="00224BA7"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BA7" w:rsidRPr="00333AC4" w:rsidRDefault="00224BA7" w:rsidP="00224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BA7" w:rsidRPr="00333AC4" w:rsidRDefault="00224BA7" w:rsidP="00224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BA7" w:rsidRPr="00333AC4" w:rsidRDefault="00224BA7" w:rsidP="00224B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3A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низкая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BA7" w:rsidRPr="00333AC4" w:rsidRDefault="00224BA7" w:rsidP="00224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3A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BA7" w:rsidRPr="00333AC4" w:rsidRDefault="00224BA7" w:rsidP="00224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FF6AEC" w:rsidRPr="00333AC4" w:rsidRDefault="00FF6AEC" w:rsidP="00717A3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24BA7" w:rsidRPr="00333AC4" w:rsidRDefault="00224BA7" w:rsidP="00717A3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3AC4">
        <w:rPr>
          <w:rFonts w:ascii="Times New Roman" w:hAnsi="Times New Roman" w:cs="Times New Roman"/>
          <w:color w:val="000000" w:themeColor="text1"/>
          <w:sz w:val="28"/>
          <w:szCs w:val="28"/>
        </w:rPr>
        <w:t>Итоговая балльная оценка рассчитывается путем суммирования балльных оценок по каждому критерию, присвоенных каждым членом комиссии отдельно по каждому проекту.</w:t>
      </w:r>
    </w:p>
    <w:p w:rsidR="00224BA7" w:rsidRPr="00333AC4" w:rsidRDefault="00224BA7" w:rsidP="00717A3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3AC4">
        <w:rPr>
          <w:rFonts w:ascii="Times New Roman" w:hAnsi="Times New Roman" w:cs="Times New Roman"/>
          <w:color w:val="000000" w:themeColor="text1"/>
          <w:sz w:val="28"/>
          <w:szCs w:val="28"/>
        </w:rPr>
        <w:t>Ранжирование проектов (бизнес-планов) проводится на основании итоговых балльных оценок от наибольшего значения итоговой балльной оценки к наименьшему значению балльной оценки.</w:t>
      </w:r>
    </w:p>
    <w:p w:rsidR="00A0411A" w:rsidRPr="00333AC4" w:rsidRDefault="00224BA7" w:rsidP="00717A3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3AC4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два заявителя набрали одинаковую итоговую балльную оценку, а остаток денежных средств меньше (равен) сумме испрашиваемой суммы гранта, то члены комиссии путем открытого голосования простым большинством принимают решение об определении заявителя, которому будет предоставлен грант.</w:t>
      </w:r>
    </w:p>
    <w:p w:rsidR="00E85737" w:rsidRPr="00333AC4" w:rsidRDefault="00A50DDF" w:rsidP="00E8573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3AC4">
        <w:rPr>
          <w:rFonts w:ascii="Times New Roman" w:hAnsi="Times New Roman" w:cs="Times New Roman"/>
          <w:color w:val="000000" w:themeColor="text1"/>
          <w:sz w:val="28"/>
          <w:szCs w:val="28"/>
        </w:rPr>
        <w:t>Минимальный проходной балл</w:t>
      </w:r>
      <w:r w:rsidR="00927DB3" w:rsidRPr="00333A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который необходимо набрать </w:t>
      </w:r>
      <w:r w:rsidR="00927DB3" w:rsidRPr="00333AC4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по результатам оценки заявлений заявителям для прохождения конкурсного отбора</w:t>
      </w:r>
      <w:r w:rsidRPr="00333A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224BA7" w:rsidRPr="00333AC4">
        <w:rPr>
          <w:rFonts w:ascii="Times New Roman" w:hAnsi="Times New Roman" w:cs="Times New Roman"/>
          <w:color w:val="000000" w:themeColor="text1"/>
          <w:sz w:val="28"/>
          <w:szCs w:val="28"/>
        </w:rPr>
        <w:t>32</w:t>
      </w:r>
      <w:r w:rsidRPr="00333A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балла.</w:t>
      </w:r>
    </w:p>
    <w:p w:rsidR="00E85737" w:rsidRPr="00333AC4" w:rsidRDefault="00E85737" w:rsidP="00E8573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3AC4">
        <w:rPr>
          <w:rFonts w:ascii="Times New Roman" w:hAnsi="Times New Roman" w:cs="Times New Roman"/>
          <w:color w:val="000000" w:themeColor="text1"/>
          <w:sz w:val="28"/>
          <w:szCs w:val="28"/>
        </w:rPr>
        <w:t>Баллы по критериям оценки «Качество проработки проекта (бизнес-плана)», «Количество планируемых заявителем к созданию новых рабочих мест в период реализации проекта (бизнес-плана)», «Срок окупаемости проекта (бизнес-плана)» присваиваются исходя из информации, содержащейся в проекте (бизнес-плане), представленным заявителем.</w:t>
      </w:r>
    </w:p>
    <w:p w:rsidR="00E85737" w:rsidRPr="00333AC4" w:rsidRDefault="00E85737" w:rsidP="00E8573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3A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Балл по критерию оценки «Актуальность проекта (бизнес-плана) </w:t>
      </w:r>
      <w:r w:rsidRPr="00333AC4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на территории Омского муниципального района» присваивается исходя </w:t>
      </w:r>
      <w:r w:rsidRPr="00333AC4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из информации, представленной администрацией сельского (городского) поселения, на территории которого планируется реализация проекта (бизнес-плана), по запросу Управления.</w:t>
      </w:r>
    </w:p>
    <w:p w:rsidR="00E85737" w:rsidRPr="00333AC4" w:rsidRDefault="00E85737" w:rsidP="00E8573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3A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присвоения баллов по критериям оценки «Наличие у заявителя (гражданина, являющегося индивидуальным предпринимателем, или одного из учредителей юридического лица (в случае, если заявителем является юридическое лицо)) образования по профилю реализуемого проекта (бизнес-плана)», «Наличие у заявителя (гражданина, являющегося индивидуальным предпринимателем, или одного из учредителей юридического лица (в случае, если заявителем является юридическое лицо)) трудового опыта по профилю реализуемого проекта (бизнес-плана)» заявитель вправе предоставить </w:t>
      </w:r>
      <w:r w:rsidRPr="00333AC4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 Управление заверенные копии:</w:t>
      </w:r>
    </w:p>
    <w:p w:rsidR="00E85737" w:rsidRPr="00333AC4" w:rsidRDefault="00E85737" w:rsidP="00E857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3A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333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трудовой книжки (гражданина, являющегося индивидуальным предпринимателем, или одного из учредителей юридического лица (в случае, если заявителем является юридическое лицо)) или иного документа, подтверждающего наличие трудового стажа;</w:t>
      </w:r>
    </w:p>
    <w:p w:rsidR="00E85737" w:rsidRPr="00333AC4" w:rsidRDefault="00E85737" w:rsidP="00E857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3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документа об образовании либо о профессиональной переподготовке (гражданина, являющегося индивидуальным предпринимателем, или одного из учредителей юридического лица (в случае, если заявителем является юридическое лицо)).</w:t>
      </w:r>
    </w:p>
    <w:p w:rsidR="00927DB3" w:rsidRPr="00333AC4" w:rsidRDefault="00927DB3" w:rsidP="00717A3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3A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Результаты оценки проектов (бизнес-планов) оформляются протоколом заседания комиссии </w:t>
      </w:r>
      <w:r w:rsidRPr="00333AC4">
        <w:rPr>
          <w:rFonts w:ascii="Times New Roman" w:hAnsi="Times New Roman" w:cs="Times New Roman"/>
          <w:color w:val="000000" w:themeColor="text1"/>
          <w:sz w:val="28"/>
          <w:szCs w:val="28"/>
        </w:rPr>
        <w:t>(далее –</w:t>
      </w:r>
      <w:r w:rsidRPr="00333A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протокол).</w:t>
      </w:r>
    </w:p>
    <w:p w:rsidR="00927DB3" w:rsidRPr="00333AC4" w:rsidRDefault="00927DB3" w:rsidP="00717A3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3AC4">
        <w:rPr>
          <w:rFonts w:ascii="Times New Roman" w:hAnsi="Times New Roman" w:cs="Times New Roman"/>
          <w:color w:val="000000" w:themeColor="text1"/>
          <w:sz w:val="28"/>
          <w:szCs w:val="28"/>
        </w:rPr>
        <w:t>Протокол в течение 5 рабочих дней с даты заседания комиссии подписывается председателем комиссии или его заместителем, председательствующим на заседании комиссии, членами, присутствующими на заседании комиссии, и секретарем комиссии.</w:t>
      </w:r>
    </w:p>
    <w:p w:rsidR="00DD40B2" w:rsidRPr="00333AC4" w:rsidRDefault="00DD40B2" w:rsidP="00DD40B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3AC4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на момент вынесения комиссией решения о предоставлении гранта должен являться зарегистрированным в установленном законом порядке юридическим лицом (индивидуальным предпринимателем).</w:t>
      </w:r>
    </w:p>
    <w:p w:rsidR="00DD40B2" w:rsidRPr="00333AC4" w:rsidRDefault="00DD40B2" w:rsidP="00DD40B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3AC4">
        <w:rPr>
          <w:rFonts w:ascii="Times New Roman" w:hAnsi="Times New Roman" w:cs="Times New Roman"/>
          <w:color w:val="000000" w:themeColor="text1"/>
          <w:sz w:val="28"/>
          <w:szCs w:val="28"/>
        </w:rPr>
        <w:t>Грант предоставляется после прохождения заявителем (индивидуальным предпринимателем или учредителем(-</w:t>
      </w:r>
      <w:proofErr w:type="spellStart"/>
      <w:r w:rsidRPr="00333AC4">
        <w:rPr>
          <w:rFonts w:ascii="Times New Roman" w:hAnsi="Times New Roman" w:cs="Times New Roman"/>
          <w:color w:val="000000" w:themeColor="text1"/>
          <w:sz w:val="28"/>
          <w:szCs w:val="28"/>
        </w:rPr>
        <w:t>ями</w:t>
      </w:r>
      <w:proofErr w:type="spellEnd"/>
      <w:r w:rsidRPr="00333A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юридического лица) краткосрочного обучения и при наличии проекта (бизнес-плана) (прохождение заявителем (индивидуальным предпринимателем </w:t>
      </w:r>
      <w:r w:rsidRPr="00333AC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33AC4">
        <w:rPr>
          <w:rFonts w:ascii="Times New Roman" w:hAnsi="Times New Roman" w:cs="Times New Roman"/>
          <w:color w:val="000000" w:themeColor="text1"/>
          <w:sz w:val="28"/>
          <w:szCs w:val="28"/>
        </w:rPr>
        <w:t>или учредителем юридического лица) краткосрочного обучения не требуется для начинающих субъектов малого предпринимательства, имеющих диплом о высшем юридическом и (или) экономическом образовании (прошедших подготовку по соответствующим профилям)).</w:t>
      </w:r>
    </w:p>
    <w:p w:rsidR="00DD40B2" w:rsidRPr="00333AC4" w:rsidRDefault="00DD40B2" w:rsidP="00DD40B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3AC4">
        <w:rPr>
          <w:rFonts w:ascii="Times New Roman" w:hAnsi="Times New Roman" w:cs="Times New Roman"/>
          <w:color w:val="000000" w:themeColor="text1"/>
          <w:sz w:val="28"/>
          <w:szCs w:val="28"/>
        </w:rPr>
        <w:t>Основаниями для отказа заявителям в предоставлении грантов являются их несоответствие следующим условиям:</w:t>
      </w:r>
    </w:p>
    <w:p w:rsidR="00DD40B2" w:rsidRPr="00333AC4" w:rsidRDefault="00DD40B2" w:rsidP="00DD40B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3AC4">
        <w:rPr>
          <w:rFonts w:ascii="Times New Roman" w:hAnsi="Times New Roman" w:cs="Times New Roman"/>
          <w:color w:val="000000" w:themeColor="text1"/>
          <w:sz w:val="28"/>
          <w:szCs w:val="28"/>
        </w:rPr>
        <w:t>- проект (бизнес-план) заявителя в сумме набрал 32 и более итоговых балла;</w:t>
      </w:r>
    </w:p>
    <w:p w:rsidR="00DD40B2" w:rsidRPr="00333AC4" w:rsidRDefault="00DD40B2" w:rsidP="00DD40B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3A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исчерпание установленного объема бюджетных ассигнований </w:t>
      </w:r>
      <w:r w:rsidRPr="00333AC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33AC4">
        <w:rPr>
          <w:rFonts w:ascii="Times New Roman" w:hAnsi="Times New Roman" w:cs="Times New Roman"/>
          <w:color w:val="000000" w:themeColor="text1"/>
          <w:sz w:val="28"/>
          <w:szCs w:val="28"/>
        </w:rPr>
        <w:t>на данное мероприятие;</w:t>
      </w:r>
    </w:p>
    <w:p w:rsidR="00DD40B2" w:rsidRPr="00333AC4" w:rsidRDefault="00DD40B2" w:rsidP="00DD40B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3AC4">
        <w:rPr>
          <w:rFonts w:ascii="Times New Roman" w:hAnsi="Times New Roman" w:cs="Times New Roman"/>
          <w:color w:val="000000" w:themeColor="text1"/>
          <w:sz w:val="28"/>
          <w:szCs w:val="28"/>
        </w:rPr>
        <w:t>- уклонение победителя конкурсного отбора от заключения Соглашения с Управлением более 15 рабочих дней с даты регистрации распоряжения о предоставлении гранта;</w:t>
      </w:r>
    </w:p>
    <w:p w:rsidR="00DD40B2" w:rsidRPr="00333AC4" w:rsidRDefault="00DD40B2" w:rsidP="00DD40B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3AC4">
        <w:rPr>
          <w:rFonts w:ascii="Times New Roman" w:hAnsi="Times New Roman" w:cs="Times New Roman"/>
          <w:color w:val="000000" w:themeColor="text1"/>
          <w:sz w:val="28"/>
          <w:szCs w:val="28"/>
        </w:rPr>
        <w:t>- заявитель на момент вынесения комиссией решения о предоставлении гранта не является зарегистрированным в установленном законом порядке юридическим лицом и (или) индивидуальным предпринимателем;</w:t>
      </w:r>
    </w:p>
    <w:p w:rsidR="00DD40B2" w:rsidRPr="00333AC4" w:rsidRDefault="00DD40B2" w:rsidP="00DD40B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3AC4">
        <w:rPr>
          <w:rFonts w:ascii="Times New Roman" w:hAnsi="Times New Roman" w:cs="Times New Roman"/>
          <w:color w:val="000000" w:themeColor="text1"/>
          <w:sz w:val="28"/>
          <w:szCs w:val="28"/>
        </w:rPr>
        <w:t>- заявитель (индивидуальный предприниматель или учредитель юридического лица) на момент вынесения комиссией решения о предоставлении гранта не предоставил документ о прохождении краткосрочного обучения (не требуется для заявителей, предоставивших копию диплома о высшем юридическом и (или) юридическом образовании (документ о прохождении подготовки по соответствующим профилям)).</w:t>
      </w:r>
    </w:p>
    <w:p w:rsidR="00DD40B2" w:rsidRPr="00333AC4" w:rsidRDefault="00DD40B2" w:rsidP="00DD40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3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течение </w:t>
      </w:r>
      <w:r w:rsidRPr="00333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</w:t>
      </w:r>
      <w:r w:rsidRPr="00333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рабочих дней с даты подписания протокола Управление</w:t>
      </w:r>
      <w:r w:rsidRPr="00333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 принимается решение</w:t>
      </w:r>
      <w:r w:rsidRPr="00333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 предоставлении гранта </w:t>
      </w:r>
      <w:r w:rsidRPr="00333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форме</w:t>
      </w:r>
      <w:r w:rsidRPr="00333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распоряжения </w:t>
      </w:r>
      <w:r w:rsidRPr="00333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Администрации Омского муниципального района (далее – распоряжение </w:t>
      </w:r>
      <w:r w:rsidRPr="00333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о предоставлении гранта).</w:t>
      </w:r>
    </w:p>
    <w:p w:rsidR="00BA637C" w:rsidRPr="00333AC4" w:rsidRDefault="00DD40B2" w:rsidP="00BA63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3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Уведомление о принятом решении направляется Управлением заявителям в письменной форме в течение 5 рабочих дней со дня принятия распоряжения о предоставлении гранта.</w:t>
      </w:r>
    </w:p>
    <w:p w:rsidR="00DD7279" w:rsidRPr="00333AC4" w:rsidRDefault="00DD7279" w:rsidP="00717A3E">
      <w:pPr>
        <w:pStyle w:val="ConsPlusNormal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33AC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13. Объем распределяемого гранта в рамках конкурсного отбора, порядок расчета размера гранта, правила распределения гранта </w:t>
      </w:r>
      <w:r w:rsidRPr="00333AC4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  <w:t>по результатам конкурсного отбора, а также предельное количество победителей конкурсного отбора.</w:t>
      </w:r>
    </w:p>
    <w:p w:rsidR="00DD7279" w:rsidRPr="00333AC4" w:rsidRDefault="00DD7279" w:rsidP="00717A3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3A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Грант предоставляется заявителям, прошедшим конкурсный отбор, </w:t>
      </w:r>
      <w:r w:rsidRPr="00333AC4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в размере испрашиваемой суммы гранта, в порядке убывания значений итоговой бальной оценки, присвоенных каждому проекту (бизнес-плану) </w:t>
      </w:r>
      <w:r w:rsidRPr="00333AC4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до исчерпания установленного объема бюджетных ассигнований </w:t>
      </w:r>
      <w:r w:rsidRPr="00333AC4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на указанные цели, предусмотренных в бюджете Омского муниципального района, но не более 500 000 рублей одному заявителю.</w:t>
      </w:r>
    </w:p>
    <w:p w:rsidR="00DD7279" w:rsidRPr="00333AC4" w:rsidRDefault="00DD7279" w:rsidP="00717A3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3AC4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нераспределенный остаток денежных средств меньше испрашиваемой суммы гранта, то грант предоставляется с согласия заявителя в размере указанного остатка.</w:t>
      </w:r>
    </w:p>
    <w:p w:rsidR="00181F12" w:rsidRPr="00333AC4" w:rsidRDefault="00181F12" w:rsidP="00717A3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333AC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14. Порядок предоставления заявителям разъяснений положений объявления, даты начала и окончания срока такого предоставления.</w:t>
      </w:r>
    </w:p>
    <w:p w:rsidR="00181F12" w:rsidRPr="00333AC4" w:rsidRDefault="00181F12" w:rsidP="00717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3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Получить разъяснения положений объявления можно в Управлении </w:t>
      </w:r>
      <w:r w:rsidRPr="00333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по адресу: </w:t>
      </w:r>
      <w:smartTag w:uri="urn:schemas-microsoft-com:office:smarttags" w:element="metricconverter">
        <w:smartTagPr>
          <w:attr w:name="ProductID" w:val="644009, г"/>
        </w:smartTagPr>
        <w:r w:rsidRPr="00333AC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644009, г</w:t>
        </w:r>
      </w:smartTag>
      <w:r w:rsidRPr="00333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Омск, ул. Лермонтова, д. 171 А, </w:t>
      </w:r>
      <w:proofErr w:type="spellStart"/>
      <w:r w:rsidRPr="00333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каб</w:t>
      </w:r>
      <w:proofErr w:type="spellEnd"/>
      <w:r w:rsidRPr="00333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№ 401 Б либо </w:t>
      </w:r>
      <w:r w:rsidRPr="00333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по телефону 8 (3812) 39-16-75.</w:t>
      </w:r>
    </w:p>
    <w:p w:rsidR="00181F12" w:rsidRPr="00333AC4" w:rsidRDefault="00181F12" w:rsidP="00717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3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Дата начала срока предоставления разъяснений: 25 сентября 2024 года.</w:t>
      </w:r>
    </w:p>
    <w:p w:rsidR="00181F12" w:rsidRPr="00333AC4" w:rsidRDefault="00181F12" w:rsidP="00717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333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Дата окончания срока предоставления разъяснений: </w:t>
      </w:r>
      <w:r w:rsidRPr="00333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24 октября 2024 года.</w:t>
      </w:r>
    </w:p>
    <w:p w:rsidR="00181F12" w:rsidRPr="00333AC4" w:rsidRDefault="00181F12" w:rsidP="00717A3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333AC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15. Срок, в течение которого победитель</w:t>
      </w:r>
      <w:r w:rsidR="00AB268D" w:rsidRPr="00333AC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(победители) конкурсного отбора </w:t>
      </w:r>
      <w:r w:rsidRPr="00333AC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должен подписать Соглашение.</w:t>
      </w:r>
    </w:p>
    <w:p w:rsidR="00181F12" w:rsidRPr="00333AC4" w:rsidRDefault="00181F12" w:rsidP="00717A3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3A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течение 15 рабочих дней после принятия распоряжения </w:t>
      </w:r>
      <w:r w:rsidRPr="00333AC4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о предоставлении гранта Управление заключает с получателем гранта Соглашение в соответствии с типовой формой, утвержденной Комитетом финансов и контроля Администрации Омского муниципального района.</w:t>
      </w:r>
    </w:p>
    <w:p w:rsidR="000F51FC" w:rsidRPr="00333AC4" w:rsidRDefault="000F51FC" w:rsidP="000F51F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3AC4">
        <w:rPr>
          <w:rFonts w:ascii="Times New Roman" w:hAnsi="Times New Roman" w:cs="Times New Roman"/>
          <w:color w:val="000000" w:themeColor="text1"/>
          <w:sz w:val="28"/>
          <w:szCs w:val="28"/>
        </w:rPr>
        <w:t>Обязательными условиями, включаемыми в Соглашение, являются:</w:t>
      </w:r>
    </w:p>
    <w:p w:rsidR="000F51FC" w:rsidRPr="00333AC4" w:rsidRDefault="000F51FC" w:rsidP="000F51F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3AC4">
        <w:rPr>
          <w:rFonts w:ascii="Times New Roman" w:hAnsi="Times New Roman" w:cs="Times New Roman"/>
          <w:color w:val="000000" w:themeColor="text1"/>
          <w:sz w:val="28"/>
          <w:szCs w:val="28"/>
        </w:rPr>
        <w:t>1) согласие получателя гранта на осуществление Главным распорядителем и Контрольным управлением Администрации Омского муниципального района проверок соблюдения им условий, целей и порядка предоставления грантов, в том числе в части достижения результатов предоставления гранта, а также проверок органами муниципального финансового контроля в соответствии со статьями 268.1 и 269.2 Бюджетного кодекса Российской Федерации;</w:t>
      </w:r>
    </w:p>
    <w:p w:rsidR="000F51FC" w:rsidRPr="00333AC4" w:rsidRDefault="000F51FC" w:rsidP="000F51F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3A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запрет приобретения за счет полученных из бюджета Омского муниципального района средств гранта иностранной валюты, </w:t>
      </w:r>
      <w:r w:rsidRPr="00333AC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33AC4">
        <w:rPr>
          <w:rFonts w:ascii="Times New Roman" w:hAnsi="Times New Roman" w:cs="Times New Roman"/>
          <w:color w:val="000000" w:themeColor="text1"/>
          <w:sz w:val="28"/>
          <w:szCs w:val="28"/>
        </w:rPr>
        <w:t>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грантов иных операций, определенных настоящим Порядком;</w:t>
      </w:r>
    </w:p>
    <w:p w:rsidR="000F51FC" w:rsidRPr="00333AC4" w:rsidRDefault="000F51FC" w:rsidP="000F51F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3AC4">
        <w:rPr>
          <w:rFonts w:ascii="Times New Roman" w:hAnsi="Times New Roman" w:cs="Times New Roman"/>
          <w:color w:val="000000" w:themeColor="text1"/>
          <w:sz w:val="28"/>
          <w:szCs w:val="28"/>
        </w:rPr>
        <w:t>3) предоставление отчетности о достижении значений результатов предоставления грантов; об осуществлении расходов, источником финансового обеспечения которых является грант;</w:t>
      </w:r>
    </w:p>
    <w:p w:rsidR="000F51FC" w:rsidRPr="00333AC4" w:rsidRDefault="000F51FC" w:rsidP="000F51F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3A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 положение о возможности, в случае уменьшения Главному распорядителю ранее доведенных лимитов бюджетных обязательств, приводящего к невозможности предоставления грантов в размере, определенном в Соглашении, согласования и заключения Соглашения </w:t>
      </w:r>
      <w:r w:rsidRPr="00333AC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33A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новых условиях или расторжения Соглашения при </w:t>
      </w:r>
      <w:proofErr w:type="spellStart"/>
      <w:r w:rsidRPr="00333AC4">
        <w:rPr>
          <w:rFonts w:ascii="Times New Roman" w:hAnsi="Times New Roman" w:cs="Times New Roman"/>
          <w:color w:val="000000" w:themeColor="text1"/>
          <w:sz w:val="28"/>
          <w:szCs w:val="28"/>
        </w:rPr>
        <w:t>недостижении</w:t>
      </w:r>
      <w:proofErr w:type="spellEnd"/>
      <w:r w:rsidRPr="00333A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согласия по новым условиям;</w:t>
      </w:r>
    </w:p>
    <w:p w:rsidR="000F51FC" w:rsidRPr="00333AC4" w:rsidRDefault="000F51FC" w:rsidP="000F51F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3AC4">
        <w:rPr>
          <w:rFonts w:ascii="Times New Roman" w:hAnsi="Times New Roman" w:cs="Times New Roman"/>
          <w:color w:val="000000" w:themeColor="text1"/>
          <w:sz w:val="28"/>
          <w:szCs w:val="28"/>
        </w:rPr>
        <w:t>5) обязательство получателя гранта:</w:t>
      </w:r>
    </w:p>
    <w:p w:rsidR="000F51FC" w:rsidRPr="00333AC4" w:rsidRDefault="000F51FC" w:rsidP="000F51F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3A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по </w:t>
      </w:r>
      <w:proofErr w:type="spellStart"/>
      <w:r w:rsidRPr="00333AC4">
        <w:rPr>
          <w:rFonts w:ascii="Times New Roman" w:hAnsi="Times New Roman" w:cs="Times New Roman"/>
          <w:color w:val="000000" w:themeColor="text1"/>
          <w:sz w:val="28"/>
          <w:szCs w:val="28"/>
        </w:rPr>
        <w:t>софинансированию</w:t>
      </w:r>
      <w:proofErr w:type="spellEnd"/>
      <w:r w:rsidRPr="00333A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расходов на реализацию проекта (бизнес-плана) в размере не менее 10 процентов от размера гранта;</w:t>
      </w:r>
    </w:p>
    <w:p w:rsidR="000F51FC" w:rsidRPr="00333AC4" w:rsidRDefault="000F51FC" w:rsidP="000F51F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3A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по осуществлению фактической предпринимательской деятельности </w:t>
      </w:r>
      <w:r w:rsidR="004541C1" w:rsidRPr="00333AC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33AC4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не менее двух лет с даты заключения Соглашения;</w:t>
      </w:r>
    </w:p>
    <w:p w:rsidR="000F51FC" w:rsidRPr="00333AC4" w:rsidRDefault="000F51FC" w:rsidP="000F51F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3AC4">
        <w:rPr>
          <w:rFonts w:ascii="Times New Roman" w:hAnsi="Times New Roman" w:cs="Times New Roman"/>
          <w:color w:val="000000" w:themeColor="text1"/>
          <w:sz w:val="28"/>
          <w:szCs w:val="28"/>
        </w:rPr>
        <w:t>- по истечении 6 месяцев с даты предоставления гранта трудоустроить не менее 1 работника и (или) сохранить общее количество работников, имевшихся на момент подачи заявления, на период не менее 12 месяцев;</w:t>
      </w:r>
    </w:p>
    <w:p w:rsidR="000F51FC" w:rsidRPr="00333AC4" w:rsidRDefault="000F51FC" w:rsidP="000F51F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3AC4">
        <w:rPr>
          <w:rFonts w:ascii="Times New Roman" w:hAnsi="Times New Roman" w:cs="Times New Roman"/>
          <w:color w:val="000000" w:themeColor="text1"/>
          <w:sz w:val="28"/>
          <w:szCs w:val="28"/>
        </w:rPr>
        <w:t>- по освоению средств гранта по истечении 6 месяцев с даты предоставления гранта в соответствии с целями и в сроки, которые определены проектом (бизнес-планом), календарным планом;</w:t>
      </w:r>
    </w:p>
    <w:p w:rsidR="000F51FC" w:rsidRPr="00333AC4" w:rsidRDefault="000F51FC" w:rsidP="000F51F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3AC4">
        <w:rPr>
          <w:rFonts w:ascii="Times New Roman" w:hAnsi="Times New Roman" w:cs="Times New Roman"/>
          <w:color w:val="000000" w:themeColor="text1"/>
          <w:sz w:val="28"/>
          <w:szCs w:val="28"/>
        </w:rPr>
        <w:t>- по достижению результата предоставления гранта;</w:t>
      </w:r>
    </w:p>
    <w:p w:rsidR="000F51FC" w:rsidRPr="00333AC4" w:rsidRDefault="000F51FC" w:rsidP="000F51F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3AC4">
        <w:rPr>
          <w:rFonts w:ascii="Times New Roman" w:hAnsi="Times New Roman" w:cs="Times New Roman"/>
          <w:color w:val="000000" w:themeColor="text1"/>
          <w:sz w:val="28"/>
          <w:szCs w:val="28"/>
        </w:rPr>
        <w:t>- по представлению документов, подтверждающих полное и целевое использование собственных денежных средств в размере не менее 10 процентов от размера гранта;</w:t>
      </w:r>
    </w:p>
    <w:p w:rsidR="000F51FC" w:rsidRPr="00333AC4" w:rsidRDefault="000F51FC" w:rsidP="000F51F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3A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по наличию основных средств, приобретенных (оплаченных) за счет средств гранта, и собственных средств в размере не менее 10 процентов </w:t>
      </w:r>
      <w:r w:rsidR="004541C1" w:rsidRPr="00333AC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33AC4">
        <w:rPr>
          <w:rFonts w:ascii="Times New Roman" w:hAnsi="Times New Roman" w:cs="Times New Roman"/>
          <w:color w:val="000000" w:themeColor="text1"/>
          <w:sz w:val="28"/>
          <w:szCs w:val="28"/>
        </w:rPr>
        <w:t>от размера гранта.</w:t>
      </w:r>
    </w:p>
    <w:p w:rsidR="00181F12" w:rsidRPr="00333AC4" w:rsidRDefault="00181F12" w:rsidP="00717A3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333AC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16. Условия признания победителя (победителей) конкурсного отбора уклонившимся от заключения Соглашения.</w:t>
      </w:r>
    </w:p>
    <w:p w:rsidR="00181F12" w:rsidRPr="00333AC4" w:rsidRDefault="00181F12" w:rsidP="00717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3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Заявитель, в отношении которого принято решение о предоставлении гранта, признается уклонившимся от заключения Соглашения в случае </w:t>
      </w:r>
      <w:proofErr w:type="spellStart"/>
      <w:r w:rsidRPr="00333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неподписания</w:t>
      </w:r>
      <w:proofErr w:type="spellEnd"/>
      <w:r w:rsidRPr="00333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Со</w:t>
      </w:r>
      <w:r w:rsidR="00FA7361" w:rsidRPr="00333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глашения в сроки, указанные в пункте</w:t>
      </w:r>
      <w:r w:rsidRPr="00333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15 настоящего объявления.</w:t>
      </w:r>
    </w:p>
    <w:p w:rsidR="00181F12" w:rsidRPr="00333AC4" w:rsidRDefault="00181F12" w:rsidP="00717A3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333AC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17. </w:t>
      </w:r>
      <w:r w:rsidR="00AB268D" w:rsidRPr="00333AC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Сроки</w:t>
      </w:r>
      <w:r w:rsidRPr="00333AC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размещения </w:t>
      </w:r>
      <w:r w:rsidR="00AB268D" w:rsidRPr="00333AC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документа об итогах проведения </w:t>
      </w:r>
      <w:r w:rsidRPr="00333AC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конкурсного отбора.</w:t>
      </w:r>
    </w:p>
    <w:p w:rsidR="00181F12" w:rsidRPr="00333AC4" w:rsidRDefault="00181F12" w:rsidP="00717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333A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Управление в срок не позднее 14 календарных дней с даты подписания протокола о предоставлении гранта размещает на едином портале (при наличии технической возможности), официальном сайте </w:t>
      </w:r>
      <w:r w:rsidRPr="00333AC4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Омского муниципального района выписку из протокола о результатах конкурсного отбора.</w:t>
      </w:r>
    </w:p>
    <w:p w:rsidR="0015444C" w:rsidRPr="00333AC4" w:rsidRDefault="0015444C" w:rsidP="00974E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5444C" w:rsidRPr="00333AC4" w:rsidRDefault="0015444C" w:rsidP="001544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5444C" w:rsidRPr="00333AC4" w:rsidRDefault="0015444C" w:rsidP="004A6E6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3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Начальник Управления</w:t>
      </w:r>
    </w:p>
    <w:p w:rsidR="0015444C" w:rsidRPr="00333AC4" w:rsidRDefault="0015444C" w:rsidP="004A6E6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3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экономического развития и инвестиций</w:t>
      </w:r>
      <w:r w:rsidR="004A6E68" w:rsidRPr="00333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33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В.А. Гергокова</w:t>
      </w:r>
    </w:p>
    <w:p w:rsidR="0015444C" w:rsidRPr="00333AC4" w:rsidRDefault="0015444C" w:rsidP="001544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74ECA" w:rsidRPr="00333AC4" w:rsidRDefault="00974ECA" w:rsidP="001544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74ECA" w:rsidRPr="00333AC4" w:rsidRDefault="00974ECA" w:rsidP="001544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74ECA" w:rsidRPr="00333AC4" w:rsidRDefault="00974ECA" w:rsidP="001544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74ECA" w:rsidRPr="00333AC4" w:rsidRDefault="00974ECA" w:rsidP="001544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74ECA" w:rsidRPr="00333AC4" w:rsidRDefault="00974ECA" w:rsidP="001544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74ECA" w:rsidRPr="00333AC4" w:rsidRDefault="00974ECA" w:rsidP="001544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74ECA" w:rsidRPr="00333AC4" w:rsidRDefault="00974ECA" w:rsidP="001544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74ECA" w:rsidRPr="00333AC4" w:rsidRDefault="00974ECA" w:rsidP="001544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74ECA" w:rsidRPr="00333AC4" w:rsidRDefault="00974ECA" w:rsidP="001544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74ECA" w:rsidRPr="00333AC4" w:rsidRDefault="00974ECA" w:rsidP="001544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74ECA" w:rsidRPr="00333AC4" w:rsidRDefault="00974ECA" w:rsidP="001544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74ECA" w:rsidRPr="00333AC4" w:rsidRDefault="00974ECA" w:rsidP="001544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74ECA" w:rsidRPr="00333AC4" w:rsidRDefault="00974ECA" w:rsidP="001544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74ECA" w:rsidRPr="00333AC4" w:rsidRDefault="00974ECA" w:rsidP="001544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74ECA" w:rsidRPr="00333AC4" w:rsidRDefault="00974ECA" w:rsidP="001544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74ECA" w:rsidRPr="00333AC4" w:rsidRDefault="00974ECA" w:rsidP="001544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74ECA" w:rsidRPr="00333AC4" w:rsidRDefault="00974ECA" w:rsidP="001544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74ECA" w:rsidRPr="00333AC4" w:rsidRDefault="00974ECA" w:rsidP="001544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74ECA" w:rsidRPr="00333AC4" w:rsidRDefault="00974ECA" w:rsidP="001544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74ECA" w:rsidRPr="00333AC4" w:rsidRDefault="00974ECA" w:rsidP="001544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74ECA" w:rsidRPr="00333AC4" w:rsidRDefault="00974ECA" w:rsidP="001544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74ECA" w:rsidRPr="00333AC4" w:rsidRDefault="00974ECA" w:rsidP="001544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74ECA" w:rsidRPr="00333AC4" w:rsidRDefault="00974ECA" w:rsidP="001544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74ECA" w:rsidRPr="00333AC4" w:rsidRDefault="00974ECA" w:rsidP="001544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74ECA" w:rsidRPr="00333AC4" w:rsidRDefault="00974ECA" w:rsidP="001544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74ECA" w:rsidRPr="00333AC4" w:rsidRDefault="00974ECA" w:rsidP="001544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571" w:type="dxa"/>
        <w:tblLook w:val="04A0" w:firstRow="1" w:lastRow="0" w:firstColumn="1" w:lastColumn="0" w:noHBand="0" w:noVBand="1"/>
      </w:tblPr>
      <w:tblGrid>
        <w:gridCol w:w="4784"/>
        <w:gridCol w:w="4787"/>
      </w:tblGrid>
      <w:tr w:rsidR="00174DAC" w:rsidRPr="00333AC4" w:rsidTr="00D06807">
        <w:tc>
          <w:tcPr>
            <w:tcW w:w="4784" w:type="dxa"/>
            <w:shd w:val="clear" w:color="auto" w:fill="auto"/>
          </w:tcPr>
          <w:p w:rsidR="0015444C" w:rsidRPr="00333AC4" w:rsidRDefault="0015444C" w:rsidP="0015444C">
            <w:pPr>
              <w:widowControl w:val="0"/>
              <w:autoSpaceDE w:val="0"/>
              <w:autoSpaceDN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A70EB" w:rsidRPr="00333AC4" w:rsidRDefault="005A70EB" w:rsidP="0015444C">
            <w:pPr>
              <w:widowControl w:val="0"/>
              <w:autoSpaceDE w:val="0"/>
              <w:autoSpaceDN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A70EB" w:rsidRPr="00333AC4" w:rsidRDefault="005A70EB" w:rsidP="0015444C">
            <w:pPr>
              <w:widowControl w:val="0"/>
              <w:autoSpaceDE w:val="0"/>
              <w:autoSpaceDN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787" w:type="dxa"/>
            <w:shd w:val="clear" w:color="auto" w:fill="auto"/>
          </w:tcPr>
          <w:p w:rsidR="0015444C" w:rsidRPr="00333AC4" w:rsidRDefault="0015444C" w:rsidP="0015444C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33A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Приложение № 1</w:t>
            </w:r>
          </w:p>
          <w:p w:rsidR="0015444C" w:rsidRPr="00333AC4" w:rsidRDefault="0015444C" w:rsidP="0015444C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33A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к </w:t>
            </w:r>
            <w:r w:rsidR="009B4440" w:rsidRPr="00333A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объявлению</w:t>
            </w:r>
          </w:p>
          <w:p w:rsidR="0015444C" w:rsidRPr="00333AC4" w:rsidRDefault="0015444C" w:rsidP="0015444C">
            <w:pPr>
              <w:widowControl w:val="0"/>
              <w:autoSpaceDE w:val="0"/>
              <w:autoSpaceDN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D06807" w:rsidRPr="00333AC4" w:rsidRDefault="00D06807" w:rsidP="00D06807">
      <w:pPr>
        <w:spacing w:after="1" w:line="200" w:lineRule="atLeast"/>
        <w:ind w:left="48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33AC4">
        <w:rPr>
          <w:rFonts w:ascii="Courier New" w:eastAsia="Times New Roman" w:hAnsi="Courier New" w:cs="Courier New"/>
          <w:color w:val="000000" w:themeColor="text1"/>
          <w:sz w:val="20"/>
          <w:szCs w:val="24"/>
        </w:rPr>
        <w:t>В Управление экономического развития и инвестиций Администрации Омского муниципального района Омской области</w:t>
      </w:r>
    </w:p>
    <w:p w:rsidR="00D06807" w:rsidRPr="00333AC4" w:rsidRDefault="00D06807" w:rsidP="00D06807">
      <w:pPr>
        <w:spacing w:after="1" w:line="200" w:lineRule="atLeast"/>
        <w:jc w:val="both"/>
        <w:rPr>
          <w:rFonts w:ascii="Times New Roman" w:eastAsia="Times New Roman" w:hAnsi="Times New Roman" w:cs="Times New Roman"/>
          <w:color w:val="000000" w:themeColor="text1"/>
          <w:sz w:val="2"/>
          <w:szCs w:val="2"/>
        </w:rPr>
      </w:pPr>
    </w:p>
    <w:p w:rsidR="005A70EB" w:rsidRPr="00333AC4" w:rsidRDefault="005A70EB" w:rsidP="005A70EB">
      <w:pPr>
        <w:spacing w:after="1" w:line="20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3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ЗАЯВЛЕНИЕ</w:t>
      </w:r>
    </w:p>
    <w:p w:rsidR="005A70EB" w:rsidRPr="00333AC4" w:rsidRDefault="005A70EB" w:rsidP="005A70EB">
      <w:pPr>
        <w:spacing w:after="1" w:line="20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3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юридического лица/индивидуального предпринимателя на</w:t>
      </w:r>
    </w:p>
    <w:p w:rsidR="005A70EB" w:rsidRPr="00333AC4" w:rsidRDefault="005A70EB" w:rsidP="005A70EB">
      <w:pPr>
        <w:spacing w:after="1" w:line="20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3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предоставление </w:t>
      </w:r>
      <w:proofErr w:type="spellStart"/>
      <w:r w:rsidRPr="00333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грантовой</w:t>
      </w:r>
      <w:proofErr w:type="spellEnd"/>
      <w:r w:rsidRPr="00333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поддержки начинающим субъектам малого</w:t>
      </w:r>
    </w:p>
    <w:p w:rsidR="005A70EB" w:rsidRPr="00333AC4" w:rsidRDefault="005A70EB" w:rsidP="005A70EB">
      <w:pPr>
        <w:spacing w:after="1" w:line="20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3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предпринимательства Омского муниципального района Омской области</w:t>
      </w:r>
    </w:p>
    <w:p w:rsidR="005A70EB" w:rsidRPr="00333AC4" w:rsidRDefault="005A70EB" w:rsidP="005A70EB">
      <w:pPr>
        <w:spacing w:after="1" w:line="20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5"/>
        <w:gridCol w:w="6633"/>
        <w:gridCol w:w="1814"/>
      </w:tblGrid>
      <w:tr w:rsidR="00174DAC" w:rsidRPr="00333AC4" w:rsidTr="00224BA7">
        <w:tc>
          <w:tcPr>
            <w:tcW w:w="605" w:type="dxa"/>
          </w:tcPr>
          <w:p w:rsidR="005A70EB" w:rsidRPr="00333AC4" w:rsidRDefault="005A70EB" w:rsidP="005A70EB">
            <w:pPr>
              <w:spacing w:after="1" w:line="28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3A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  <w:t>1.</w:t>
            </w:r>
          </w:p>
        </w:tc>
        <w:tc>
          <w:tcPr>
            <w:tcW w:w="6633" w:type="dxa"/>
          </w:tcPr>
          <w:p w:rsidR="005A70EB" w:rsidRPr="00333AC4" w:rsidRDefault="005A70EB" w:rsidP="005A70EB">
            <w:pPr>
              <w:spacing w:after="1" w:line="28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3A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  <w:t xml:space="preserve">Полное наименование юридического лица/индивидуального предпринимателя </w:t>
            </w:r>
          </w:p>
        </w:tc>
        <w:tc>
          <w:tcPr>
            <w:tcW w:w="1814" w:type="dxa"/>
          </w:tcPr>
          <w:p w:rsidR="005A70EB" w:rsidRPr="00333AC4" w:rsidRDefault="005A70EB" w:rsidP="005A70EB">
            <w:pPr>
              <w:spacing w:after="1" w:line="28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74DAC" w:rsidRPr="00333AC4" w:rsidTr="00224BA7">
        <w:tc>
          <w:tcPr>
            <w:tcW w:w="605" w:type="dxa"/>
          </w:tcPr>
          <w:p w:rsidR="005A70EB" w:rsidRPr="00333AC4" w:rsidRDefault="005A70EB" w:rsidP="005A70EB">
            <w:pPr>
              <w:spacing w:after="1" w:line="28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3A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  <w:t>2.</w:t>
            </w:r>
          </w:p>
        </w:tc>
        <w:tc>
          <w:tcPr>
            <w:tcW w:w="6633" w:type="dxa"/>
          </w:tcPr>
          <w:p w:rsidR="005A70EB" w:rsidRPr="00333AC4" w:rsidRDefault="005A70EB" w:rsidP="005A70EB">
            <w:pPr>
              <w:spacing w:after="1" w:line="28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3A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  <w:t>Сокращенное наименование юридического лица/индивидуального предпринимателя</w:t>
            </w:r>
          </w:p>
        </w:tc>
        <w:tc>
          <w:tcPr>
            <w:tcW w:w="1814" w:type="dxa"/>
          </w:tcPr>
          <w:p w:rsidR="005A70EB" w:rsidRPr="00333AC4" w:rsidRDefault="005A70EB" w:rsidP="005A70EB">
            <w:pPr>
              <w:spacing w:after="1" w:line="28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74DAC" w:rsidRPr="00333AC4" w:rsidTr="00224BA7">
        <w:trPr>
          <w:trHeight w:val="185"/>
        </w:trPr>
        <w:tc>
          <w:tcPr>
            <w:tcW w:w="605" w:type="dxa"/>
          </w:tcPr>
          <w:p w:rsidR="005A70EB" w:rsidRPr="00333AC4" w:rsidRDefault="005A70EB" w:rsidP="005A70EB">
            <w:pPr>
              <w:spacing w:after="1" w:line="28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3A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  <w:t>3.</w:t>
            </w:r>
          </w:p>
        </w:tc>
        <w:tc>
          <w:tcPr>
            <w:tcW w:w="6633" w:type="dxa"/>
          </w:tcPr>
          <w:p w:rsidR="005A70EB" w:rsidRPr="00333AC4" w:rsidRDefault="005A70EB" w:rsidP="005A70EB">
            <w:pPr>
              <w:spacing w:after="1" w:line="28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3A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  <w:t>Ф.И.О., должность руководителя</w:t>
            </w:r>
          </w:p>
        </w:tc>
        <w:tc>
          <w:tcPr>
            <w:tcW w:w="1814" w:type="dxa"/>
          </w:tcPr>
          <w:p w:rsidR="005A70EB" w:rsidRPr="00333AC4" w:rsidRDefault="005A70EB" w:rsidP="005A70EB">
            <w:pPr>
              <w:spacing w:after="1" w:line="28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74DAC" w:rsidRPr="00333AC4" w:rsidTr="00224BA7">
        <w:tc>
          <w:tcPr>
            <w:tcW w:w="605" w:type="dxa"/>
          </w:tcPr>
          <w:p w:rsidR="005A70EB" w:rsidRPr="00333AC4" w:rsidRDefault="005A70EB" w:rsidP="005A70EB">
            <w:pPr>
              <w:spacing w:after="1" w:line="28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3A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  <w:t>4.</w:t>
            </w:r>
          </w:p>
        </w:tc>
        <w:tc>
          <w:tcPr>
            <w:tcW w:w="6633" w:type="dxa"/>
          </w:tcPr>
          <w:p w:rsidR="005A70EB" w:rsidRPr="00333AC4" w:rsidRDefault="005A70EB" w:rsidP="005A70EB">
            <w:pPr>
              <w:spacing w:after="1" w:line="28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3A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  <w:t>Реквизиты документа о внесении записи о создании юридического лица/о регистрации в качестве индивидуального предпринимателя в Единый государственный реестр индивидуальных предпринимателей/Единый государственный реестр юридический лиц (серия и номер, дата выдачи свидетельства, ОГРН/ОГРНИП)</w:t>
            </w:r>
          </w:p>
        </w:tc>
        <w:tc>
          <w:tcPr>
            <w:tcW w:w="1814" w:type="dxa"/>
          </w:tcPr>
          <w:p w:rsidR="005A70EB" w:rsidRPr="00333AC4" w:rsidRDefault="005A70EB" w:rsidP="005A70EB">
            <w:pPr>
              <w:spacing w:after="1" w:line="28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45514" w:rsidRPr="00333AC4" w:rsidTr="00224BA7">
        <w:tc>
          <w:tcPr>
            <w:tcW w:w="605" w:type="dxa"/>
          </w:tcPr>
          <w:p w:rsidR="005A70EB" w:rsidRPr="00333AC4" w:rsidRDefault="005A70EB" w:rsidP="005A70EB">
            <w:pPr>
              <w:spacing w:after="1" w:line="28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3A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  <w:t>5.</w:t>
            </w:r>
          </w:p>
        </w:tc>
        <w:tc>
          <w:tcPr>
            <w:tcW w:w="6633" w:type="dxa"/>
          </w:tcPr>
          <w:p w:rsidR="005A70EB" w:rsidRPr="00333AC4" w:rsidRDefault="005A70EB" w:rsidP="005A70EB">
            <w:pPr>
              <w:spacing w:after="1" w:line="28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3A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  <w:t>Юридический адрес</w:t>
            </w:r>
          </w:p>
        </w:tc>
        <w:tc>
          <w:tcPr>
            <w:tcW w:w="1814" w:type="dxa"/>
          </w:tcPr>
          <w:p w:rsidR="005A70EB" w:rsidRPr="00333AC4" w:rsidRDefault="005A70EB" w:rsidP="005A70EB">
            <w:pPr>
              <w:spacing w:after="1" w:line="28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45514" w:rsidRPr="00333AC4" w:rsidTr="00224BA7">
        <w:tc>
          <w:tcPr>
            <w:tcW w:w="605" w:type="dxa"/>
          </w:tcPr>
          <w:p w:rsidR="005A70EB" w:rsidRPr="00333AC4" w:rsidRDefault="005A70EB" w:rsidP="005A70EB">
            <w:pPr>
              <w:spacing w:after="1" w:line="28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3A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  <w:t>6.</w:t>
            </w:r>
          </w:p>
        </w:tc>
        <w:tc>
          <w:tcPr>
            <w:tcW w:w="6633" w:type="dxa"/>
          </w:tcPr>
          <w:p w:rsidR="005A70EB" w:rsidRPr="00333AC4" w:rsidRDefault="005A70EB" w:rsidP="005A70EB">
            <w:pPr>
              <w:spacing w:after="1" w:line="28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3A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  <w:t>Фактический адрес</w:t>
            </w:r>
          </w:p>
        </w:tc>
        <w:tc>
          <w:tcPr>
            <w:tcW w:w="1814" w:type="dxa"/>
          </w:tcPr>
          <w:p w:rsidR="005A70EB" w:rsidRPr="00333AC4" w:rsidRDefault="005A70EB" w:rsidP="005A70EB">
            <w:pPr>
              <w:spacing w:after="1" w:line="28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45514" w:rsidRPr="00333AC4" w:rsidTr="00224BA7">
        <w:tc>
          <w:tcPr>
            <w:tcW w:w="605" w:type="dxa"/>
          </w:tcPr>
          <w:p w:rsidR="005A70EB" w:rsidRPr="00333AC4" w:rsidRDefault="005A70EB" w:rsidP="005A70EB">
            <w:pPr>
              <w:spacing w:after="1" w:line="28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3A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  <w:t>7.</w:t>
            </w:r>
          </w:p>
        </w:tc>
        <w:tc>
          <w:tcPr>
            <w:tcW w:w="6633" w:type="dxa"/>
          </w:tcPr>
          <w:p w:rsidR="005A70EB" w:rsidRPr="00333AC4" w:rsidRDefault="005A70EB" w:rsidP="005A70EB">
            <w:pPr>
              <w:spacing w:after="1" w:line="28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3A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  <w:t xml:space="preserve">Виды деятельности (с указанием кодов </w:t>
            </w:r>
            <w:hyperlink r:id="rId7" w:history="1">
              <w:r w:rsidRPr="00333AC4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4"/>
                </w:rPr>
                <w:t>ОКВЭД</w:t>
              </w:r>
            </w:hyperlink>
            <w:r w:rsidRPr="00333A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  <w:t>)</w:t>
            </w:r>
          </w:p>
        </w:tc>
        <w:tc>
          <w:tcPr>
            <w:tcW w:w="1814" w:type="dxa"/>
          </w:tcPr>
          <w:p w:rsidR="005A70EB" w:rsidRPr="00333AC4" w:rsidRDefault="005A70EB" w:rsidP="005A70EB">
            <w:pPr>
              <w:spacing w:after="1" w:line="28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45514" w:rsidRPr="00333AC4" w:rsidTr="00224BA7">
        <w:tc>
          <w:tcPr>
            <w:tcW w:w="605" w:type="dxa"/>
          </w:tcPr>
          <w:p w:rsidR="005A70EB" w:rsidRPr="00333AC4" w:rsidRDefault="005A70EB" w:rsidP="005A70EB">
            <w:pPr>
              <w:spacing w:after="1" w:line="28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3A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  <w:t>8.</w:t>
            </w:r>
          </w:p>
        </w:tc>
        <w:tc>
          <w:tcPr>
            <w:tcW w:w="6633" w:type="dxa"/>
          </w:tcPr>
          <w:p w:rsidR="005A70EB" w:rsidRPr="00333AC4" w:rsidRDefault="005A70EB" w:rsidP="005A70EB">
            <w:pPr>
              <w:spacing w:after="1" w:line="28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3A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  <w:t>Краткое описание вида деятельности, относящегося к реализации представляемого на конкурс проекта</w:t>
            </w:r>
          </w:p>
        </w:tc>
        <w:tc>
          <w:tcPr>
            <w:tcW w:w="1814" w:type="dxa"/>
          </w:tcPr>
          <w:p w:rsidR="005A70EB" w:rsidRPr="00333AC4" w:rsidRDefault="005A70EB" w:rsidP="005A70EB">
            <w:pPr>
              <w:spacing w:after="1" w:line="28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45514" w:rsidRPr="00333AC4" w:rsidTr="00224BA7">
        <w:tc>
          <w:tcPr>
            <w:tcW w:w="605" w:type="dxa"/>
          </w:tcPr>
          <w:p w:rsidR="005A70EB" w:rsidRPr="00333AC4" w:rsidRDefault="005A70EB" w:rsidP="005A70EB">
            <w:pPr>
              <w:spacing w:after="1" w:line="28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3A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  <w:t>9.</w:t>
            </w:r>
          </w:p>
        </w:tc>
        <w:tc>
          <w:tcPr>
            <w:tcW w:w="6633" w:type="dxa"/>
          </w:tcPr>
          <w:p w:rsidR="005A70EB" w:rsidRPr="00333AC4" w:rsidRDefault="005A70EB" w:rsidP="005A70EB">
            <w:pPr>
              <w:spacing w:after="1" w:line="28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3A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  <w:t>Планируемое место реализации, представленного на конкурс проекта</w:t>
            </w:r>
          </w:p>
        </w:tc>
        <w:tc>
          <w:tcPr>
            <w:tcW w:w="1814" w:type="dxa"/>
          </w:tcPr>
          <w:p w:rsidR="005A70EB" w:rsidRPr="00333AC4" w:rsidRDefault="005A70EB" w:rsidP="005A70EB">
            <w:pPr>
              <w:spacing w:after="1" w:line="28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45514" w:rsidRPr="00333AC4" w:rsidTr="00224BA7">
        <w:tc>
          <w:tcPr>
            <w:tcW w:w="605" w:type="dxa"/>
          </w:tcPr>
          <w:p w:rsidR="005A70EB" w:rsidRPr="00333AC4" w:rsidRDefault="005A70EB" w:rsidP="005A70EB">
            <w:pPr>
              <w:spacing w:after="1" w:line="28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3A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  <w:t>10.</w:t>
            </w:r>
          </w:p>
        </w:tc>
        <w:tc>
          <w:tcPr>
            <w:tcW w:w="6633" w:type="dxa"/>
          </w:tcPr>
          <w:p w:rsidR="005A70EB" w:rsidRPr="00333AC4" w:rsidRDefault="005A70EB" w:rsidP="005A70EB">
            <w:pPr>
              <w:spacing w:after="1" w:line="28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3A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  <w:t>Контактные данные (номера телефонов (в том числе телефон главного бухгалтера), номер факса, адрес электронной почты)</w:t>
            </w:r>
          </w:p>
        </w:tc>
        <w:tc>
          <w:tcPr>
            <w:tcW w:w="1814" w:type="dxa"/>
          </w:tcPr>
          <w:p w:rsidR="005A70EB" w:rsidRPr="00333AC4" w:rsidRDefault="005A70EB" w:rsidP="005A70EB">
            <w:pPr>
              <w:spacing w:after="1" w:line="28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A70EB" w:rsidRPr="00333AC4" w:rsidTr="00224BA7">
        <w:tc>
          <w:tcPr>
            <w:tcW w:w="605" w:type="dxa"/>
          </w:tcPr>
          <w:p w:rsidR="005A70EB" w:rsidRPr="00333AC4" w:rsidRDefault="005A70EB" w:rsidP="005A70EB">
            <w:pPr>
              <w:spacing w:after="1" w:line="28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3A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  <w:t>11.</w:t>
            </w:r>
          </w:p>
        </w:tc>
        <w:tc>
          <w:tcPr>
            <w:tcW w:w="6633" w:type="dxa"/>
          </w:tcPr>
          <w:p w:rsidR="005A70EB" w:rsidRPr="00333AC4" w:rsidRDefault="005A70EB" w:rsidP="005A70EB">
            <w:pPr>
              <w:spacing w:after="1" w:line="28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3A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  <w:t>Контактное лицо (Ф.И.О., должность, телефон)</w:t>
            </w:r>
          </w:p>
        </w:tc>
        <w:tc>
          <w:tcPr>
            <w:tcW w:w="1814" w:type="dxa"/>
          </w:tcPr>
          <w:p w:rsidR="005A70EB" w:rsidRPr="00333AC4" w:rsidRDefault="005A70EB" w:rsidP="005A70EB">
            <w:pPr>
              <w:spacing w:after="1" w:line="28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5A70EB" w:rsidRPr="00333AC4" w:rsidRDefault="005A70EB" w:rsidP="005A70EB">
      <w:pPr>
        <w:spacing w:after="1" w:line="28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5A70EB" w:rsidRPr="00333AC4" w:rsidRDefault="005A70EB" w:rsidP="005A70EB">
      <w:pPr>
        <w:spacing w:after="1" w:line="280" w:lineRule="atLeast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33AC4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Настоящим обязуюсь </w:t>
      </w:r>
      <w:r w:rsidRPr="00333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 истечении 6 месяцев с д</w:t>
      </w:r>
      <w:r w:rsidR="00294496" w:rsidRPr="00333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аты представления гранта трудоустроить</w:t>
      </w:r>
      <w:r w:rsidRPr="00333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 менее 1 нового рабо</w:t>
      </w:r>
      <w:r w:rsidR="00294496" w:rsidRPr="00333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тника </w:t>
      </w:r>
      <w:r w:rsidRPr="00333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(или) сохрани</w:t>
      </w:r>
      <w:r w:rsidR="00294496" w:rsidRPr="00333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ть общее количество работников</w:t>
      </w:r>
      <w:r w:rsidRPr="00333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имевшихся на момент подачи заявления, </w:t>
      </w:r>
      <w:r w:rsidRPr="00333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на период не менее 12 месяцев</w:t>
      </w:r>
      <w:r w:rsidRPr="00333AC4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.</w:t>
      </w:r>
    </w:p>
    <w:p w:rsidR="005A70EB" w:rsidRPr="00333AC4" w:rsidRDefault="005A70EB" w:rsidP="005A70EB">
      <w:pPr>
        <w:spacing w:before="200" w:after="1" w:line="20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33AC4">
        <w:rPr>
          <w:rFonts w:ascii="Courier New" w:eastAsia="Times New Roman" w:hAnsi="Courier New" w:cs="Courier New"/>
          <w:color w:val="000000" w:themeColor="text1"/>
          <w:sz w:val="20"/>
          <w:szCs w:val="24"/>
        </w:rPr>
        <w:t xml:space="preserve">    Настоящим гарантирую отсутствие факта нахождения</w:t>
      </w:r>
    </w:p>
    <w:p w:rsidR="005A70EB" w:rsidRPr="00333AC4" w:rsidRDefault="005A70EB" w:rsidP="005A70EB">
      <w:pPr>
        <w:spacing w:after="1" w:line="20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33AC4">
        <w:rPr>
          <w:rFonts w:ascii="Courier New" w:eastAsia="Times New Roman" w:hAnsi="Courier New" w:cs="Courier New"/>
          <w:color w:val="000000" w:themeColor="text1"/>
          <w:sz w:val="20"/>
          <w:szCs w:val="24"/>
        </w:rPr>
        <w:t>___________________________________________________________________________</w:t>
      </w:r>
    </w:p>
    <w:p w:rsidR="005A70EB" w:rsidRPr="00333AC4" w:rsidRDefault="005A70EB" w:rsidP="005A70EB">
      <w:pPr>
        <w:spacing w:after="1" w:line="20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33AC4">
        <w:rPr>
          <w:rFonts w:ascii="Courier New" w:eastAsia="Times New Roman" w:hAnsi="Courier New" w:cs="Courier New"/>
          <w:color w:val="000000" w:themeColor="text1"/>
          <w:sz w:val="20"/>
          <w:szCs w:val="24"/>
        </w:rPr>
        <w:t xml:space="preserve">                     (указать наименование заявителя)</w:t>
      </w:r>
    </w:p>
    <w:p w:rsidR="005A70EB" w:rsidRPr="00333AC4" w:rsidRDefault="005A70EB" w:rsidP="005A70EB">
      <w:pPr>
        <w:spacing w:after="1" w:line="200" w:lineRule="atLeast"/>
        <w:jc w:val="both"/>
        <w:rPr>
          <w:rFonts w:ascii="Courier New" w:eastAsia="Times New Roman" w:hAnsi="Courier New" w:cs="Courier New"/>
          <w:color w:val="000000" w:themeColor="text1"/>
          <w:sz w:val="20"/>
          <w:szCs w:val="24"/>
        </w:rPr>
      </w:pPr>
      <w:r w:rsidRPr="00333AC4">
        <w:rPr>
          <w:rFonts w:ascii="Courier New" w:eastAsia="Times New Roman" w:hAnsi="Courier New" w:cs="Courier New"/>
          <w:color w:val="000000" w:themeColor="text1"/>
          <w:sz w:val="20"/>
          <w:szCs w:val="24"/>
        </w:rPr>
        <w:t>в процессе реорганизации (за исключением реорганизации в форме присоединения к юридическому лицу, являющемуся заявителем, другого юридического лица), ликвидации, процедуры банкротства, приостановления деятельности в порядке, предусмотренном законодательством Российской Федерации, прекращения деятельности в качестве индивидуального предпринимателя.</w:t>
      </w:r>
    </w:p>
    <w:p w:rsidR="005A70EB" w:rsidRPr="00333AC4" w:rsidRDefault="005A70EB" w:rsidP="005A70EB">
      <w:pPr>
        <w:spacing w:after="1" w:line="280" w:lineRule="atLeast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333AC4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Настоящим подтверждаю, что ранее мне не предоставлялась аналогичная </w:t>
      </w:r>
      <w:proofErr w:type="spellStart"/>
      <w:r w:rsidRPr="00333AC4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грантовая</w:t>
      </w:r>
      <w:proofErr w:type="spellEnd"/>
      <w:r w:rsidRPr="00333AC4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 поддержка из бюджетов других уровней бюджетной системы Российской Федерации или со дня ее предоставления истекло более трех лет.</w:t>
      </w:r>
    </w:p>
    <w:p w:rsidR="005A70EB" w:rsidRPr="00333AC4" w:rsidRDefault="005A70EB" w:rsidP="005A70EB">
      <w:pPr>
        <w:spacing w:after="1" w:line="280" w:lineRule="atLeast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333AC4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Прошу предоставить </w:t>
      </w:r>
      <w:proofErr w:type="spellStart"/>
      <w:r w:rsidRPr="00333AC4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грантовую</w:t>
      </w:r>
      <w:proofErr w:type="spellEnd"/>
      <w:r w:rsidRPr="00333AC4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 поддержку и подтверждаю достоверность всей информации, предоставленной в заявлении </w:t>
      </w:r>
      <w:r w:rsidRPr="00333AC4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br/>
        <w:t xml:space="preserve">на предоставление </w:t>
      </w:r>
      <w:proofErr w:type="spellStart"/>
      <w:r w:rsidRPr="00333AC4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грантовой</w:t>
      </w:r>
      <w:proofErr w:type="spellEnd"/>
      <w:r w:rsidRPr="00333AC4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 поддержки начинающим субъектам малого</w:t>
      </w:r>
    </w:p>
    <w:p w:rsidR="005A70EB" w:rsidRPr="00333AC4" w:rsidRDefault="005A70EB" w:rsidP="005A70EB">
      <w:pPr>
        <w:spacing w:after="1" w:line="28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333AC4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предпринимательства Омского муниципального района Омской области.</w:t>
      </w:r>
    </w:p>
    <w:p w:rsidR="005A70EB" w:rsidRPr="00333AC4" w:rsidRDefault="005A70EB" w:rsidP="005A70EB">
      <w:pPr>
        <w:spacing w:after="1" w:line="280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33AC4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Мне разъяснено, что предоставление недостоверных сведений </w:t>
      </w:r>
      <w:r w:rsidRPr="00333AC4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br/>
        <w:t xml:space="preserve">и (или) документов влечет за собой отказ в предоставлении </w:t>
      </w:r>
      <w:proofErr w:type="spellStart"/>
      <w:r w:rsidRPr="00333AC4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грантовой</w:t>
      </w:r>
      <w:proofErr w:type="spellEnd"/>
      <w:r w:rsidRPr="00333AC4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 поддержки на любом этапе конкурса или на стадии реализации проекта.</w:t>
      </w:r>
    </w:p>
    <w:p w:rsidR="005A70EB" w:rsidRPr="00333AC4" w:rsidRDefault="005A70EB" w:rsidP="005A70EB">
      <w:pPr>
        <w:spacing w:after="1" w:line="28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5A70EB" w:rsidRPr="00333AC4" w:rsidRDefault="005A70EB" w:rsidP="005A70EB">
      <w:pPr>
        <w:spacing w:after="1" w:line="20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33AC4">
        <w:rPr>
          <w:rFonts w:ascii="Courier New" w:eastAsia="Times New Roman" w:hAnsi="Courier New" w:cs="Courier New"/>
          <w:color w:val="000000" w:themeColor="text1"/>
          <w:sz w:val="20"/>
          <w:szCs w:val="24"/>
        </w:rPr>
        <w:t>__________________________ ____________________ ___________________________</w:t>
      </w:r>
    </w:p>
    <w:p w:rsidR="005A70EB" w:rsidRPr="00333AC4" w:rsidRDefault="005A70EB" w:rsidP="005A70EB">
      <w:pPr>
        <w:spacing w:after="1" w:line="20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33AC4">
        <w:rPr>
          <w:rFonts w:ascii="Courier New" w:eastAsia="Times New Roman" w:hAnsi="Courier New" w:cs="Courier New"/>
          <w:color w:val="000000" w:themeColor="text1"/>
          <w:sz w:val="20"/>
          <w:szCs w:val="24"/>
        </w:rPr>
        <w:t xml:space="preserve">      (</w:t>
      </w:r>
      <w:proofErr w:type="gramStart"/>
      <w:r w:rsidRPr="00333AC4">
        <w:rPr>
          <w:rFonts w:ascii="Courier New" w:eastAsia="Times New Roman" w:hAnsi="Courier New" w:cs="Courier New"/>
          <w:color w:val="000000" w:themeColor="text1"/>
          <w:sz w:val="20"/>
          <w:szCs w:val="24"/>
        </w:rPr>
        <w:t xml:space="preserve">должность)   </w:t>
      </w:r>
      <w:proofErr w:type="gramEnd"/>
      <w:r w:rsidRPr="00333AC4">
        <w:rPr>
          <w:rFonts w:ascii="Courier New" w:eastAsia="Times New Roman" w:hAnsi="Courier New" w:cs="Courier New"/>
          <w:color w:val="000000" w:themeColor="text1"/>
          <w:sz w:val="20"/>
          <w:szCs w:val="24"/>
        </w:rPr>
        <w:t xml:space="preserve">             (подпись)                (Ф.И.О.)</w:t>
      </w:r>
    </w:p>
    <w:p w:rsidR="005A70EB" w:rsidRPr="00333AC4" w:rsidRDefault="005A70EB" w:rsidP="005A70EB">
      <w:pPr>
        <w:spacing w:after="1" w:line="20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5A70EB" w:rsidRPr="00333AC4" w:rsidRDefault="005A70EB" w:rsidP="005A70EB">
      <w:pPr>
        <w:spacing w:after="1" w:line="20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33AC4">
        <w:rPr>
          <w:rFonts w:ascii="Courier New" w:eastAsia="Times New Roman" w:hAnsi="Courier New" w:cs="Courier New"/>
          <w:color w:val="000000" w:themeColor="text1"/>
          <w:sz w:val="20"/>
          <w:szCs w:val="24"/>
        </w:rPr>
        <w:t>"___" _____________ 20___ г.</w:t>
      </w:r>
    </w:p>
    <w:p w:rsidR="005A70EB" w:rsidRPr="00333AC4" w:rsidRDefault="005A70EB" w:rsidP="005A70EB">
      <w:pPr>
        <w:spacing w:after="1" w:line="20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33AC4">
        <w:rPr>
          <w:rFonts w:ascii="Courier New" w:eastAsia="Times New Roman" w:hAnsi="Courier New" w:cs="Courier New"/>
          <w:color w:val="000000" w:themeColor="text1"/>
          <w:sz w:val="20"/>
          <w:szCs w:val="24"/>
        </w:rPr>
        <w:t xml:space="preserve">           М.П.</w:t>
      </w:r>
    </w:p>
    <w:p w:rsidR="005A70EB" w:rsidRPr="00333AC4" w:rsidRDefault="005A70EB" w:rsidP="005A70EB">
      <w:pPr>
        <w:spacing w:after="1" w:line="20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5A70EB" w:rsidRPr="00333AC4" w:rsidRDefault="005A70EB" w:rsidP="005A70EB">
      <w:pPr>
        <w:spacing w:after="1" w:line="20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33AC4">
        <w:rPr>
          <w:rFonts w:ascii="Courier New" w:eastAsia="Times New Roman" w:hAnsi="Courier New" w:cs="Courier New"/>
          <w:color w:val="000000" w:themeColor="text1"/>
          <w:sz w:val="20"/>
          <w:szCs w:val="24"/>
        </w:rPr>
        <w:t>Я, ________________________________________________________________________</w:t>
      </w:r>
    </w:p>
    <w:p w:rsidR="005A70EB" w:rsidRPr="00333AC4" w:rsidRDefault="005A70EB" w:rsidP="005A70EB">
      <w:pPr>
        <w:spacing w:after="1" w:line="20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33AC4">
        <w:rPr>
          <w:rFonts w:ascii="Courier New" w:eastAsia="Times New Roman" w:hAnsi="Courier New" w:cs="Courier New"/>
          <w:color w:val="000000" w:themeColor="text1"/>
          <w:sz w:val="20"/>
          <w:szCs w:val="24"/>
        </w:rPr>
        <w:t xml:space="preserve">                          (Ф.И.О. физического лица)</w:t>
      </w:r>
    </w:p>
    <w:p w:rsidR="005A70EB" w:rsidRPr="00333AC4" w:rsidRDefault="005A70EB" w:rsidP="005A70EB">
      <w:pPr>
        <w:spacing w:after="1" w:line="20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333AC4">
        <w:rPr>
          <w:rFonts w:ascii="Courier New" w:eastAsia="Times New Roman" w:hAnsi="Courier New" w:cs="Courier New"/>
          <w:color w:val="000000" w:themeColor="text1"/>
          <w:sz w:val="20"/>
          <w:szCs w:val="24"/>
        </w:rPr>
        <w:t>даю  согласие</w:t>
      </w:r>
      <w:proofErr w:type="gramEnd"/>
      <w:r w:rsidRPr="00333AC4">
        <w:rPr>
          <w:rFonts w:ascii="Courier New" w:eastAsia="Times New Roman" w:hAnsi="Courier New" w:cs="Courier New"/>
          <w:color w:val="000000" w:themeColor="text1"/>
          <w:sz w:val="20"/>
          <w:szCs w:val="24"/>
        </w:rPr>
        <w:t xml:space="preserve">  на  обработку  моих  персональных  данных  в  соответствии с</w:t>
      </w:r>
    </w:p>
    <w:p w:rsidR="005A70EB" w:rsidRPr="00333AC4" w:rsidRDefault="005A70EB" w:rsidP="005A70EB">
      <w:pPr>
        <w:spacing w:after="1" w:line="200" w:lineRule="atLeast"/>
        <w:jc w:val="both"/>
        <w:rPr>
          <w:rFonts w:ascii="Courier New" w:eastAsia="Times New Roman" w:hAnsi="Courier New" w:cs="Courier New"/>
          <w:color w:val="000000" w:themeColor="text1"/>
          <w:sz w:val="20"/>
          <w:szCs w:val="24"/>
        </w:rPr>
      </w:pPr>
      <w:proofErr w:type="gramStart"/>
      <w:r w:rsidRPr="00333AC4">
        <w:rPr>
          <w:rFonts w:ascii="Courier New" w:eastAsia="Times New Roman" w:hAnsi="Courier New" w:cs="Courier New"/>
          <w:color w:val="000000" w:themeColor="text1"/>
          <w:sz w:val="20"/>
          <w:szCs w:val="24"/>
        </w:rPr>
        <w:t xml:space="preserve">Федеральным  </w:t>
      </w:r>
      <w:hyperlink r:id="rId8" w:history="1">
        <w:r w:rsidRPr="00333AC4">
          <w:rPr>
            <w:rFonts w:ascii="Courier New" w:eastAsia="Times New Roman" w:hAnsi="Courier New" w:cs="Courier New"/>
            <w:color w:val="000000" w:themeColor="text1"/>
            <w:sz w:val="20"/>
            <w:szCs w:val="24"/>
          </w:rPr>
          <w:t>законом</w:t>
        </w:r>
        <w:proofErr w:type="gramEnd"/>
      </w:hyperlink>
      <w:r w:rsidRPr="00333AC4">
        <w:rPr>
          <w:rFonts w:ascii="Courier New" w:eastAsia="Times New Roman" w:hAnsi="Courier New" w:cs="Courier New"/>
          <w:color w:val="000000" w:themeColor="text1"/>
          <w:sz w:val="20"/>
          <w:szCs w:val="24"/>
        </w:rPr>
        <w:t xml:space="preserve"> от 27.07.2006 N 152-ФЗ "О персональных данных"*.</w:t>
      </w:r>
    </w:p>
    <w:p w:rsidR="005A70EB" w:rsidRPr="00333AC4" w:rsidRDefault="005A70EB" w:rsidP="005A70EB">
      <w:pPr>
        <w:spacing w:after="1" w:line="20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33AC4">
        <w:rPr>
          <w:rFonts w:ascii="Courier New" w:eastAsia="Times New Roman" w:hAnsi="Courier New" w:cs="Courier New"/>
          <w:color w:val="000000" w:themeColor="text1"/>
          <w:sz w:val="20"/>
          <w:szCs w:val="24"/>
        </w:rPr>
        <w:t>.</w:t>
      </w:r>
    </w:p>
    <w:p w:rsidR="005A70EB" w:rsidRPr="00333AC4" w:rsidRDefault="005A70EB" w:rsidP="005A70EB">
      <w:pPr>
        <w:spacing w:after="1" w:line="20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5A70EB" w:rsidRPr="00333AC4" w:rsidRDefault="005A70EB" w:rsidP="005A70EB">
      <w:pPr>
        <w:spacing w:after="1" w:line="20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33AC4">
        <w:rPr>
          <w:rFonts w:ascii="Courier New" w:eastAsia="Times New Roman" w:hAnsi="Courier New" w:cs="Courier New"/>
          <w:color w:val="000000" w:themeColor="text1"/>
          <w:sz w:val="20"/>
          <w:szCs w:val="24"/>
        </w:rPr>
        <w:t>"____" ____________ 20___ г. ___________________ __________________________</w:t>
      </w:r>
    </w:p>
    <w:p w:rsidR="005A70EB" w:rsidRPr="00333AC4" w:rsidRDefault="005A70EB" w:rsidP="005A70EB">
      <w:pPr>
        <w:spacing w:after="1" w:line="20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33AC4">
        <w:rPr>
          <w:rFonts w:ascii="Courier New" w:eastAsia="Times New Roman" w:hAnsi="Courier New" w:cs="Courier New"/>
          <w:color w:val="000000" w:themeColor="text1"/>
          <w:sz w:val="20"/>
          <w:szCs w:val="24"/>
        </w:rPr>
        <w:t xml:space="preserve">                                   (</w:t>
      </w:r>
      <w:proofErr w:type="gramStart"/>
      <w:r w:rsidRPr="00333AC4">
        <w:rPr>
          <w:rFonts w:ascii="Courier New" w:eastAsia="Times New Roman" w:hAnsi="Courier New" w:cs="Courier New"/>
          <w:color w:val="000000" w:themeColor="text1"/>
          <w:sz w:val="20"/>
          <w:szCs w:val="24"/>
        </w:rPr>
        <w:t xml:space="preserve">подпись)   </w:t>
      </w:r>
      <w:proofErr w:type="gramEnd"/>
      <w:r w:rsidRPr="00333AC4">
        <w:rPr>
          <w:rFonts w:ascii="Courier New" w:eastAsia="Times New Roman" w:hAnsi="Courier New" w:cs="Courier New"/>
          <w:color w:val="000000" w:themeColor="text1"/>
          <w:sz w:val="20"/>
          <w:szCs w:val="24"/>
        </w:rPr>
        <w:t xml:space="preserve">           (Ф.И.О.)</w:t>
      </w:r>
    </w:p>
    <w:p w:rsidR="005A70EB" w:rsidRPr="00333AC4" w:rsidRDefault="005A70EB" w:rsidP="005A70EB">
      <w:pPr>
        <w:spacing w:after="1" w:line="20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5A70EB" w:rsidRPr="00333AC4" w:rsidRDefault="005A70EB" w:rsidP="005A70EB">
      <w:pPr>
        <w:spacing w:after="1" w:line="20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33AC4">
        <w:rPr>
          <w:rFonts w:ascii="Courier New" w:eastAsia="Times New Roman" w:hAnsi="Courier New" w:cs="Courier New"/>
          <w:color w:val="000000" w:themeColor="text1"/>
          <w:sz w:val="20"/>
          <w:szCs w:val="24"/>
        </w:rPr>
        <w:t xml:space="preserve">    --------------------------------</w:t>
      </w:r>
    </w:p>
    <w:p w:rsidR="005A70EB" w:rsidRPr="00333AC4" w:rsidRDefault="005A70EB" w:rsidP="005A70EB">
      <w:pPr>
        <w:spacing w:after="1" w:line="20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33AC4">
        <w:rPr>
          <w:rFonts w:ascii="Courier New" w:eastAsia="Times New Roman" w:hAnsi="Courier New" w:cs="Courier New"/>
          <w:color w:val="000000" w:themeColor="text1"/>
          <w:sz w:val="20"/>
          <w:szCs w:val="24"/>
        </w:rPr>
        <w:t>Примечания:</w:t>
      </w:r>
    </w:p>
    <w:p w:rsidR="005A70EB" w:rsidRPr="00333AC4" w:rsidRDefault="005A70EB" w:rsidP="005A70EB">
      <w:pPr>
        <w:spacing w:after="1" w:line="20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33AC4">
        <w:rPr>
          <w:rFonts w:ascii="Courier New" w:eastAsia="Times New Roman" w:hAnsi="Courier New" w:cs="Courier New"/>
          <w:color w:val="000000" w:themeColor="text1"/>
          <w:sz w:val="20"/>
          <w:szCs w:val="24"/>
        </w:rPr>
        <w:t>&lt;*&gt; Заполняется заявителем, являющимся индивидуальным предпринимателем.</w:t>
      </w:r>
    </w:p>
    <w:p w:rsidR="00D06807" w:rsidRPr="00333AC4" w:rsidRDefault="00D06807" w:rsidP="00D06807">
      <w:pPr>
        <w:widowControl w:val="0"/>
        <w:autoSpaceDE w:val="0"/>
        <w:autoSpaceDN w:val="0"/>
        <w:spacing w:after="0" w:line="240" w:lineRule="auto"/>
        <w:ind w:firstLine="851"/>
        <w:jc w:val="both"/>
        <w:outlineLvl w:val="1"/>
        <w:rPr>
          <w:color w:val="000000" w:themeColor="text1"/>
        </w:rPr>
      </w:pPr>
    </w:p>
    <w:p w:rsidR="00D06807" w:rsidRPr="00333AC4" w:rsidRDefault="00D06807" w:rsidP="00D06807">
      <w:pPr>
        <w:widowControl w:val="0"/>
        <w:autoSpaceDE w:val="0"/>
        <w:autoSpaceDN w:val="0"/>
        <w:spacing w:after="0" w:line="240" w:lineRule="auto"/>
        <w:ind w:firstLine="851"/>
        <w:jc w:val="both"/>
        <w:outlineLvl w:val="1"/>
        <w:rPr>
          <w:color w:val="000000" w:themeColor="text1"/>
        </w:rPr>
      </w:pPr>
    </w:p>
    <w:p w:rsidR="00D06807" w:rsidRPr="00333AC4" w:rsidRDefault="00D06807" w:rsidP="00D06807">
      <w:pPr>
        <w:widowControl w:val="0"/>
        <w:autoSpaceDE w:val="0"/>
        <w:autoSpaceDN w:val="0"/>
        <w:spacing w:after="0" w:line="240" w:lineRule="auto"/>
        <w:ind w:firstLine="851"/>
        <w:jc w:val="both"/>
        <w:outlineLvl w:val="1"/>
        <w:rPr>
          <w:color w:val="000000" w:themeColor="text1"/>
        </w:rPr>
      </w:pPr>
    </w:p>
    <w:p w:rsidR="00D06807" w:rsidRPr="00333AC4" w:rsidRDefault="00D06807" w:rsidP="00D06807">
      <w:pPr>
        <w:widowControl w:val="0"/>
        <w:autoSpaceDE w:val="0"/>
        <w:autoSpaceDN w:val="0"/>
        <w:spacing w:after="0" w:line="240" w:lineRule="auto"/>
        <w:ind w:firstLine="851"/>
        <w:jc w:val="both"/>
        <w:outlineLvl w:val="1"/>
        <w:rPr>
          <w:color w:val="000000" w:themeColor="text1"/>
        </w:rPr>
      </w:pPr>
    </w:p>
    <w:p w:rsidR="00D06807" w:rsidRPr="00333AC4" w:rsidRDefault="00D06807" w:rsidP="00D06807">
      <w:pPr>
        <w:widowControl w:val="0"/>
        <w:autoSpaceDE w:val="0"/>
        <w:autoSpaceDN w:val="0"/>
        <w:spacing w:after="0" w:line="240" w:lineRule="auto"/>
        <w:ind w:firstLine="851"/>
        <w:jc w:val="both"/>
        <w:outlineLvl w:val="1"/>
        <w:rPr>
          <w:color w:val="000000" w:themeColor="text1"/>
        </w:rPr>
      </w:pPr>
    </w:p>
    <w:p w:rsidR="00D06807" w:rsidRPr="00333AC4" w:rsidRDefault="00D06807" w:rsidP="00D06807">
      <w:pPr>
        <w:widowControl w:val="0"/>
        <w:autoSpaceDE w:val="0"/>
        <w:autoSpaceDN w:val="0"/>
        <w:spacing w:after="0" w:line="240" w:lineRule="auto"/>
        <w:ind w:firstLine="851"/>
        <w:jc w:val="both"/>
        <w:outlineLvl w:val="1"/>
        <w:rPr>
          <w:color w:val="000000" w:themeColor="text1"/>
        </w:rPr>
      </w:pPr>
    </w:p>
    <w:p w:rsidR="00D06807" w:rsidRPr="00333AC4" w:rsidRDefault="00D06807" w:rsidP="00D06807">
      <w:pPr>
        <w:widowControl w:val="0"/>
        <w:autoSpaceDE w:val="0"/>
        <w:autoSpaceDN w:val="0"/>
        <w:spacing w:after="0" w:line="240" w:lineRule="auto"/>
        <w:ind w:firstLine="851"/>
        <w:jc w:val="both"/>
        <w:outlineLvl w:val="1"/>
        <w:rPr>
          <w:color w:val="000000" w:themeColor="text1"/>
        </w:rPr>
      </w:pPr>
    </w:p>
    <w:p w:rsidR="00D06807" w:rsidRPr="00333AC4" w:rsidRDefault="00D06807" w:rsidP="00D06807">
      <w:pPr>
        <w:widowControl w:val="0"/>
        <w:autoSpaceDE w:val="0"/>
        <w:autoSpaceDN w:val="0"/>
        <w:spacing w:after="0" w:line="240" w:lineRule="auto"/>
        <w:ind w:firstLine="851"/>
        <w:jc w:val="both"/>
        <w:outlineLvl w:val="1"/>
        <w:rPr>
          <w:color w:val="000000" w:themeColor="text1"/>
        </w:rPr>
      </w:pPr>
    </w:p>
    <w:p w:rsidR="00A95A58" w:rsidRPr="00333AC4" w:rsidRDefault="00A95A58" w:rsidP="00D06807">
      <w:pPr>
        <w:widowControl w:val="0"/>
        <w:autoSpaceDE w:val="0"/>
        <w:autoSpaceDN w:val="0"/>
        <w:spacing w:after="0" w:line="240" w:lineRule="auto"/>
        <w:ind w:firstLine="851"/>
        <w:jc w:val="both"/>
        <w:outlineLvl w:val="1"/>
        <w:rPr>
          <w:color w:val="000000" w:themeColor="text1"/>
        </w:rPr>
      </w:pPr>
    </w:p>
    <w:p w:rsidR="00A95A58" w:rsidRPr="00333AC4" w:rsidRDefault="00A95A58" w:rsidP="00D06807">
      <w:pPr>
        <w:widowControl w:val="0"/>
        <w:autoSpaceDE w:val="0"/>
        <w:autoSpaceDN w:val="0"/>
        <w:spacing w:after="0" w:line="240" w:lineRule="auto"/>
        <w:ind w:firstLine="851"/>
        <w:jc w:val="both"/>
        <w:outlineLvl w:val="1"/>
        <w:rPr>
          <w:color w:val="000000" w:themeColor="text1"/>
        </w:rPr>
      </w:pPr>
    </w:p>
    <w:p w:rsidR="00D06807" w:rsidRPr="00333AC4" w:rsidRDefault="00D06807" w:rsidP="00D06807">
      <w:pPr>
        <w:widowControl w:val="0"/>
        <w:autoSpaceDE w:val="0"/>
        <w:autoSpaceDN w:val="0"/>
        <w:spacing w:after="0" w:line="240" w:lineRule="auto"/>
        <w:ind w:firstLine="851"/>
        <w:jc w:val="both"/>
        <w:outlineLvl w:val="1"/>
        <w:rPr>
          <w:color w:val="000000" w:themeColor="text1"/>
        </w:rPr>
      </w:pPr>
    </w:p>
    <w:p w:rsidR="005A70EB" w:rsidRPr="00333AC4" w:rsidRDefault="005A70EB" w:rsidP="00D06807">
      <w:pPr>
        <w:widowControl w:val="0"/>
        <w:autoSpaceDE w:val="0"/>
        <w:autoSpaceDN w:val="0"/>
        <w:spacing w:after="0" w:line="240" w:lineRule="auto"/>
        <w:ind w:firstLine="851"/>
        <w:jc w:val="both"/>
        <w:outlineLvl w:val="1"/>
        <w:rPr>
          <w:color w:val="000000" w:themeColor="text1"/>
        </w:rPr>
      </w:pPr>
    </w:p>
    <w:p w:rsidR="005D188B" w:rsidRPr="00333AC4" w:rsidRDefault="005D188B" w:rsidP="00D06807">
      <w:pPr>
        <w:widowControl w:val="0"/>
        <w:autoSpaceDE w:val="0"/>
        <w:autoSpaceDN w:val="0"/>
        <w:spacing w:after="0" w:line="240" w:lineRule="auto"/>
        <w:ind w:firstLine="851"/>
        <w:jc w:val="both"/>
        <w:outlineLvl w:val="1"/>
        <w:rPr>
          <w:color w:val="000000" w:themeColor="text1"/>
        </w:rPr>
      </w:pPr>
    </w:p>
    <w:p w:rsidR="005D188B" w:rsidRPr="00333AC4" w:rsidRDefault="005D188B" w:rsidP="00D06807">
      <w:pPr>
        <w:widowControl w:val="0"/>
        <w:autoSpaceDE w:val="0"/>
        <w:autoSpaceDN w:val="0"/>
        <w:spacing w:after="0" w:line="240" w:lineRule="auto"/>
        <w:ind w:firstLine="851"/>
        <w:jc w:val="both"/>
        <w:outlineLvl w:val="1"/>
        <w:rPr>
          <w:color w:val="000000" w:themeColor="text1"/>
        </w:rPr>
      </w:pPr>
    </w:p>
    <w:p w:rsidR="005D188B" w:rsidRPr="00333AC4" w:rsidRDefault="005D188B" w:rsidP="00D06807">
      <w:pPr>
        <w:widowControl w:val="0"/>
        <w:autoSpaceDE w:val="0"/>
        <w:autoSpaceDN w:val="0"/>
        <w:spacing w:after="0" w:line="240" w:lineRule="auto"/>
        <w:ind w:firstLine="851"/>
        <w:jc w:val="both"/>
        <w:outlineLvl w:val="1"/>
        <w:rPr>
          <w:color w:val="000000" w:themeColor="text1"/>
        </w:rPr>
      </w:pPr>
    </w:p>
    <w:p w:rsidR="005D188B" w:rsidRPr="00333AC4" w:rsidRDefault="005D188B" w:rsidP="00D06807">
      <w:pPr>
        <w:widowControl w:val="0"/>
        <w:autoSpaceDE w:val="0"/>
        <w:autoSpaceDN w:val="0"/>
        <w:spacing w:after="0" w:line="240" w:lineRule="auto"/>
        <w:ind w:firstLine="851"/>
        <w:jc w:val="both"/>
        <w:outlineLvl w:val="1"/>
        <w:rPr>
          <w:color w:val="000000" w:themeColor="text1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"/>
        <w:gridCol w:w="9349"/>
      </w:tblGrid>
      <w:tr w:rsidR="00D06807" w:rsidRPr="00333AC4" w:rsidTr="00A95A58">
        <w:tc>
          <w:tcPr>
            <w:tcW w:w="222" w:type="dxa"/>
          </w:tcPr>
          <w:p w:rsidR="00D06807" w:rsidRPr="00333AC4" w:rsidRDefault="00D06807" w:rsidP="00D06807">
            <w:pPr>
              <w:widowControl w:val="0"/>
              <w:autoSpaceDE w:val="0"/>
              <w:autoSpaceDN w:val="0"/>
              <w:jc w:val="right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349" w:type="dxa"/>
          </w:tcPr>
          <w:p w:rsidR="005A70EB" w:rsidRPr="00333AC4" w:rsidRDefault="005A70EB" w:rsidP="00D06807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tbl>
            <w:tblPr>
              <w:tblW w:w="9571" w:type="dxa"/>
              <w:tblLook w:val="04A0" w:firstRow="1" w:lastRow="0" w:firstColumn="1" w:lastColumn="0" w:noHBand="0" w:noVBand="1"/>
            </w:tblPr>
            <w:tblGrid>
              <w:gridCol w:w="4784"/>
              <w:gridCol w:w="4787"/>
            </w:tblGrid>
            <w:tr w:rsidR="00C45514" w:rsidRPr="00333AC4" w:rsidTr="005A70EB">
              <w:tc>
                <w:tcPr>
                  <w:tcW w:w="4784" w:type="dxa"/>
                  <w:shd w:val="clear" w:color="auto" w:fill="auto"/>
                </w:tcPr>
                <w:p w:rsidR="005A70EB" w:rsidRPr="00333AC4" w:rsidRDefault="005A70EB" w:rsidP="005A70EB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  <w:p w:rsidR="005A70EB" w:rsidRPr="00333AC4" w:rsidRDefault="005A70EB" w:rsidP="005A70EB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  <w:p w:rsidR="005A70EB" w:rsidRPr="00333AC4" w:rsidRDefault="005A70EB" w:rsidP="005A70EB">
                  <w:pPr>
                    <w:widowControl w:val="0"/>
                    <w:autoSpaceDE w:val="0"/>
                    <w:autoSpaceDN w:val="0"/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4787" w:type="dxa"/>
                  <w:shd w:val="clear" w:color="auto" w:fill="auto"/>
                </w:tcPr>
                <w:p w:rsidR="005A70EB" w:rsidRPr="00333AC4" w:rsidRDefault="005A70EB" w:rsidP="005A70EB">
                  <w:pPr>
                    <w:widowControl w:val="0"/>
                    <w:autoSpaceDE w:val="0"/>
                    <w:autoSpaceDN w:val="0"/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333AC4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Приложение № 2</w:t>
                  </w:r>
                </w:p>
                <w:p w:rsidR="005A70EB" w:rsidRPr="00333AC4" w:rsidRDefault="005A70EB" w:rsidP="00300016">
                  <w:pPr>
                    <w:widowControl w:val="0"/>
                    <w:autoSpaceDE w:val="0"/>
                    <w:autoSpaceDN w:val="0"/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333AC4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к </w:t>
                  </w:r>
                  <w:r w:rsidR="00300016" w:rsidRPr="00333AC4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объявлению</w:t>
                  </w:r>
                </w:p>
              </w:tc>
            </w:tr>
          </w:tbl>
          <w:p w:rsidR="005A70EB" w:rsidRPr="00333AC4" w:rsidRDefault="005A70EB" w:rsidP="005A70EB">
            <w:pPr>
              <w:spacing w:after="1" w:line="200" w:lineRule="atLeast"/>
              <w:ind w:left="48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3AC4">
              <w:rPr>
                <w:rFonts w:ascii="Courier New" w:eastAsia="Times New Roman" w:hAnsi="Courier New" w:cs="Courier New"/>
                <w:color w:val="000000" w:themeColor="text1"/>
                <w:sz w:val="20"/>
                <w:szCs w:val="24"/>
              </w:rPr>
              <w:t>В Управление экономического развития и инвестиций Администрации Омского муниципального района Омской области</w:t>
            </w:r>
          </w:p>
          <w:p w:rsidR="005A70EB" w:rsidRPr="00333AC4" w:rsidRDefault="005A70EB" w:rsidP="00D06807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A70EB" w:rsidRPr="00333AC4" w:rsidRDefault="005A70EB" w:rsidP="005A70EB">
            <w:pPr>
              <w:spacing w:after="1" w:line="2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33A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ЗАЯВЛЕНИЕ </w:t>
            </w:r>
          </w:p>
          <w:p w:rsidR="005A70EB" w:rsidRPr="00333AC4" w:rsidRDefault="005A70EB" w:rsidP="005A70EB">
            <w:pPr>
              <w:spacing w:after="1" w:line="2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33A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гражданина на предоставление </w:t>
            </w:r>
            <w:proofErr w:type="spellStart"/>
            <w:r w:rsidRPr="00333A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грантовой</w:t>
            </w:r>
            <w:proofErr w:type="spellEnd"/>
            <w:r w:rsidRPr="00333A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поддержки начинающим субъектам малого предпринимательства Омского муниципального района Омской области </w:t>
            </w:r>
          </w:p>
          <w:p w:rsidR="005A70EB" w:rsidRPr="00333AC4" w:rsidRDefault="005A70EB" w:rsidP="005A70EB">
            <w:pPr>
              <w:spacing w:after="1" w:line="2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599"/>
              <w:gridCol w:w="6497"/>
              <w:gridCol w:w="1743"/>
            </w:tblGrid>
            <w:tr w:rsidR="00C45514" w:rsidRPr="00333AC4" w:rsidTr="00224BA7">
              <w:tc>
                <w:tcPr>
                  <w:tcW w:w="599" w:type="dxa"/>
                </w:tcPr>
                <w:p w:rsidR="005A70EB" w:rsidRPr="00333AC4" w:rsidRDefault="005A70EB" w:rsidP="005A70EB">
                  <w:pPr>
                    <w:spacing w:after="1" w:line="28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4"/>
                    </w:rPr>
                  </w:pPr>
                  <w:r w:rsidRPr="00333AC4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4"/>
                    </w:rPr>
                    <w:t>1.</w:t>
                  </w:r>
                </w:p>
              </w:tc>
              <w:tc>
                <w:tcPr>
                  <w:tcW w:w="6497" w:type="dxa"/>
                </w:tcPr>
                <w:p w:rsidR="005A70EB" w:rsidRPr="00333AC4" w:rsidRDefault="005A70EB" w:rsidP="005A70EB">
                  <w:pPr>
                    <w:spacing w:after="1" w:line="280" w:lineRule="atLeast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4"/>
                    </w:rPr>
                  </w:pPr>
                  <w:r w:rsidRPr="00333AC4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4"/>
                    </w:rPr>
                    <w:t>Ф.И.О.</w:t>
                  </w:r>
                </w:p>
              </w:tc>
              <w:tc>
                <w:tcPr>
                  <w:tcW w:w="1743" w:type="dxa"/>
                </w:tcPr>
                <w:p w:rsidR="005A70EB" w:rsidRPr="00333AC4" w:rsidRDefault="005A70EB" w:rsidP="005A70EB">
                  <w:pPr>
                    <w:spacing w:after="1" w:line="280" w:lineRule="atLeast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C45514" w:rsidRPr="00333AC4" w:rsidTr="00224BA7">
              <w:tc>
                <w:tcPr>
                  <w:tcW w:w="599" w:type="dxa"/>
                </w:tcPr>
                <w:p w:rsidR="005A70EB" w:rsidRPr="00333AC4" w:rsidRDefault="005A70EB" w:rsidP="005A70EB">
                  <w:pPr>
                    <w:spacing w:after="1" w:line="28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4"/>
                    </w:rPr>
                  </w:pPr>
                  <w:r w:rsidRPr="00333AC4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4"/>
                    </w:rPr>
                    <w:t>2.</w:t>
                  </w:r>
                </w:p>
              </w:tc>
              <w:tc>
                <w:tcPr>
                  <w:tcW w:w="6497" w:type="dxa"/>
                </w:tcPr>
                <w:p w:rsidR="005A70EB" w:rsidRPr="00333AC4" w:rsidRDefault="005A70EB" w:rsidP="005A70EB">
                  <w:pPr>
                    <w:spacing w:after="1" w:line="280" w:lineRule="atLeast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4"/>
                    </w:rPr>
                  </w:pPr>
                  <w:r w:rsidRPr="00333AC4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4"/>
                    </w:rPr>
                    <w:t>Место регистрации по месту жительства</w:t>
                  </w:r>
                </w:p>
              </w:tc>
              <w:tc>
                <w:tcPr>
                  <w:tcW w:w="1743" w:type="dxa"/>
                </w:tcPr>
                <w:p w:rsidR="005A70EB" w:rsidRPr="00333AC4" w:rsidRDefault="005A70EB" w:rsidP="005A70EB">
                  <w:pPr>
                    <w:spacing w:after="1" w:line="280" w:lineRule="atLeast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C45514" w:rsidRPr="00333AC4" w:rsidTr="00224BA7">
              <w:tc>
                <w:tcPr>
                  <w:tcW w:w="599" w:type="dxa"/>
                </w:tcPr>
                <w:p w:rsidR="005A70EB" w:rsidRPr="00333AC4" w:rsidRDefault="005A70EB" w:rsidP="005A70EB">
                  <w:pPr>
                    <w:spacing w:after="1" w:line="28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4"/>
                    </w:rPr>
                  </w:pPr>
                  <w:r w:rsidRPr="00333AC4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4"/>
                    </w:rPr>
                    <w:t>3.</w:t>
                  </w:r>
                </w:p>
              </w:tc>
              <w:tc>
                <w:tcPr>
                  <w:tcW w:w="6497" w:type="dxa"/>
                </w:tcPr>
                <w:p w:rsidR="005A70EB" w:rsidRPr="00333AC4" w:rsidRDefault="005A70EB" w:rsidP="005A70EB">
                  <w:pPr>
                    <w:spacing w:after="1" w:line="280" w:lineRule="atLeast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4"/>
                    </w:rPr>
                  </w:pPr>
                  <w:r w:rsidRPr="00333AC4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4"/>
                    </w:rPr>
                    <w:t>Фактическое место жительства</w:t>
                  </w:r>
                </w:p>
              </w:tc>
              <w:tc>
                <w:tcPr>
                  <w:tcW w:w="1743" w:type="dxa"/>
                </w:tcPr>
                <w:p w:rsidR="005A70EB" w:rsidRPr="00333AC4" w:rsidRDefault="005A70EB" w:rsidP="005A70EB">
                  <w:pPr>
                    <w:spacing w:after="1" w:line="280" w:lineRule="atLeast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C45514" w:rsidRPr="00333AC4" w:rsidTr="00224BA7">
              <w:tc>
                <w:tcPr>
                  <w:tcW w:w="599" w:type="dxa"/>
                </w:tcPr>
                <w:p w:rsidR="005A70EB" w:rsidRPr="00333AC4" w:rsidRDefault="005A70EB" w:rsidP="005A70EB">
                  <w:pPr>
                    <w:spacing w:after="1" w:line="28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333AC4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4"/>
                    </w:rPr>
                    <w:t>4.</w:t>
                  </w:r>
                </w:p>
              </w:tc>
              <w:tc>
                <w:tcPr>
                  <w:tcW w:w="6497" w:type="dxa"/>
                </w:tcPr>
                <w:p w:rsidR="005A70EB" w:rsidRPr="00333AC4" w:rsidRDefault="005A70EB" w:rsidP="005A70EB">
                  <w:pPr>
                    <w:spacing w:after="1" w:line="280" w:lineRule="atLeast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333AC4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4"/>
                    </w:rPr>
                    <w:t>Краткое описание вида деятельности, относящегося к реализации представляемого на конкурс проекта</w:t>
                  </w:r>
                </w:p>
              </w:tc>
              <w:tc>
                <w:tcPr>
                  <w:tcW w:w="1743" w:type="dxa"/>
                </w:tcPr>
                <w:p w:rsidR="005A70EB" w:rsidRPr="00333AC4" w:rsidRDefault="005A70EB" w:rsidP="005A70EB">
                  <w:pPr>
                    <w:spacing w:after="1" w:line="280" w:lineRule="atLeast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C45514" w:rsidRPr="00333AC4" w:rsidTr="00224BA7">
              <w:tc>
                <w:tcPr>
                  <w:tcW w:w="599" w:type="dxa"/>
                </w:tcPr>
                <w:p w:rsidR="005A70EB" w:rsidRPr="00333AC4" w:rsidRDefault="005A70EB" w:rsidP="005A70EB">
                  <w:pPr>
                    <w:spacing w:after="1" w:line="28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333AC4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4"/>
                    </w:rPr>
                    <w:t>5.</w:t>
                  </w:r>
                </w:p>
              </w:tc>
              <w:tc>
                <w:tcPr>
                  <w:tcW w:w="6497" w:type="dxa"/>
                </w:tcPr>
                <w:p w:rsidR="005A70EB" w:rsidRPr="00333AC4" w:rsidRDefault="005A70EB" w:rsidP="005A70EB">
                  <w:pPr>
                    <w:spacing w:after="1" w:line="280" w:lineRule="atLeast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333AC4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4"/>
                    </w:rPr>
                    <w:t>Планируемое место реализации, представленного на конкурс проекта</w:t>
                  </w:r>
                </w:p>
              </w:tc>
              <w:tc>
                <w:tcPr>
                  <w:tcW w:w="1743" w:type="dxa"/>
                </w:tcPr>
                <w:p w:rsidR="005A70EB" w:rsidRPr="00333AC4" w:rsidRDefault="005A70EB" w:rsidP="005A70EB">
                  <w:pPr>
                    <w:spacing w:after="1" w:line="280" w:lineRule="atLeast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C45514" w:rsidRPr="00333AC4" w:rsidTr="00224BA7">
              <w:tc>
                <w:tcPr>
                  <w:tcW w:w="599" w:type="dxa"/>
                </w:tcPr>
                <w:p w:rsidR="005A70EB" w:rsidRPr="00333AC4" w:rsidRDefault="005A70EB" w:rsidP="005A70EB">
                  <w:pPr>
                    <w:spacing w:after="1" w:line="28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333AC4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4"/>
                    </w:rPr>
                    <w:t>6.</w:t>
                  </w:r>
                </w:p>
              </w:tc>
              <w:tc>
                <w:tcPr>
                  <w:tcW w:w="6497" w:type="dxa"/>
                </w:tcPr>
                <w:p w:rsidR="005A70EB" w:rsidRPr="00333AC4" w:rsidRDefault="005A70EB" w:rsidP="005A70EB">
                  <w:pPr>
                    <w:spacing w:after="1" w:line="280" w:lineRule="atLeast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333AC4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4"/>
                    </w:rPr>
                    <w:t>Контактные данные (номера телефонов, номер факса, адрес электронной почты)</w:t>
                  </w:r>
                </w:p>
              </w:tc>
              <w:tc>
                <w:tcPr>
                  <w:tcW w:w="1743" w:type="dxa"/>
                </w:tcPr>
                <w:p w:rsidR="005A70EB" w:rsidRPr="00333AC4" w:rsidRDefault="005A70EB" w:rsidP="005A70EB">
                  <w:pPr>
                    <w:spacing w:after="1" w:line="280" w:lineRule="atLeast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C45514" w:rsidRPr="00333AC4" w:rsidTr="00224BA7">
              <w:tc>
                <w:tcPr>
                  <w:tcW w:w="599" w:type="dxa"/>
                </w:tcPr>
                <w:p w:rsidR="005A70EB" w:rsidRPr="00333AC4" w:rsidRDefault="005A70EB" w:rsidP="005A70EB">
                  <w:pPr>
                    <w:spacing w:after="1" w:line="28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333AC4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4"/>
                    </w:rPr>
                    <w:t>7.</w:t>
                  </w:r>
                </w:p>
              </w:tc>
              <w:tc>
                <w:tcPr>
                  <w:tcW w:w="6497" w:type="dxa"/>
                </w:tcPr>
                <w:p w:rsidR="005A70EB" w:rsidRPr="00333AC4" w:rsidRDefault="005A70EB" w:rsidP="005A70EB">
                  <w:pPr>
                    <w:spacing w:after="1" w:line="280" w:lineRule="atLeast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333AC4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4"/>
                    </w:rPr>
                    <w:t>Контактное лицо (Ф.И.О., должность, телефон)</w:t>
                  </w:r>
                </w:p>
              </w:tc>
              <w:tc>
                <w:tcPr>
                  <w:tcW w:w="1743" w:type="dxa"/>
                </w:tcPr>
                <w:p w:rsidR="005A70EB" w:rsidRPr="00333AC4" w:rsidRDefault="005A70EB" w:rsidP="005A70EB">
                  <w:pPr>
                    <w:spacing w:after="1" w:line="280" w:lineRule="atLeast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:rsidR="005A70EB" w:rsidRPr="00333AC4" w:rsidRDefault="005A70EB" w:rsidP="005A70EB">
            <w:pPr>
              <w:spacing w:after="1" w:line="28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A70EB" w:rsidRPr="00333AC4" w:rsidRDefault="005A70EB" w:rsidP="005A70EB">
            <w:pPr>
              <w:spacing w:after="1" w:line="280" w:lineRule="atLeast"/>
              <w:ind w:firstLine="5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3A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  <w:t xml:space="preserve">Настоящим обязуюсь </w:t>
            </w:r>
            <w:r w:rsidRPr="00333A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по истечении 6 месяцев с даты представления гранта </w:t>
            </w:r>
            <w:r w:rsidR="00300016" w:rsidRPr="00333A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трудоустроить</w:t>
            </w:r>
            <w:r w:rsidRPr="00333A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не менее 1 </w:t>
            </w:r>
            <w:r w:rsidR="00300016" w:rsidRPr="00333A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работника</w:t>
            </w:r>
            <w:r w:rsidRPr="00333A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и (или) сохранить общее количество </w:t>
            </w:r>
            <w:r w:rsidR="00300016" w:rsidRPr="00333A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работников</w:t>
            </w:r>
            <w:r w:rsidRPr="00333A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 имевшихся на момент подачи заявления, на период не менее 12 месяцев</w:t>
            </w:r>
            <w:r w:rsidRPr="00333A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  <w:t>.</w:t>
            </w:r>
          </w:p>
          <w:p w:rsidR="005A70EB" w:rsidRPr="00333AC4" w:rsidRDefault="005A70EB" w:rsidP="005A70EB">
            <w:pPr>
              <w:spacing w:after="1" w:line="280" w:lineRule="atLeast"/>
              <w:ind w:firstLine="5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r w:rsidRPr="00333A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  <w:t xml:space="preserve">Настоящим подтверждаю, что ранее мне не предоставлялась аналогичная </w:t>
            </w:r>
            <w:proofErr w:type="spellStart"/>
            <w:r w:rsidRPr="00333A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  <w:t>грантовая</w:t>
            </w:r>
            <w:proofErr w:type="spellEnd"/>
            <w:r w:rsidRPr="00333A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  <w:t xml:space="preserve"> поддержка из бюджетов других уровней бюджетной системы Российской Федерации или со дня ее предоставления истекло более трех лет.</w:t>
            </w:r>
          </w:p>
          <w:p w:rsidR="005A70EB" w:rsidRPr="00333AC4" w:rsidRDefault="005A70EB" w:rsidP="005A70EB">
            <w:pPr>
              <w:spacing w:after="1" w:line="280" w:lineRule="atLeast"/>
              <w:ind w:firstLine="5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r w:rsidRPr="00333A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  <w:t xml:space="preserve">Прошу предоставить </w:t>
            </w:r>
            <w:proofErr w:type="spellStart"/>
            <w:r w:rsidRPr="00333A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  <w:t>грантовую</w:t>
            </w:r>
            <w:proofErr w:type="spellEnd"/>
            <w:r w:rsidRPr="00333A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  <w:t xml:space="preserve"> поддержку и подтверждаю достоверность всей информации, предоставленной в заявлении </w:t>
            </w:r>
            <w:r w:rsidRPr="00333A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  <w:br/>
              <w:t xml:space="preserve">на предоставление </w:t>
            </w:r>
            <w:proofErr w:type="spellStart"/>
            <w:r w:rsidRPr="00333A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  <w:t>грантовой</w:t>
            </w:r>
            <w:proofErr w:type="spellEnd"/>
            <w:r w:rsidRPr="00333A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  <w:t xml:space="preserve"> поддержки начинающим субъектам малого предпринимательства Омского муниципального района </w:t>
            </w:r>
            <w:r w:rsidRPr="00333A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  <w:br/>
              <w:t>Омской области.</w:t>
            </w:r>
          </w:p>
          <w:p w:rsidR="005A70EB" w:rsidRPr="00333AC4" w:rsidRDefault="005A70EB" w:rsidP="005A70EB">
            <w:pPr>
              <w:spacing w:after="1" w:line="280" w:lineRule="atLeast"/>
              <w:ind w:firstLine="62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r w:rsidRPr="00333A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  <w:t xml:space="preserve">Настоящим подтверждаю, что на момент подачи заявки </w:t>
            </w:r>
            <w:r w:rsidRPr="00333A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  <w:br/>
              <w:t xml:space="preserve">на участие в конкурсе не являюсь индивидуальным предпринимателем, </w:t>
            </w:r>
            <w:r w:rsidRPr="00333A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  <w:br/>
              <w:t xml:space="preserve">а на рассмотрении уполномоченного органа не находится заявление </w:t>
            </w:r>
            <w:r w:rsidRPr="00333A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  <w:br/>
              <w:t>о регистрации меня в качестве индивидуального предпринимателя, также не являюсь учредителем (участником) юридического лица, зарегистрированным ранее срока подачи настоящего заявления.</w:t>
            </w:r>
          </w:p>
          <w:p w:rsidR="005A70EB" w:rsidRPr="00333AC4" w:rsidRDefault="005A70EB" w:rsidP="005A70EB">
            <w:pPr>
              <w:spacing w:after="1" w:line="280" w:lineRule="atLeast"/>
              <w:ind w:firstLine="62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r w:rsidRPr="00333A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  <w:t xml:space="preserve">Настоящим подтверждаю принятие обязанности зарегистрироваться </w:t>
            </w:r>
            <w:r w:rsidR="00A95A58" w:rsidRPr="00333A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  <w:br/>
            </w:r>
            <w:r w:rsidRPr="00333A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  <w:t xml:space="preserve">в качестве индивидуального предпринимателя, либо зарегистрировать создание юридического лица в установленном законом порядке </w:t>
            </w:r>
            <w:r w:rsidR="00A95A58" w:rsidRPr="00333A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  <w:br/>
            </w:r>
            <w:r w:rsidRPr="00333A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  <w:t>и не позднее 10 рабочих дней с даты подачи настоящего заявления предоставить в Управление экономического развития и инвестиций Администрации Омского муниципального района Омской области заверенную копию свидетельства о государственной регистрации.</w:t>
            </w:r>
          </w:p>
          <w:p w:rsidR="005A70EB" w:rsidRPr="00333AC4" w:rsidRDefault="005A70EB" w:rsidP="005A70EB">
            <w:pPr>
              <w:spacing w:after="1" w:line="280" w:lineRule="atLeast"/>
              <w:ind w:firstLine="62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3A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  <w:t xml:space="preserve">Мне разъяснено, что предоставление недостоверных сведений </w:t>
            </w:r>
            <w:r w:rsidRPr="00333A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  <w:br/>
              <w:t xml:space="preserve">и (или) документов влечет за собой отказ в предоставлении </w:t>
            </w:r>
            <w:proofErr w:type="spellStart"/>
            <w:r w:rsidRPr="00333A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  <w:t>грантовой</w:t>
            </w:r>
            <w:proofErr w:type="spellEnd"/>
            <w:r w:rsidRPr="00333A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  <w:t xml:space="preserve"> поддержки на любом этапе конкурса или на стадии реализации проекта.</w:t>
            </w:r>
          </w:p>
          <w:p w:rsidR="005A70EB" w:rsidRPr="00333AC4" w:rsidRDefault="005A70EB" w:rsidP="005A70EB">
            <w:pPr>
              <w:spacing w:after="1" w:line="28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A70EB" w:rsidRPr="00333AC4" w:rsidRDefault="005A70EB" w:rsidP="005A70EB">
            <w:pPr>
              <w:spacing w:after="1" w:line="28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A70EB" w:rsidRPr="00333AC4" w:rsidRDefault="005A70EB" w:rsidP="005A70EB">
            <w:pPr>
              <w:spacing w:after="1" w:line="20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3AC4">
              <w:rPr>
                <w:rFonts w:ascii="Courier New" w:eastAsia="Times New Roman" w:hAnsi="Courier New" w:cs="Courier New"/>
                <w:color w:val="000000" w:themeColor="text1"/>
                <w:sz w:val="20"/>
                <w:szCs w:val="24"/>
              </w:rPr>
              <w:t>"____" ____________ 20___ г. ___________________ _______________________</w:t>
            </w:r>
          </w:p>
          <w:p w:rsidR="005A70EB" w:rsidRPr="00333AC4" w:rsidRDefault="005A70EB" w:rsidP="005A70EB">
            <w:pPr>
              <w:spacing w:after="1" w:line="20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3AC4">
              <w:rPr>
                <w:rFonts w:ascii="Courier New" w:eastAsia="Times New Roman" w:hAnsi="Courier New" w:cs="Courier New"/>
                <w:color w:val="000000" w:themeColor="text1"/>
                <w:sz w:val="20"/>
                <w:szCs w:val="24"/>
              </w:rPr>
              <w:t xml:space="preserve">                                   (</w:t>
            </w:r>
            <w:proofErr w:type="gramStart"/>
            <w:r w:rsidRPr="00333AC4">
              <w:rPr>
                <w:rFonts w:ascii="Courier New" w:eastAsia="Times New Roman" w:hAnsi="Courier New" w:cs="Courier New"/>
                <w:color w:val="000000" w:themeColor="text1"/>
                <w:sz w:val="20"/>
                <w:szCs w:val="24"/>
              </w:rPr>
              <w:t xml:space="preserve">подпись)   </w:t>
            </w:r>
            <w:proofErr w:type="gramEnd"/>
            <w:r w:rsidRPr="00333AC4">
              <w:rPr>
                <w:rFonts w:ascii="Courier New" w:eastAsia="Times New Roman" w:hAnsi="Courier New" w:cs="Courier New"/>
                <w:color w:val="000000" w:themeColor="text1"/>
                <w:sz w:val="20"/>
                <w:szCs w:val="24"/>
              </w:rPr>
              <w:t xml:space="preserve">           (Ф.И.О.)</w:t>
            </w:r>
          </w:p>
          <w:p w:rsidR="005A70EB" w:rsidRPr="00333AC4" w:rsidRDefault="005A70EB" w:rsidP="005A70EB">
            <w:pPr>
              <w:spacing w:after="1" w:line="200" w:lineRule="atLeast"/>
              <w:jc w:val="both"/>
              <w:rPr>
                <w:rFonts w:ascii="Courier New" w:eastAsia="Times New Roman" w:hAnsi="Courier New" w:cs="Courier New"/>
                <w:color w:val="000000" w:themeColor="text1"/>
                <w:sz w:val="20"/>
                <w:szCs w:val="24"/>
              </w:rPr>
            </w:pPr>
          </w:p>
          <w:p w:rsidR="005A70EB" w:rsidRPr="00333AC4" w:rsidRDefault="005A70EB" w:rsidP="005A70EB">
            <w:pPr>
              <w:spacing w:after="1" w:line="20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3AC4">
              <w:rPr>
                <w:rFonts w:ascii="Courier New" w:eastAsia="Times New Roman" w:hAnsi="Courier New" w:cs="Courier New"/>
                <w:color w:val="000000" w:themeColor="text1"/>
                <w:sz w:val="20"/>
                <w:szCs w:val="24"/>
              </w:rPr>
              <w:t>Я, ________________________________________________________________________</w:t>
            </w:r>
          </w:p>
          <w:p w:rsidR="005A70EB" w:rsidRPr="00333AC4" w:rsidRDefault="005A70EB" w:rsidP="005A70EB">
            <w:pPr>
              <w:spacing w:after="1" w:line="20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3AC4">
              <w:rPr>
                <w:rFonts w:ascii="Courier New" w:eastAsia="Times New Roman" w:hAnsi="Courier New" w:cs="Courier New"/>
                <w:color w:val="000000" w:themeColor="text1"/>
                <w:sz w:val="20"/>
                <w:szCs w:val="24"/>
              </w:rPr>
              <w:t xml:space="preserve">                          (Ф.И.О. физического лица)</w:t>
            </w:r>
          </w:p>
          <w:p w:rsidR="005A70EB" w:rsidRPr="00333AC4" w:rsidRDefault="005A70EB" w:rsidP="005A70EB">
            <w:pPr>
              <w:spacing w:after="1" w:line="20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333AC4">
              <w:rPr>
                <w:rFonts w:ascii="Courier New" w:eastAsia="Times New Roman" w:hAnsi="Courier New" w:cs="Courier New"/>
                <w:color w:val="000000" w:themeColor="text1"/>
                <w:sz w:val="20"/>
                <w:szCs w:val="24"/>
              </w:rPr>
              <w:t xml:space="preserve">даю </w:t>
            </w:r>
            <w:r w:rsidR="00A95A58" w:rsidRPr="00333AC4">
              <w:rPr>
                <w:rFonts w:ascii="Courier New" w:eastAsia="Times New Roman" w:hAnsi="Courier New" w:cs="Courier New"/>
                <w:color w:val="000000" w:themeColor="text1"/>
                <w:sz w:val="20"/>
                <w:szCs w:val="24"/>
              </w:rPr>
              <w:t xml:space="preserve"> </w:t>
            </w:r>
            <w:r w:rsidRPr="00333AC4">
              <w:rPr>
                <w:rFonts w:ascii="Courier New" w:eastAsia="Times New Roman" w:hAnsi="Courier New" w:cs="Courier New"/>
                <w:color w:val="000000" w:themeColor="text1"/>
                <w:sz w:val="20"/>
                <w:szCs w:val="24"/>
              </w:rPr>
              <w:t>согласие</w:t>
            </w:r>
            <w:proofErr w:type="gramEnd"/>
            <w:r w:rsidRPr="00333AC4">
              <w:rPr>
                <w:rFonts w:ascii="Courier New" w:eastAsia="Times New Roman" w:hAnsi="Courier New" w:cs="Courier New"/>
                <w:color w:val="000000" w:themeColor="text1"/>
                <w:sz w:val="20"/>
                <w:szCs w:val="24"/>
              </w:rPr>
              <w:t xml:space="preserve">  на  обработку  моих  персональных  данных  в  соответствии </w:t>
            </w:r>
            <w:r w:rsidR="00A95A58" w:rsidRPr="00333AC4">
              <w:rPr>
                <w:rFonts w:ascii="Courier New" w:eastAsia="Times New Roman" w:hAnsi="Courier New" w:cs="Courier New"/>
                <w:color w:val="000000" w:themeColor="text1"/>
                <w:sz w:val="20"/>
                <w:szCs w:val="24"/>
              </w:rPr>
              <w:br/>
            </w:r>
            <w:r w:rsidRPr="00333AC4">
              <w:rPr>
                <w:rFonts w:ascii="Courier New" w:eastAsia="Times New Roman" w:hAnsi="Courier New" w:cs="Courier New"/>
                <w:color w:val="000000" w:themeColor="text1"/>
                <w:sz w:val="20"/>
                <w:szCs w:val="24"/>
              </w:rPr>
              <w:t>с</w:t>
            </w:r>
            <w:r w:rsidRPr="00333A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33AC4">
              <w:rPr>
                <w:rFonts w:ascii="Courier New" w:eastAsia="Times New Roman" w:hAnsi="Courier New" w:cs="Courier New"/>
                <w:color w:val="000000" w:themeColor="text1"/>
                <w:sz w:val="20"/>
                <w:szCs w:val="24"/>
              </w:rPr>
              <w:t xml:space="preserve">Федеральным  </w:t>
            </w:r>
            <w:hyperlink r:id="rId9" w:history="1">
              <w:r w:rsidRPr="00333AC4">
                <w:rPr>
                  <w:rFonts w:ascii="Courier New" w:eastAsia="Times New Roman" w:hAnsi="Courier New" w:cs="Courier New"/>
                  <w:color w:val="000000" w:themeColor="text1"/>
                  <w:sz w:val="20"/>
                  <w:szCs w:val="24"/>
                </w:rPr>
                <w:t>законом</w:t>
              </w:r>
            </w:hyperlink>
            <w:r w:rsidRPr="00333AC4">
              <w:rPr>
                <w:rFonts w:ascii="Courier New" w:eastAsia="Times New Roman" w:hAnsi="Courier New" w:cs="Courier New"/>
                <w:color w:val="000000" w:themeColor="text1"/>
                <w:sz w:val="20"/>
                <w:szCs w:val="24"/>
              </w:rPr>
              <w:t xml:space="preserve"> от 27.07.2006 N 152-ФЗ </w:t>
            </w:r>
            <w:r w:rsidRPr="00333AC4">
              <w:rPr>
                <w:rFonts w:ascii="Courier New" w:eastAsia="Times New Roman" w:hAnsi="Courier New" w:cs="Courier New"/>
                <w:color w:val="000000" w:themeColor="text1"/>
                <w:sz w:val="20"/>
                <w:szCs w:val="24"/>
              </w:rPr>
              <w:br/>
              <w:t>"О персональных данных".</w:t>
            </w:r>
          </w:p>
          <w:p w:rsidR="005A70EB" w:rsidRPr="00333AC4" w:rsidRDefault="005A70EB" w:rsidP="005A70EB">
            <w:pPr>
              <w:spacing w:after="1" w:line="20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A70EB" w:rsidRPr="00333AC4" w:rsidRDefault="005A70EB" w:rsidP="005A70EB">
            <w:pPr>
              <w:spacing w:after="1" w:line="20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3AC4">
              <w:rPr>
                <w:rFonts w:ascii="Courier New" w:eastAsia="Times New Roman" w:hAnsi="Courier New" w:cs="Courier New"/>
                <w:color w:val="000000" w:themeColor="text1"/>
                <w:sz w:val="20"/>
                <w:szCs w:val="24"/>
              </w:rPr>
              <w:t>"____" ____________ 20___ г. ___________________ _______________________</w:t>
            </w:r>
          </w:p>
          <w:p w:rsidR="005A70EB" w:rsidRPr="00333AC4" w:rsidRDefault="005A70EB" w:rsidP="005A70EB">
            <w:pPr>
              <w:spacing w:after="1" w:line="20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3AC4">
              <w:rPr>
                <w:rFonts w:ascii="Courier New" w:eastAsia="Times New Roman" w:hAnsi="Courier New" w:cs="Courier New"/>
                <w:color w:val="000000" w:themeColor="text1"/>
                <w:sz w:val="20"/>
                <w:szCs w:val="24"/>
              </w:rPr>
              <w:t xml:space="preserve">                                   (</w:t>
            </w:r>
            <w:proofErr w:type="gramStart"/>
            <w:r w:rsidRPr="00333AC4">
              <w:rPr>
                <w:rFonts w:ascii="Courier New" w:eastAsia="Times New Roman" w:hAnsi="Courier New" w:cs="Courier New"/>
                <w:color w:val="000000" w:themeColor="text1"/>
                <w:sz w:val="20"/>
                <w:szCs w:val="24"/>
              </w:rPr>
              <w:t xml:space="preserve">подпись)   </w:t>
            </w:r>
            <w:proofErr w:type="gramEnd"/>
            <w:r w:rsidRPr="00333AC4">
              <w:rPr>
                <w:rFonts w:ascii="Courier New" w:eastAsia="Times New Roman" w:hAnsi="Courier New" w:cs="Courier New"/>
                <w:color w:val="000000" w:themeColor="text1"/>
                <w:sz w:val="20"/>
                <w:szCs w:val="24"/>
              </w:rPr>
              <w:t xml:space="preserve">           (Ф.И.О.)</w:t>
            </w:r>
          </w:p>
          <w:p w:rsidR="005A70EB" w:rsidRPr="00333AC4" w:rsidRDefault="005A70EB" w:rsidP="00D06807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A70EB" w:rsidRPr="00333AC4" w:rsidRDefault="005A70EB" w:rsidP="00D06807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82E0A" w:rsidRPr="00333AC4" w:rsidRDefault="00382E0A" w:rsidP="00D06807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A70EB" w:rsidRPr="00333AC4" w:rsidRDefault="005A70EB" w:rsidP="005A70EB">
            <w:pPr>
              <w:widowControl w:val="0"/>
              <w:autoSpaceDE w:val="0"/>
              <w:autoSpaceDN w:val="0"/>
              <w:jc w:val="right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A70EB" w:rsidRPr="00333AC4" w:rsidRDefault="005A70EB" w:rsidP="005A70EB">
            <w:pPr>
              <w:widowControl w:val="0"/>
              <w:autoSpaceDE w:val="0"/>
              <w:autoSpaceDN w:val="0"/>
              <w:jc w:val="right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A70EB" w:rsidRPr="00333AC4" w:rsidRDefault="005A70EB" w:rsidP="005A70EB">
            <w:pPr>
              <w:widowControl w:val="0"/>
              <w:autoSpaceDE w:val="0"/>
              <w:autoSpaceDN w:val="0"/>
              <w:jc w:val="right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A70EB" w:rsidRPr="00333AC4" w:rsidRDefault="005A70EB" w:rsidP="005A70EB">
            <w:pPr>
              <w:widowControl w:val="0"/>
              <w:autoSpaceDE w:val="0"/>
              <w:autoSpaceDN w:val="0"/>
              <w:jc w:val="right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A70EB" w:rsidRPr="00333AC4" w:rsidRDefault="005A70EB" w:rsidP="005A70EB">
            <w:pPr>
              <w:widowControl w:val="0"/>
              <w:autoSpaceDE w:val="0"/>
              <w:autoSpaceDN w:val="0"/>
              <w:jc w:val="right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D188B" w:rsidRPr="00333AC4" w:rsidRDefault="005D188B" w:rsidP="005A70EB">
            <w:pPr>
              <w:widowControl w:val="0"/>
              <w:autoSpaceDE w:val="0"/>
              <w:autoSpaceDN w:val="0"/>
              <w:jc w:val="right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D188B" w:rsidRPr="00333AC4" w:rsidRDefault="005D188B" w:rsidP="005A70EB">
            <w:pPr>
              <w:widowControl w:val="0"/>
              <w:autoSpaceDE w:val="0"/>
              <w:autoSpaceDN w:val="0"/>
              <w:jc w:val="right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D188B" w:rsidRPr="00333AC4" w:rsidRDefault="005D188B" w:rsidP="005A70EB">
            <w:pPr>
              <w:widowControl w:val="0"/>
              <w:autoSpaceDE w:val="0"/>
              <w:autoSpaceDN w:val="0"/>
              <w:jc w:val="right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D188B" w:rsidRPr="00333AC4" w:rsidRDefault="005D188B" w:rsidP="005A70EB">
            <w:pPr>
              <w:widowControl w:val="0"/>
              <w:autoSpaceDE w:val="0"/>
              <w:autoSpaceDN w:val="0"/>
              <w:jc w:val="right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D188B" w:rsidRPr="00333AC4" w:rsidRDefault="005D188B" w:rsidP="005A70EB">
            <w:pPr>
              <w:widowControl w:val="0"/>
              <w:autoSpaceDE w:val="0"/>
              <w:autoSpaceDN w:val="0"/>
              <w:jc w:val="right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D188B" w:rsidRPr="00333AC4" w:rsidRDefault="005D188B" w:rsidP="005A70EB">
            <w:pPr>
              <w:widowControl w:val="0"/>
              <w:autoSpaceDE w:val="0"/>
              <w:autoSpaceDN w:val="0"/>
              <w:jc w:val="right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D188B" w:rsidRPr="00333AC4" w:rsidRDefault="005D188B" w:rsidP="005A70EB">
            <w:pPr>
              <w:widowControl w:val="0"/>
              <w:autoSpaceDE w:val="0"/>
              <w:autoSpaceDN w:val="0"/>
              <w:jc w:val="right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D188B" w:rsidRPr="00333AC4" w:rsidRDefault="005D188B" w:rsidP="005A70EB">
            <w:pPr>
              <w:widowControl w:val="0"/>
              <w:autoSpaceDE w:val="0"/>
              <w:autoSpaceDN w:val="0"/>
              <w:jc w:val="right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D188B" w:rsidRPr="00333AC4" w:rsidRDefault="005D188B" w:rsidP="005A70EB">
            <w:pPr>
              <w:widowControl w:val="0"/>
              <w:autoSpaceDE w:val="0"/>
              <w:autoSpaceDN w:val="0"/>
              <w:jc w:val="right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D188B" w:rsidRPr="00333AC4" w:rsidRDefault="005D188B" w:rsidP="005A70EB">
            <w:pPr>
              <w:widowControl w:val="0"/>
              <w:autoSpaceDE w:val="0"/>
              <w:autoSpaceDN w:val="0"/>
              <w:jc w:val="right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D188B" w:rsidRPr="00333AC4" w:rsidRDefault="005D188B" w:rsidP="005A70EB">
            <w:pPr>
              <w:widowControl w:val="0"/>
              <w:autoSpaceDE w:val="0"/>
              <w:autoSpaceDN w:val="0"/>
              <w:jc w:val="right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D188B" w:rsidRPr="00333AC4" w:rsidRDefault="005D188B" w:rsidP="005A70EB">
            <w:pPr>
              <w:widowControl w:val="0"/>
              <w:autoSpaceDE w:val="0"/>
              <w:autoSpaceDN w:val="0"/>
              <w:jc w:val="right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D188B" w:rsidRPr="00333AC4" w:rsidRDefault="005D188B" w:rsidP="005A70EB">
            <w:pPr>
              <w:widowControl w:val="0"/>
              <w:autoSpaceDE w:val="0"/>
              <w:autoSpaceDN w:val="0"/>
              <w:jc w:val="right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D188B" w:rsidRPr="00333AC4" w:rsidRDefault="005D188B" w:rsidP="005A70EB">
            <w:pPr>
              <w:widowControl w:val="0"/>
              <w:autoSpaceDE w:val="0"/>
              <w:autoSpaceDN w:val="0"/>
              <w:jc w:val="right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D188B" w:rsidRPr="00333AC4" w:rsidRDefault="005D188B" w:rsidP="005A70EB">
            <w:pPr>
              <w:widowControl w:val="0"/>
              <w:autoSpaceDE w:val="0"/>
              <w:autoSpaceDN w:val="0"/>
              <w:jc w:val="right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D188B" w:rsidRPr="00333AC4" w:rsidRDefault="005D188B" w:rsidP="005A70EB">
            <w:pPr>
              <w:widowControl w:val="0"/>
              <w:autoSpaceDE w:val="0"/>
              <w:autoSpaceDN w:val="0"/>
              <w:jc w:val="right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A70EB" w:rsidRPr="00333AC4" w:rsidRDefault="005A70EB" w:rsidP="005A70EB">
            <w:pPr>
              <w:widowControl w:val="0"/>
              <w:autoSpaceDE w:val="0"/>
              <w:autoSpaceDN w:val="0"/>
              <w:jc w:val="right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06807" w:rsidRPr="00333AC4" w:rsidRDefault="00D06807" w:rsidP="005A70EB">
            <w:pPr>
              <w:widowControl w:val="0"/>
              <w:autoSpaceDE w:val="0"/>
              <w:autoSpaceDN w:val="0"/>
              <w:jc w:val="right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33A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Приложение № </w:t>
            </w:r>
            <w:r w:rsidR="005A70EB" w:rsidRPr="00333A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Pr="00333A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D06807" w:rsidRPr="00333AC4" w:rsidRDefault="00D06807" w:rsidP="00300016">
            <w:pPr>
              <w:widowControl w:val="0"/>
              <w:autoSpaceDE w:val="0"/>
              <w:autoSpaceDN w:val="0"/>
              <w:jc w:val="right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33A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к </w:t>
            </w:r>
            <w:r w:rsidR="00300016" w:rsidRPr="00333A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объявлению</w:t>
            </w:r>
          </w:p>
        </w:tc>
      </w:tr>
    </w:tbl>
    <w:p w:rsidR="00D06807" w:rsidRPr="00333AC4" w:rsidRDefault="00D06807" w:rsidP="005A70EB">
      <w:pPr>
        <w:widowControl w:val="0"/>
        <w:autoSpaceDE w:val="0"/>
        <w:autoSpaceDN w:val="0"/>
        <w:spacing w:after="0" w:line="240" w:lineRule="auto"/>
        <w:jc w:val="both"/>
        <w:outlineLvl w:val="1"/>
        <w:rPr>
          <w:color w:val="000000" w:themeColor="text1"/>
        </w:rPr>
      </w:pPr>
    </w:p>
    <w:p w:rsidR="00300016" w:rsidRPr="00333AC4" w:rsidRDefault="005A70EB" w:rsidP="005A70EB">
      <w:pPr>
        <w:spacing w:after="1" w:line="240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333AC4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Календарный план</w:t>
      </w:r>
    </w:p>
    <w:p w:rsidR="005A70EB" w:rsidRPr="00333AC4" w:rsidRDefault="005A70EB" w:rsidP="005A70EB">
      <w:pPr>
        <w:spacing w:after="1" w:line="240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333AC4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реализации проекта </w:t>
      </w:r>
      <w:r w:rsidR="005D5985" w:rsidRPr="00333AC4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(бизнес-плана) </w:t>
      </w:r>
      <w:r w:rsidRPr="00333AC4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________________________</w:t>
      </w:r>
    </w:p>
    <w:p w:rsidR="005A70EB" w:rsidRPr="00333AC4" w:rsidRDefault="005A70EB" w:rsidP="005A70EB">
      <w:pPr>
        <w:spacing w:after="1" w:line="240" w:lineRule="atLeast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</w:p>
    <w:p w:rsidR="005A70EB" w:rsidRPr="00333AC4" w:rsidRDefault="005A70EB" w:rsidP="005A70EB">
      <w:pPr>
        <w:spacing w:after="1" w:line="240" w:lineRule="atLeast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0"/>
        <w:gridCol w:w="2577"/>
        <w:gridCol w:w="2552"/>
        <w:gridCol w:w="1984"/>
        <w:gridCol w:w="1440"/>
      </w:tblGrid>
      <w:tr w:rsidR="00C45514" w:rsidRPr="00333AC4" w:rsidTr="00224BA7">
        <w:tc>
          <w:tcPr>
            <w:tcW w:w="470" w:type="dxa"/>
          </w:tcPr>
          <w:p w:rsidR="005A70EB" w:rsidRPr="00333AC4" w:rsidRDefault="005A70EB" w:rsidP="005A70EB">
            <w:pPr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3A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 п/п</w:t>
            </w:r>
          </w:p>
        </w:tc>
        <w:tc>
          <w:tcPr>
            <w:tcW w:w="2577" w:type="dxa"/>
          </w:tcPr>
          <w:p w:rsidR="005A70EB" w:rsidRPr="00333AC4" w:rsidRDefault="005A70EB" w:rsidP="005A70EB">
            <w:pPr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3A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Наименование этапа реализации проекта</w:t>
            </w:r>
          </w:p>
        </w:tc>
        <w:tc>
          <w:tcPr>
            <w:tcW w:w="2552" w:type="dxa"/>
          </w:tcPr>
          <w:p w:rsidR="005A70EB" w:rsidRPr="00333AC4" w:rsidRDefault="005A70EB" w:rsidP="005A70EB">
            <w:pPr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3A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Срок исполнения (начало - окончание)</w:t>
            </w:r>
          </w:p>
        </w:tc>
        <w:tc>
          <w:tcPr>
            <w:tcW w:w="1984" w:type="dxa"/>
          </w:tcPr>
          <w:p w:rsidR="005A70EB" w:rsidRPr="00333AC4" w:rsidRDefault="005A70EB" w:rsidP="005A70EB">
            <w:pPr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3A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Ожидаемый результат</w:t>
            </w:r>
          </w:p>
        </w:tc>
        <w:tc>
          <w:tcPr>
            <w:tcW w:w="1440" w:type="dxa"/>
          </w:tcPr>
          <w:p w:rsidR="005A70EB" w:rsidRPr="00333AC4" w:rsidRDefault="005A70EB" w:rsidP="005A70EB">
            <w:pPr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3A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Форма отчетности</w:t>
            </w:r>
          </w:p>
        </w:tc>
      </w:tr>
      <w:tr w:rsidR="00C45514" w:rsidRPr="00333AC4" w:rsidTr="00224BA7">
        <w:tc>
          <w:tcPr>
            <w:tcW w:w="470" w:type="dxa"/>
          </w:tcPr>
          <w:p w:rsidR="005A70EB" w:rsidRPr="00333AC4" w:rsidRDefault="005A70EB" w:rsidP="005A70EB">
            <w:pPr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3A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577" w:type="dxa"/>
          </w:tcPr>
          <w:p w:rsidR="005A70EB" w:rsidRPr="00333AC4" w:rsidRDefault="005A70EB" w:rsidP="005A70EB">
            <w:pPr>
              <w:spacing w:after="1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5A70EB" w:rsidRPr="00333AC4" w:rsidRDefault="005A70EB" w:rsidP="005A70EB">
            <w:pPr>
              <w:spacing w:after="1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5A70EB" w:rsidRPr="00333AC4" w:rsidRDefault="005A70EB" w:rsidP="005A70EB">
            <w:pPr>
              <w:spacing w:after="1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</w:tcPr>
          <w:p w:rsidR="005A70EB" w:rsidRPr="00333AC4" w:rsidRDefault="005A70EB" w:rsidP="005A70EB">
            <w:pPr>
              <w:spacing w:after="1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45514" w:rsidRPr="00333AC4" w:rsidTr="00224BA7">
        <w:tc>
          <w:tcPr>
            <w:tcW w:w="470" w:type="dxa"/>
          </w:tcPr>
          <w:p w:rsidR="005A70EB" w:rsidRPr="00333AC4" w:rsidRDefault="005A70EB" w:rsidP="005A70EB">
            <w:pPr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3A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577" w:type="dxa"/>
          </w:tcPr>
          <w:p w:rsidR="005A70EB" w:rsidRPr="00333AC4" w:rsidRDefault="005A70EB" w:rsidP="005A70EB">
            <w:pPr>
              <w:spacing w:after="1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5A70EB" w:rsidRPr="00333AC4" w:rsidRDefault="005A70EB" w:rsidP="005A70EB">
            <w:pPr>
              <w:spacing w:after="1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5A70EB" w:rsidRPr="00333AC4" w:rsidRDefault="005A70EB" w:rsidP="005A70EB">
            <w:pPr>
              <w:spacing w:after="1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</w:tcPr>
          <w:p w:rsidR="005A70EB" w:rsidRPr="00333AC4" w:rsidRDefault="005A70EB" w:rsidP="005A70EB">
            <w:pPr>
              <w:spacing w:after="1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A70EB" w:rsidRPr="00333AC4" w:rsidTr="00224BA7">
        <w:tc>
          <w:tcPr>
            <w:tcW w:w="470" w:type="dxa"/>
          </w:tcPr>
          <w:p w:rsidR="005A70EB" w:rsidRPr="00333AC4" w:rsidRDefault="005A70EB" w:rsidP="005A70EB">
            <w:pPr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3A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...</w:t>
            </w:r>
          </w:p>
        </w:tc>
        <w:tc>
          <w:tcPr>
            <w:tcW w:w="2577" w:type="dxa"/>
          </w:tcPr>
          <w:p w:rsidR="005A70EB" w:rsidRPr="00333AC4" w:rsidRDefault="005A70EB" w:rsidP="005A70EB">
            <w:pPr>
              <w:spacing w:after="1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5A70EB" w:rsidRPr="00333AC4" w:rsidRDefault="005A70EB" w:rsidP="005A70EB">
            <w:pPr>
              <w:spacing w:after="1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5A70EB" w:rsidRPr="00333AC4" w:rsidRDefault="005A70EB" w:rsidP="005A70EB">
            <w:pPr>
              <w:spacing w:after="1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</w:tcPr>
          <w:p w:rsidR="005A70EB" w:rsidRPr="00333AC4" w:rsidRDefault="005A70EB" w:rsidP="005A70EB">
            <w:pPr>
              <w:spacing w:after="1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5A70EB" w:rsidRPr="00333AC4" w:rsidRDefault="005A70EB" w:rsidP="005A70EB">
      <w:pPr>
        <w:spacing w:after="1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5A70EB" w:rsidRPr="00333AC4" w:rsidRDefault="005A70EB" w:rsidP="005A70EB">
      <w:pPr>
        <w:spacing w:after="1" w:line="20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33A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Наименование организации</w:t>
      </w:r>
    </w:p>
    <w:p w:rsidR="005A70EB" w:rsidRPr="00333AC4" w:rsidRDefault="005A70EB" w:rsidP="005A70EB">
      <w:pPr>
        <w:spacing w:after="1" w:line="20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33A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(индивидуального предпринимателя, </w:t>
      </w:r>
    </w:p>
    <w:p w:rsidR="005A70EB" w:rsidRPr="005D188B" w:rsidRDefault="005A70EB" w:rsidP="005A70EB">
      <w:pPr>
        <w:spacing w:after="1" w:line="20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333A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гражданина)   </w:t>
      </w:r>
      <w:proofErr w:type="gramEnd"/>
      <w:r w:rsidRPr="00333A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_______________/ _______________ /</w:t>
      </w:r>
      <w:bookmarkStart w:id="0" w:name="_GoBack"/>
      <w:bookmarkEnd w:id="0"/>
    </w:p>
    <w:p w:rsidR="00D06807" w:rsidRPr="005D188B" w:rsidRDefault="00D06807" w:rsidP="00B3526D">
      <w:pPr>
        <w:widowControl w:val="0"/>
        <w:autoSpaceDE w:val="0"/>
        <w:autoSpaceDN w:val="0"/>
        <w:spacing w:after="0" w:line="240" w:lineRule="auto"/>
        <w:jc w:val="both"/>
        <w:outlineLvl w:val="1"/>
        <w:rPr>
          <w:color w:val="000000" w:themeColor="text1"/>
        </w:rPr>
      </w:pPr>
    </w:p>
    <w:sectPr w:rsidR="00D06807" w:rsidRPr="005D188B" w:rsidSect="00B3526D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33557"/>
    <w:rsid w:val="00010CE3"/>
    <w:rsid w:val="000210FC"/>
    <w:rsid w:val="00026C74"/>
    <w:rsid w:val="000774A4"/>
    <w:rsid w:val="000854FD"/>
    <w:rsid w:val="000A1C37"/>
    <w:rsid w:val="000A5EB8"/>
    <w:rsid w:val="000A7A6B"/>
    <w:rsid w:val="000E0F02"/>
    <w:rsid w:val="000F51FC"/>
    <w:rsid w:val="00100632"/>
    <w:rsid w:val="00116BB9"/>
    <w:rsid w:val="00133557"/>
    <w:rsid w:val="00134132"/>
    <w:rsid w:val="0015444C"/>
    <w:rsid w:val="00174DAC"/>
    <w:rsid w:val="00175D64"/>
    <w:rsid w:val="0017743D"/>
    <w:rsid w:val="00181F12"/>
    <w:rsid w:val="001941A6"/>
    <w:rsid w:val="00197B39"/>
    <w:rsid w:val="001A1284"/>
    <w:rsid w:val="001A4D74"/>
    <w:rsid w:val="001B6518"/>
    <w:rsid w:val="001B6768"/>
    <w:rsid w:val="001D4498"/>
    <w:rsid w:val="001F115F"/>
    <w:rsid w:val="001F549E"/>
    <w:rsid w:val="00204E6B"/>
    <w:rsid w:val="002074DD"/>
    <w:rsid w:val="00224BA7"/>
    <w:rsid w:val="00225676"/>
    <w:rsid w:val="002307CE"/>
    <w:rsid w:val="00231B6F"/>
    <w:rsid w:val="00237EE7"/>
    <w:rsid w:val="00240F19"/>
    <w:rsid w:val="0024159B"/>
    <w:rsid w:val="00264520"/>
    <w:rsid w:val="00291911"/>
    <w:rsid w:val="00294496"/>
    <w:rsid w:val="002C05AF"/>
    <w:rsid w:val="002C6F7F"/>
    <w:rsid w:val="002D09D6"/>
    <w:rsid w:val="002F0344"/>
    <w:rsid w:val="002F3D5D"/>
    <w:rsid w:val="00300016"/>
    <w:rsid w:val="0030088C"/>
    <w:rsid w:val="0031098E"/>
    <w:rsid w:val="00314EEA"/>
    <w:rsid w:val="00324088"/>
    <w:rsid w:val="003253A5"/>
    <w:rsid w:val="00333249"/>
    <w:rsid w:val="00333AC4"/>
    <w:rsid w:val="00333F54"/>
    <w:rsid w:val="00340D60"/>
    <w:rsid w:val="00341558"/>
    <w:rsid w:val="0034211E"/>
    <w:rsid w:val="00345333"/>
    <w:rsid w:val="003742A2"/>
    <w:rsid w:val="0037594A"/>
    <w:rsid w:val="00376A42"/>
    <w:rsid w:val="003777E5"/>
    <w:rsid w:val="00380BBC"/>
    <w:rsid w:val="00382E0A"/>
    <w:rsid w:val="003917CF"/>
    <w:rsid w:val="003B0F10"/>
    <w:rsid w:val="003B42CC"/>
    <w:rsid w:val="003B7F6C"/>
    <w:rsid w:val="003D445B"/>
    <w:rsid w:val="003E316F"/>
    <w:rsid w:val="003F6A24"/>
    <w:rsid w:val="003F7007"/>
    <w:rsid w:val="00412FC0"/>
    <w:rsid w:val="00422984"/>
    <w:rsid w:val="004262E9"/>
    <w:rsid w:val="00441964"/>
    <w:rsid w:val="00442E68"/>
    <w:rsid w:val="004541C1"/>
    <w:rsid w:val="00463714"/>
    <w:rsid w:val="004708DF"/>
    <w:rsid w:val="00486B4E"/>
    <w:rsid w:val="00497BF6"/>
    <w:rsid w:val="004A21ED"/>
    <w:rsid w:val="004A426D"/>
    <w:rsid w:val="004A6E68"/>
    <w:rsid w:val="004B24A4"/>
    <w:rsid w:val="004B2587"/>
    <w:rsid w:val="004C1681"/>
    <w:rsid w:val="004F2DC4"/>
    <w:rsid w:val="004F60B4"/>
    <w:rsid w:val="00503BD2"/>
    <w:rsid w:val="0051287A"/>
    <w:rsid w:val="00513114"/>
    <w:rsid w:val="00517663"/>
    <w:rsid w:val="0053141F"/>
    <w:rsid w:val="00532D2F"/>
    <w:rsid w:val="00550F29"/>
    <w:rsid w:val="005807A8"/>
    <w:rsid w:val="005A37AB"/>
    <w:rsid w:val="005A43AB"/>
    <w:rsid w:val="005A70EB"/>
    <w:rsid w:val="005B6325"/>
    <w:rsid w:val="005D0D0E"/>
    <w:rsid w:val="005D188B"/>
    <w:rsid w:val="005D5985"/>
    <w:rsid w:val="005E02F1"/>
    <w:rsid w:val="005E2A73"/>
    <w:rsid w:val="005E76CA"/>
    <w:rsid w:val="005F0166"/>
    <w:rsid w:val="005F586B"/>
    <w:rsid w:val="005F59B3"/>
    <w:rsid w:val="006236AE"/>
    <w:rsid w:val="006358AE"/>
    <w:rsid w:val="006540BD"/>
    <w:rsid w:val="006673E7"/>
    <w:rsid w:val="00673EC1"/>
    <w:rsid w:val="0069742F"/>
    <w:rsid w:val="006A5A55"/>
    <w:rsid w:val="006B1AE8"/>
    <w:rsid w:val="006E439F"/>
    <w:rsid w:val="006E776A"/>
    <w:rsid w:val="00714D4E"/>
    <w:rsid w:val="00717A3E"/>
    <w:rsid w:val="007273DB"/>
    <w:rsid w:val="00761C0A"/>
    <w:rsid w:val="007A537B"/>
    <w:rsid w:val="007E2581"/>
    <w:rsid w:val="007F494E"/>
    <w:rsid w:val="007F7C5F"/>
    <w:rsid w:val="007F7C8C"/>
    <w:rsid w:val="00813853"/>
    <w:rsid w:val="00821DE6"/>
    <w:rsid w:val="0083378C"/>
    <w:rsid w:val="00841B75"/>
    <w:rsid w:val="0084721D"/>
    <w:rsid w:val="008475B8"/>
    <w:rsid w:val="00847AD9"/>
    <w:rsid w:val="008731BD"/>
    <w:rsid w:val="00873802"/>
    <w:rsid w:val="00886F2D"/>
    <w:rsid w:val="00887217"/>
    <w:rsid w:val="008A0D76"/>
    <w:rsid w:val="008A74DC"/>
    <w:rsid w:val="008B20A9"/>
    <w:rsid w:val="008C0D2A"/>
    <w:rsid w:val="008C74BF"/>
    <w:rsid w:val="008D24AE"/>
    <w:rsid w:val="008E3CEC"/>
    <w:rsid w:val="008E41A2"/>
    <w:rsid w:val="008F1249"/>
    <w:rsid w:val="008F595C"/>
    <w:rsid w:val="00904723"/>
    <w:rsid w:val="009055B2"/>
    <w:rsid w:val="00911339"/>
    <w:rsid w:val="00927DB3"/>
    <w:rsid w:val="00974ECA"/>
    <w:rsid w:val="00977960"/>
    <w:rsid w:val="009835BE"/>
    <w:rsid w:val="009875DE"/>
    <w:rsid w:val="009A244E"/>
    <w:rsid w:val="009B4440"/>
    <w:rsid w:val="009B5611"/>
    <w:rsid w:val="009C6D20"/>
    <w:rsid w:val="009D6236"/>
    <w:rsid w:val="009D6EB7"/>
    <w:rsid w:val="009E4218"/>
    <w:rsid w:val="009E434A"/>
    <w:rsid w:val="009F0852"/>
    <w:rsid w:val="00A0411A"/>
    <w:rsid w:val="00A069E2"/>
    <w:rsid w:val="00A10F56"/>
    <w:rsid w:val="00A13874"/>
    <w:rsid w:val="00A25EDE"/>
    <w:rsid w:val="00A2713F"/>
    <w:rsid w:val="00A50DDF"/>
    <w:rsid w:val="00A54EEC"/>
    <w:rsid w:val="00A555A3"/>
    <w:rsid w:val="00A6292A"/>
    <w:rsid w:val="00A62DC2"/>
    <w:rsid w:val="00A8580A"/>
    <w:rsid w:val="00A95A58"/>
    <w:rsid w:val="00A96864"/>
    <w:rsid w:val="00AB268D"/>
    <w:rsid w:val="00AD5DAF"/>
    <w:rsid w:val="00AD6052"/>
    <w:rsid w:val="00AE2B3C"/>
    <w:rsid w:val="00AF1B37"/>
    <w:rsid w:val="00B154C0"/>
    <w:rsid w:val="00B3526D"/>
    <w:rsid w:val="00B369BC"/>
    <w:rsid w:val="00B50EAC"/>
    <w:rsid w:val="00B62F0C"/>
    <w:rsid w:val="00B90398"/>
    <w:rsid w:val="00B91519"/>
    <w:rsid w:val="00BA637C"/>
    <w:rsid w:val="00BC5684"/>
    <w:rsid w:val="00C13835"/>
    <w:rsid w:val="00C37961"/>
    <w:rsid w:val="00C41E4D"/>
    <w:rsid w:val="00C45514"/>
    <w:rsid w:val="00C57DC9"/>
    <w:rsid w:val="00C57FC4"/>
    <w:rsid w:val="00C907F3"/>
    <w:rsid w:val="00C953A2"/>
    <w:rsid w:val="00CA526A"/>
    <w:rsid w:val="00CB2636"/>
    <w:rsid w:val="00CC1661"/>
    <w:rsid w:val="00CC653C"/>
    <w:rsid w:val="00CD75BE"/>
    <w:rsid w:val="00CE099C"/>
    <w:rsid w:val="00D06807"/>
    <w:rsid w:val="00D23180"/>
    <w:rsid w:val="00D3025B"/>
    <w:rsid w:val="00D3729B"/>
    <w:rsid w:val="00D816C4"/>
    <w:rsid w:val="00D82510"/>
    <w:rsid w:val="00D83806"/>
    <w:rsid w:val="00D85382"/>
    <w:rsid w:val="00D87E10"/>
    <w:rsid w:val="00D94022"/>
    <w:rsid w:val="00DD40B2"/>
    <w:rsid w:val="00DD488C"/>
    <w:rsid w:val="00DD7279"/>
    <w:rsid w:val="00DF24B5"/>
    <w:rsid w:val="00DF3C8F"/>
    <w:rsid w:val="00E31D67"/>
    <w:rsid w:val="00E34BCA"/>
    <w:rsid w:val="00E46197"/>
    <w:rsid w:val="00E4723E"/>
    <w:rsid w:val="00E85737"/>
    <w:rsid w:val="00E86882"/>
    <w:rsid w:val="00E948E3"/>
    <w:rsid w:val="00EC35DE"/>
    <w:rsid w:val="00EC6ADC"/>
    <w:rsid w:val="00EC779F"/>
    <w:rsid w:val="00ED471A"/>
    <w:rsid w:val="00EF2FE7"/>
    <w:rsid w:val="00EF489C"/>
    <w:rsid w:val="00F0039E"/>
    <w:rsid w:val="00F05A25"/>
    <w:rsid w:val="00F15541"/>
    <w:rsid w:val="00F27200"/>
    <w:rsid w:val="00F548A3"/>
    <w:rsid w:val="00F64DAE"/>
    <w:rsid w:val="00F73E12"/>
    <w:rsid w:val="00F96FE2"/>
    <w:rsid w:val="00FA56F9"/>
    <w:rsid w:val="00FA7361"/>
    <w:rsid w:val="00FB14ED"/>
    <w:rsid w:val="00FB33BB"/>
    <w:rsid w:val="00FC1695"/>
    <w:rsid w:val="00FC5D1E"/>
    <w:rsid w:val="00FD0FA5"/>
    <w:rsid w:val="00FE5F58"/>
    <w:rsid w:val="00FF636E"/>
    <w:rsid w:val="00FF6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6DD7A97E-594A-41E6-8ACE-7645FCAC5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70E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444C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0854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link w:val="ConsPlusNormal"/>
    <w:locked/>
    <w:rsid w:val="000854FD"/>
    <w:rPr>
      <w:rFonts w:ascii="Calibri" w:eastAsia="Times New Roman" w:hAnsi="Calibri" w:cs="Calibri"/>
      <w:szCs w:val="20"/>
    </w:rPr>
  </w:style>
  <w:style w:type="table" w:styleId="a4">
    <w:name w:val="Table Grid"/>
    <w:basedOn w:val="a1"/>
    <w:uiPriority w:val="59"/>
    <w:rsid w:val="00D068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875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875DE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8472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6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98CA81711B6811EBE019C52A7C284A6F5A528BC16C25B3A1232CF23E5198D4B4BBED6A12E1D05D1DC646E6302jFHF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98CA81711B6811EBE019C52A7C284A6F5A422B41BC85B3A1232CF23E5198D4B4BBED6A12E1D05D1DC646E6302jFHF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&#1086;&#1084;&#1089;&#1082;&#1080;&#1081;&#1088;&#1072;&#1081;&#1086;&#1085;.&#1088;&#1092;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oms@mr.omskportal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98CA81711B6811EBE019C52A7C284A6F5A528BC16C25B3A1232CF23E5198D4B4BBED6A12E1D05D1DC646E6302jFHF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490DA2-7A44-4963-B26E-0B7B160D0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21</Pages>
  <Words>6599</Words>
  <Characters>37618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190</cp:revision>
  <cp:lastPrinted>2022-10-17T06:18:00Z</cp:lastPrinted>
  <dcterms:created xsi:type="dcterms:W3CDTF">2021-10-25T08:12:00Z</dcterms:created>
  <dcterms:modified xsi:type="dcterms:W3CDTF">2024-09-20T09:09:00Z</dcterms:modified>
</cp:coreProperties>
</file>