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B7" w:rsidRPr="0020218B" w:rsidRDefault="00D34EFB" w:rsidP="0020218B">
      <w:pPr>
        <w:spacing w:after="0"/>
        <w:ind w:firstLine="709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3.45pt;margin-top:-23.7pt;width:203.15pt;height:139.55pt;z-index:251662336" stroked="f">
            <v:textbox>
              <w:txbxContent>
                <w:p w:rsidR="009468CF" w:rsidRPr="00A94911" w:rsidRDefault="009468CF" w:rsidP="009468C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49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УТВЕРЖДАЮ</w:t>
                  </w:r>
                  <w:r w:rsidRPr="00A94911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Директор АНО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br/>
                    <w:t xml:space="preserve">«Социальный и гуманитарный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br/>
                    <w:t>центр Омской области»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Орач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</w:p>
                <w:p w:rsidR="009468CF" w:rsidRPr="009340E1" w:rsidRDefault="009468CF" w:rsidP="009468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911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9340E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8B5DB7" w:rsidRPr="0020218B" w:rsidRDefault="00283691" w:rsidP="0020218B">
      <w:pPr>
        <w:spacing w:after="0"/>
        <w:ind w:firstLine="709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130175</wp:posOffset>
            </wp:positionV>
            <wp:extent cx="1223010" cy="1216025"/>
            <wp:effectExtent l="19050" t="0" r="0" b="0"/>
            <wp:wrapSquare wrapText="bothSides"/>
            <wp:docPr id="7" name="Рисунок 6" descr="photo_5354805899002239836_y-transfor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54805899002239836_y-transformed.png"/>
                    <pic:cNvPicPr/>
                  </pic:nvPicPr>
                  <pic:blipFill>
                    <a:blip r:embed="rId5" cstate="print"/>
                    <a:srcRect l="18287" t="37582" r="16546" b="13725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17780</wp:posOffset>
            </wp:positionV>
            <wp:extent cx="1023620" cy="914400"/>
            <wp:effectExtent l="0" t="0" r="5080" b="0"/>
            <wp:wrapSquare wrapText="bothSides"/>
            <wp:docPr id="6" name="Рисунок 5" descr="38fdb870-04f6-434c-b0e0-e4016caa0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fdb870-04f6-434c-b0e0-e4016caa0add.png"/>
                    <pic:cNvPicPr/>
                  </pic:nvPicPr>
                  <pic:blipFill>
                    <a:blip r:embed="rId6" cstate="print"/>
                    <a:srcRect l="10147" t="47495" r="34688" b="15359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DB7" w:rsidRPr="0020218B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b/>
          <w:lang w:eastAsia="ru-RU"/>
        </w:rPr>
      </w:pPr>
    </w:p>
    <w:p w:rsidR="008B5DB7" w:rsidRPr="0020218B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b/>
          <w:lang w:eastAsia="ru-RU"/>
        </w:rPr>
      </w:pPr>
    </w:p>
    <w:p w:rsidR="008B5DB7" w:rsidRPr="0020218B" w:rsidRDefault="00D34EFB" w:rsidP="0020218B">
      <w:pPr>
        <w:spacing w:after="0"/>
        <w:ind w:firstLine="709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9.95pt;margin-top:2.6pt;width:64.5pt;height:0;z-index:251667456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9" type="#_x0000_t202" style="position:absolute;left:0;text-align:left;margin-left:65.35pt;margin-top:10.1pt;width:48.55pt;height:19.25pt;z-index:251659264" stroked="f">
            <v:textbox>
              <w:txbxContent>
                <w:p w:rsidR="008B5DB7" w:rsidRPr="009340E1" w:rsidRDefault="00285087" w:rsidP="008B5D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</w:t>
                  </w:r>
                  <w:r w:rsidR="008B5DB7" w:rsidRPr="009340E1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8B5DB7" w:rsidRPr="0020218B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b/>
          <w:lang w:eastAsia="ru-RU"/>
        </w:rPr>
      </w:pPr>
    </w:p>
    <w:p w:rsidR="0020218B" w:rsidRDefault="0020218B" w:rsidP="00CA4DC7">
      <w:pPr>
        <w:spacing w:after="0"/>
        <w:jc w:val="both"/>
        <w:rPr>
          <w:rFonts w:ascii="Times New Roman" w:hAnsi="Times New Roman" w:cs="Times New Roman"/>
          <w:b/>
          <w:lang w:eastAsia="ru-RU"/>
        </w:rPr>
      </w:pPr>
    </w:p>
    <w:p w:rsidR="00283691" w:rsidRDefault="00283691" w:rsidP="00CA4DC7">
      <w:pPr>
        <w:spacing w:after="0"/>
        <w:jc w:val="both"/>
        <w:rPr>
          <w:rFonts w:ascii="Times New Roman" w:hAnsi="Times New Roman" w:cs="Times New Roman"/>
          <w:b/>
          <w:lang w:eastAsia="ru-RU"/>
        </w:rPr>
      </w:pPr>
    </w:p>
    <w:p w:rsidR="0020218B" w:rsidRDefault="0020218B" w:rsidP="00283691">
      <w:pPr>
        <w:spacing w:after="0"/>
        <w:jc w:val="both"/>
        <w:rPr>
          <w:rFonts w:ascii="Times New Roman" w:hAnsi="Times New Roman" w:cs="Times New Roman"/>
          <w:b/>
          <w:lang w:eastAsia="ru-RU"/>
        </w:rPr>
      </w:pPr>
    </w:p>
    <w:p w:rsidR="009468CF" w:rsidRPr="009468CF" w:rsidRDefault="008B5DB7" w:rsidP="002021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9468CF">
        <w:rPr>
          <w:rFonts w:ascii="Times New Roman" w:hAnsi="Times New Roman" w:cs="Times New Roman"/>
          <w:b/>
          <w:sz w:val="28"/>
          <w:szCs w:val="28"/>
        </w:rPr>
        <w:t>об областном конкурсе творческих работ</w:t>
      </w:r>
    </w:p>
    <w:p w:rsidR="008B5DB7" w:rsidRPr="009468CF" w:rsidRDefault="008B5DB7" w:rsidP="002021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CF">
        <w:rPr>
          <w:rFonts w:ascii="Times New Roman" w:hAnsi="Times New Roman" w:cs="Times New Roman"/>
          <w:b/>
          <w:sz w:val="28"/>
          <w:szCs w:val="28"/>
        </w:rPr>
        <w:t xml:space="preserve"> «Мой герой СВО»</w:t>
      </w:r>
    </w:p>
    <w:p w:rsidR="0020218B" w:rsidRPr="009468CF" w:rsidRDefault="0020218B" w:rsidP="002021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DB7" w:rsidRPr="00285087" w:rsidRDefault="008B5DB7" w:rsidP="00285087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5087" w:rsidRPr="00285087" w:rsidRDefault="00285087" w:rsidP="00285087">
      <w:pPr>
        <w:pStyle w:val="a9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B5DB7" w:rsidRPr="002442A8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 xml:space="preserve">1.1. Областной конкурс творческих работ «Мой герой СВО» проводят Автономная некоммерческая организация </w:t>
      </w:r>
      <w:r w:rsidRPr="0028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«Социальный и гуманитарный центр Омской области» при поддержке Министерства региональной политики и массовых коммуникаций Омской области</w:t>
      </w:r>
      <w:r w:rsidR="00C52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Государственного</w:t>
      </w:r>
      <w:r w:rsidR="0024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</w:t>
      </w:r>
      <w:r w:rsidR="00C52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4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участников специальной военной операции </w:t>
      </w:r>
      <w:r w:rsidR="002442A8" w:rsidRPr="0024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24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Защитники Отечества</w:t>
      </w:r>
      <w:r w:rsidR="002442A8" w:rsidRPr="0024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24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Омской области.</w:t>
      </w: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1.2. Настоящее Положение о конкурсе «Мой герой СВО» (далее – конкурс) определяет общий порядок организации, проведения и подведения итогов конкурса.</w:t>
      </w: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1.3. </w:t>
      </w:r>
      <w:r w:rsidRPr="00285087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285087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 и патриотизма, увековечение памяти защитников Отечества с</w:t>
      </w:r>
      <w:r w:rsidR="0020218B" w:rsidRPr="00285087">
        <w:rPr>
          <w:rFonts w:ascii="Times New Roman" w:hAnsi="Times New Roman" w:cs="Times New Roman"/>
          <w:sz w:val="28"/>
          <w:szCs w:val="28"/>
        </w:rPr>
        <w:t>редствами литературного языка.</w:t>
      </w: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1.4. </w:t>
      </w:r>
      <w:r w:rsidRPr="00285087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Pr="00285087">
        <w:rPr>
          <w:rFonts w:ascii="Times New Roman" w:hAnsi="Times New Roman" w:cs="Times New Roman"/>
          <w:sz w:val="28"/>
          <w:szCs w:val="28"/>
        </w:rPr>
        <w:t>:</w:t>
      </w: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 xml:space="preserve">– </w:t>
      </w:r>
      <w:r w:rsidR="00285087">
        <w:rPr>
          <w:rFonts w:ascii="Times New Roman" w:hAnsi="Times New Roman" w:cs="Times New Roman"/>
          <w:sz w:val="28"/>
          <w:szCs w:val="28"/>
        </w:rPr>
        <w:t>в</w:t>
      </w:r>
      <w:r w:rsidRPr="00285087">
        <w:rPr>
          <w:rFonts w:ascii="Times New Roman" w:hAnsi="Times New Roman" w:cs="Times New Roman"/>
          <w:sz w:val="28"/>
          <w:szCs w:val="28"/>
        </w:rPr>
        <w:t>оспитание уважения к мужеству и героизму защитников Родины;</w:t>
      </w:r>
    </w:p>
    <w:p w:rsidR="008B5DB7" w:rsidRPr="00285087" w:rsidRDefault="0028508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8B5DB7" w:rsidRPr="00285087">
        <w:rPr>
          <w:rFonts w:ascii="Times New Roman" w:hAnsi="Times New Roman" w:cs="Times New Roman"/>
          <w:sz w:val="28"/>
          <w:szCs w:val="28"/>
        </w:rPr>
        <w:t>оспитание ч</w:t>
      </w:r>
      <w:r w:rsidR="0020218B" w:rsidRPr="00285087">
        <w:rPr>
          <w:rFonts w:ascii="Times New Roman" w:hAnsi="Times New Roman" w:cs="Times New Roman"/>
          <w:sz w:val="28"/>
          <w:szCs w:val="28"/>
        </w:rPr>
        <w:t>увства гордости за подвиги россиян, кующих</w:t>
      </w:r>
      <w:r w:rsidR="008B5DB7" w:rsidRPr="00285087">
        <w:rPr>
          <w:rFonts w:ascii="Times New Roman" w:hAnsi="Times New Roman" w:cs="Times New Roman"/>
          <w:sz w:val="28"/>
          <w:szCs w:val="28"/>
        </w:rPr>
        <w:t xml:space="preserve"> победу на фронте и в тылу;</w:t>
      </w: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 xml:space="preserve">– </w:t>
      </w:r>
      <w:r w:rsidR="00285087">
        <w:rPr>
          <w:rFonts w:ascii="Times New Roman" w:hAnsi="Times New Roman" w:cs="Times New Roman"/>
          <w:sz w:val="28"/>
          <w:szCs w:val="28"/>
        </w:rPr>
        <w:t>в</w:t>
      </w:r>
      <w:r w:rsidRPr="00285087">
        <w:rPr>
          <w:rFonts w:ascii="Times New Roman" w:hAnsi="Times New Roman" w:cs="Times New Roman"/>
          <w:sz w:val="28"/>
          <w:szCs w:val="28"/>
        </w:rPr>
        <w:t>овлечение подрастающего поколения в сферу творчества.</w:t>
      </w:r>
    </w:p>
    <w:p w:rsidR="0020218B" w:rsidRPr="00285087" w:rsidRDefault="0020218B" w:rsidP="002021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DB7" w:rsidRPr="009468CF" w:rsidRDefault="008B5DB7" w:rsidP="009468CF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C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468CF" w:rsidRPr="009468CF" w:rsidRDefault="009468CF" w:rsidP="009468CF">
      <w:pPr>
        <w:pStyle w:val="a9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0218B" w:rsidRPr="00285087" w:rsidRDefault="0020218B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2.1. В Конкурсе могут принять участие следующие категории школьников:</w:t>
      </w:r>
    </w:p>
    <w:p w:rsidR="0020218B" w:rsidRPr="00285087" w:rsidRDefault="0020218B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- 10-12 лет;</w:t>
      </w:r>
    </w:p>
    <w:p w:rsidR="0020218B" w:rsidRPr="00285087" w:rsidRDefault="0020218B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- 12-15 лет;</w:t>
      </w:r>
    </w:p>
    <w:p w:rsidR="0020218B" w:rsidRDefault="0020218B" w:rsidP="00946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- 15-18 лет.</w:t>
      </w:r>
    </w:p>
    <w:p w:rsidR="009468CF" w:rsidRPr="009468CF" w:rsidRDefault="009468CF" w:rsidP="00946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8B" w:rsidRPr="009468CF" w:rsidRDefault="008B5DB7" w:rsidP="009468CF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CF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9468CF" w:rsidRPr="009468CF" w:rsidRDefault="009468CF" w:rsidP="009468CF">
      <w:pPr>
        <w:pStyle w:val="a9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3.1. Конкурс проводится по номинациям:</w:t>
      </w: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– «Рассказ»;</w:t>
      </w: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– «Эссе»;</w:t>
      </w:r>
    </w:p>
    <w:p w:rsidR="008B5DB7" w:rsidRPr="00285087" w:rsidRDefault="0020218B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– «Стихотворение».</w:t>
      </w:r>
    </w:p>
    <w:p w:rsidR="0020218B" w:rsidRPr="00285087" w:rsidRDefault="0020218B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DB7" w:rsidRDefault="008B5DB7" w:rsidP="002021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87">
        <w:rPr>
          <w:rFonts w:ascii="Times New Roman" w:hAnsi="Times New Roman" w:cs="Times New Roman"/>
          <w:b/>
          <w:sz w:val="28"/>
          <w:szCs w:val="28"/>
        </w:rPr>
        <w:t>4. Условия участия в конкурсе</w:t>
      </w:r>
    </w:p>
    <w:p w:rsidR="00285087" w:rsidRPr="00285087" w:rsidRDefault="00285087" w:rsidP="002021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DB7" w:rsidRPr="00285087" w:rsidRDefault="00802022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4.1</w:t>
      </w:r>
      <w:r w:rsidR="008B5DB7" w:rsidRPr="00285087">
        <w:rPr>
          <w:rFonts w:ascii="Times New Roman" w:hAnsi="Times New Roman" w:cs="Times New Roman"/>
          <w:sz w:val="28"/>
          <w:szCs w:val="28"/>
        </w:rPr>
        <w:t xml:space="preserve">. </w:t>
      </w:r>
      <w:r w:rsidR="00285087">
        <w:rPr>
          <w:rFonts w:ascii="Times New Roman" w:hAnsi="Times New Roman" w:cs="Times New Roman"/>
          <w:b/>
          <w:sz w:val="28"/>
          <w:szCs w:val="28"/>
        </w:rPr>
        <w:t>Работы на к</w:t>
      </w:r>
      <w:r w:rsidR="008B5DB7" w:rsidRPr="00285087">
        <w:rPr>
          <w:rFonts w:ascii="Times New Roman" w:hAnsi="Times New Roman" w:cs="Times New Roman"/>
          <w:b/>
          <w:sz w:val="28"/>
          <w:szCs w:val="28"/>
        </w:rPr>
        <w:t>онкурс</w:t>
      </w:r>
      <w:r w:rsidR="00285087">
        <w:rPr>
          <w:rFonts w:ascii="Times New Roman" w:hAnsi="Times New Roman" w:cs="Times New Roman"/>
          <w:b/>
          <w:sz w:val="28"/>
          <w:szCs w:val="28"/>
        </w:rPr>
        <w:t xml:space="preserve"> принимаются</w:t>
      </w:r>
      <w:r w:rsidR="008B5DB7" w:rsidRPr="00285087">
        <w:rPr>
          <w:rFonts w:ascii="Times New Roman" w:hAnsi="Times New Roman" w:cs="Times New Roman"/>
          <w:b/>
          <w:sz w:val="28"/>
          <w:szCs w:val="28"/>
        </w:rPr>
        <w:t> </w:t>
      </w:r>
      <w:r w:rsidR="00285087">
        <w:rPr>
          <w:rFonts w:ascii="Times New Roman" w:hAnsi="Times New Roman" w:cs="Times New Roman"/>
          <w:b/>
          <w:sz w:val="28"/>
          <w:szCs w:val="28"/>
        </w:rPr>
        <w:t>с 10 марта по 1</w:t>
      </w:r>
      <w:r w:rsidR="0020218B" w:rsidRPr="0028508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285087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="00285087">
        <w:rPr>
          <w:rFonts w:ascii="Times New Roman" w:hAnsi="Times New Roman" w:cs="Times New Roman"/>
          <w:b/>
          <w:sz w:val="28"/>
          <w:szCs w:val="28"/>
        </w:rPr>
        <w:t xml:space="preserve"> до 23:59 по местному времени.</w:t>
      </w:r>
    </w:p>
    <w:p w:rsidR="008B5DB7" w:rsidRPr="00285087" w:rsidRDefault="00802022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В заявке</w:t>
      </w:r>
      <w:r w:rsidR="008B5DB7" w:rsidRPr="00285087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285087">
        <w:rPr>
          <w:rFonts w:ascii="Times New Roman" w:hAnsi="Times New Roman" w:cs="Times New Roman"/>
          <w:sz w:val="28"/>
          <w:szCs w:val="28"/>
        </w:rPr>
        <w:t xml:space="preserve"> </w:t>
      </w:r>
      <w:r w:rsidR="008B5DB7" w:rsidRPr="00285087">
        <w:rPr>
          <w:rFonts w:ascii="Times New Roman" w:hAnsi="Times New Roman" w:cs="Times New Roman"/>
          <w:sz w:val="28"/>
          <w:szCs w:val="28"/>
        </w:rPr>
        <w:t>указывается наименование образовательного учреждения, фамилия, имя участника, класс, ф.и.о. р</w:t>
      </w:r>
      <w:r w:rsidRPr="00285087">
        <w:rPr>
          <w:rFonts w:ascii="Times New Roman" w:hAnsi="Times New Roman" w:cs="Times New Roman"/>
          <w:sz w:val="28"/>
          <w:szCs w:val="28"/>
        </w:rPr>
        <w:t>уководителя, контактный телефон одного из родителей.</w:t>
      </w:r>
    </w:p>
    <w:p w:rsidR="00802022" w:rsidRPr="00285087" w:rsidRDefault="00802022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Сопроводительное письм</w:t>
      </w:r>
      <w:r w:rsidR="00285087">
        <w:rPr>
          <w:rFonts w:ascii="Times New Roman" w:hAnsi="Times New Roman" w:cs="Times New Roman"/>
          <w:sz w:val="28"/>
          <w:szCs w:val="28"/>
        </w:rPr>
        <w:t>о от образовательного учреждения</w:t>
      </w:r>
      <w:r w:rsidRPr="00285087">
        <w:rPr>
          <w:rFonts w:ascii="Times New Roman" w:hAnsi="Times New Roman" w:cs="Times New Roman"/>
          <w:sz w:val="28"/>
          <w:szCs w:val="28"/>
        </w:rPr>
        <w:t xml:space="preserve"> на участника конкурса с печатью образовательного учреждения (возраст, увлечения, дополнительная информация об участнике).</w:t>
      </w:r>
    </w:p>
    <w:p w:rsidR="008B5DB7" w:rsidRPr="009468CF" w:rsidRDefault="00802022" w:rsidP="002021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4.2</w:t>
      </w:r>
      <w:r w:rsidR="008B5DB7" w:rsidRPr="009468CF">
        <w:rPr>
          <w:rFonts w:ascii="Times New Roman" w:hAnsi="Times New Roman" w:cs="Times New Roman"/>
          <w:b/>
          <w:sz w:val="28"/>
          <w:szCs w:val="28"/>
        </w:rPr>
        <w:t>. Материалы на конкурс подаются в форме:</w:t>
      </w:r>
    </w:p>
    <w:p w:rsidR="008B5DB7" w:rsidRPr="00285087" w:rsidRDefault="00802022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4.2</w:t>
      </w:r>
      <w:r w:rsidR="008B5DB7" w:rsidRPr="00285087">
        <w:rPr>
          <w:rFonts w:ascii="Times New Roman" w:hAnsi="Times New Roman" w:cs="Times New Roman"/>
          <w:sz w:val="28"/>
          <w:szCs w:val="28"/>
        </w:rPr>
        <w:t>.1. </w:t>
      </w:r>
      <w:r w:rsidRPr="009468CF">
        <w:rPr>
          <w:rFonts w:ascii="Times New Roman" w:hAnsi="Times New Roman" w:cs="Times New Roman"/>
          <w:b/>
          <w:sz w:val="28"/>
          <w:szCs w:val="28"/>
        </w:rPr>
        <w:t>рассказа </w:t>
      </w:r>
      <w:r w:rsidRPr="00285087">
        <w:rPr>
          <w:rFonts w:ascii="Times New Roman" w:hAnsi="Times New Roman" w:cs="Times New Roman"/>
          <w:sz w:val="28"/>
          <w:szCs w:val="28"/>
        </w:rPr>
        <w:t xml:space="preserve"> – небольшого прозаического произведения повествовательного характера, композиционно сгруппированного вокруг отдельного эпизода, характера;</w:t>
      </w:r>
    </w:p>
    <w:p w:rsidR="008B5DB7" w:rsidRPr="00285087" w:rsidRDefault="00802022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4.2</w:t>
      </w:r>
      <w:r w:rsidR="008B5DB7" w:rsidRPr="00285087">
        <w:rPr>
          <w:rFonts w:ascii="Times New Roman" w:hAnsi="Times New Roman" w:cs="Times New Roman"/>
          <w:sz w:val="28"/>
          <w:szCs w:val="28"/>
        </w:rPr>
        <w:t>.2</w:t>
      </w:r>
      <w:r w:rsidR="008B5DB7" w:rsidRPr="009468CF">
        <w:rPr>
          <w:rFonts w:ascii="Times New Roman" w:hAnsi="Times New Roman" w:cs="Times New Roman"/>
          <w:b/>
          <w:sz w:val="28"/>
          <w:szCs w:val="28"/>
        </w:rPr>
        <w:t>. </w:t>
      </w:r>
      <w:r w:rsidRPr="009468CF">
        <w:rPr>
          <w:rFonts w:ascii="Times New Roman" w:hAnsi="Times New Roman" w:cs="Times New Roman"/>
          <w:b/>
          <w:sz w:val="28"/>
          <w:szCs w:val="28"/>
        </w:rPr>
        <w:t>эссе</w:t>
      </w:r>
      <w:r w:rsidRPr="00285087">
        <w:rPr>
          <w:rFonts w:ascii="Times New Roman" w:hAnsi="Times New Roman" w:cs="Times New Roman"/>
          <w:sz w:val="28"/>
          <w:szCs w:val="28"/>
        </w:rPr>
        <w:t xml:space="preserve"> – прозаического сочинения небольшого объёма и свободной композиции;</w:t>
      </w:r>
    </w:p>
    <w:p w:rsidR="008B5DB7" w:rsidRPr="00285087" w:rsidRDefault="00802022" w:rsidP="00802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4.2</w:t>
      </w:r>
      <w:r w:rsidR="008B5DB7" w:rsidRPr="00285087">
        <w:rPr>
          <w:rFonts w:ascii="Times New Roman" w:hAnsi="Times New Roman" w:cs="Times New Roman"/>
          <w:sz w:val="28"/>
          <w:szCs w:val="28"/>
        </w:rPr>
        <w:t>.3. </w:t>
      </w:r>
      <w:r w:rsidRPr="009468CF">
        <w:rPr>
          <w:rFonts w:ascii="Times New Roman" w:hAnsi="Times New Roman" w:cs="Times New Roman"/>
          <w:b/>
          <w:sz w:val="28"/>
          <w:szCs w:val="28"/>
        </w:rPr>
        <w:t>стихотворения</w:t>
      </w:r>
      <w:r w:rsidRPr="00285087">
        <w:rPr>
          <w:rFonts w:ascii="Times New Roman" w:hAnsi="Times New Roman" w:cs="Times New Roman"/>
          <w:sz w:val="28"/>
          <w:szCs w:val="28"/>
        </w:rPr>
        <w:t xml:space="preserve"> – небольшого художественного произведения, написанного ритмически организ</w:t>
      </w:r>
      <w:r w:rsidR="004A68DC">
        <w:rPr>
          <w:rFonts w:ascii="Times New Roman" w:hAnsi="Times New Roman" w:cs="Times New Roman"/>
          <w:sz w:val="28"/>
          <w:szCs w:val="28"/>
        </w:rPr>
        <w:t>ованными, рифмованными строками (не менее двух четверостиший).</w:t>
      </w:r>
    </w:p>
    <w:p w:rsidR="00802022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CF">
        <w:rPr>
          <w:rFonts w:ascii="Times New Roman" w:hAnsi="Times New Roman" w:cs="Times New Roman"/>
          <w:b/>
          <w:sz w:val="28"/>
          <w:szCs w:val="28"/>
        </w:rPr>
        <w:t xml:space="preserve">Творческие работы должны быть </w:t>
      </w:r>
      <w:r w:rsidR="00802022" w:rsidRPr="009468CF">
        <w:rPr>
          <w:rFonts w:ascii="Times New Roman" w:hAnsi="Times New Roman" w:cs="Times New Roman"/>
          <w:b/>
          <w:sz w:val="28"/>
          <w:szCs w:val="28"/>
        </w:rPr>
        <w:t xml:space="preserve">объёмом не менее 1000 и не более 2500 знаков в </w:t>
      </w:r>
      <w:r w:rsidR="009A762D" w:rsidRPr="009468CF">
        <w:rPr>
          <w:rFonts w:ascii="Times New Roman" w:hAnsi="Times New Roman" w:cs="Times New Roman"/>
          <w:b/>
          <w:sz w:val="28"/>
          <w:szCs w:val="28"/>
        </w:rPr>
        <w:t>электронном виде: формата А</w:t>
      </w:r>
      <w:proofErr w:type="gramStart"/>
      <w:r w:rsidRPr="009468CF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9468CF">
        <w:rPr>
          <w:rFonts w:ascii="Times New Roman" w:hAnsi="Times New Roman" w:cs="Times New Roman"/>
          <w:b/>
          <w:sz w:val="28"/>
          <w:szCs w:val="28"/>
        </w:rPr>
        <w:t xml:space="preserve">, шрифт </w:t>
      </w:r>
      <w:proofErr w:type="spellStart"/>
      <w:r w:rsidRPr="009468C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9468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8CF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Pr="009468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8CF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9468CF">
        <w:rPr>
          <w:rFonts w:ascii="Times New Roman" w:hAnsi="Times New Roman" w:cs="Times New Roman"/>
          <w:b/>
          <w:sz w:val="28"/>
          <w:szCs w:val="28"/>
        </w:rPr>
        <w:t>, кегль – 14, межстрочный интервал – 1,5; предс</w:t>
      </w:r>
      <w:r w:rsidR="00802022" w:rsidRPr="009468CF">
        <w:rPr>
          <w:rFonts w:ascii="Times New Roman" w:hAnsi="Times New Roman" w:cs="Times New Roman"/>
          <w:b/>
          <w:sz w:val="28"/>
          <w:szCs w:val="28"/>
        </w:rPr>
        <w:t>тавлены аккуратно оформленные на электронную почту</w:t>
      </w:r>
      <w:r w:rsidR="00802022" w:rsidRPr="0028508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A762D" w:rsidRPr="002850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gumcentr</w:t>
        </w:r>
        <w:r w:rsidR="009A762D" w:rsidRPr="00285087">
          <w:rPr>
            <w:rStyle w:val="a8"/>
            <w:rFonts w:ascii="Times New Roman" w:hAnsi="Times New Roman" w:cs="Times New Roman"/>
            <w:sz w:val="28"/>
            <w:szCs w:val="28"/>
          </w:rPr>
          <w:t>55@</w:t>
        </w:r>
        <w:r w:rsidR="009A762D" w:rsidRPr="002850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A762D" w:rsidRPr="0028508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A762D" w:rsidRPr="002850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62D" w:rsidRPr="002850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87">
        <w:rPr>
          <w:rFonts w:ascii="Times New Roman" w:hAnsi="Times New Roman" w:cs="Times New Roman"/>
          <w:sz w:val="28"/>
          <w:szCs w:val="28"/>
        </w:rPr>
        <w:t>На титульном листе должно быть указано название образовательного учреждения, ф.и. ученика (ученицы), год рождения, класс, контактный телефон, ф.и.о. учителя, являющегося руководителем учащегося.</w:t>
      </w:r>
      <w:proofErr w:type="gramEnd"/>
    </w:p>
    <w:p w:rsidR="008B5DB7" w:rsidRPr="00285087" w:rsidRDefault="009A762D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4.3</w:t>
      </w:r>
      <w:r w:rsidR="008B5DB7" w:rsidRPr="00285087">
        <w:rPr>
          <w:rFonts w:ascii="Times New Roman" w:hAnsi="Times New Roman" w:cs="Times New Roman"/>
          <w:sz w:val="28"/>
          <w:szCs w:val="28"/>
        </w:rPr>
        <w:t>. Представленные на конкурс материалы не рецензируются и возврату не подлежат.</w:t>
      </w:r>
    </w:p>
    <w:p w:rsidR="009468CF" w:rsidRPr="00285087" w:rsidRDefault="009468CF" w:rsidP="00CA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DB7" w:rsidRPr="009468CF" w:rsidRDefault="009468CF" w:rsidP="009468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C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DB7" w:rsidRPr="009468C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="009A762D" w:rsidRPr="009468CF">
        <w:rPr>
          <w:rFonts w:ascii="Times New Roman" w:hAnsi="Times New Roman" w:cs="Times New Roman"/>
          <w:b/>
          <w:sz w:val="28"/>
          <w:szCs w:val="28"/>
        </w:rPr>
        <w:t>. Критерии оценивания</w:t>
      </w:r>
    </w:p>
    <w:p w:rsidR="009468CF" w:rsidRPr="009468CF" w:rsidRDefault="009468CF" w:rsidP="009468CF">
      <w:pPr>
        <w:ind w:firstLine="709"/>
      </w:pPr>
    </w:p>
    <w:p w:rsidR="008B5DB7" w:rsidRPr="00285087" w:rsidRDefault="008B5DB7" w:rsidP="009A7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lastRenderedPageBreak/>
        <w:t>5.1. Итоги подводит жюри, которое выносит решение о награждении и поощрении победителей по с</w:t>
      </w:r>
      <w:r w:rsidR="009A762D" w:rsidRPr="00285087">
        <w:rPr>
          <w:rFonts w:ascii="Times New Roman" w:hAnsi="Times New Roman" w:cs="Times New Roman"/>
          <w:sz w:val="28"/>
          <w:szCs w:val="28"/>
        </w:rPr>
        <w:t>ледующим</w:t>
      </w:r>
      <w:r w:rsidR="009468CF">
        <w:rPr>
          <w:rFonts w:ascii="Times New Roman" w:hAnsi="Times New Roman" w:cs="Times New Roman"/>
          <w:sz w:val="28"/>
          <w:szCs w:val="28"/>
        </w:rPr>
        <w:t xml:space="preserve"> номинациям:</w:t>
      </w:r>
      <w:r w:rsidR="009468CF" w:rsidRPr="009468CF">
        <w:rPr>
          <w:rFonts w:ascii="Times New Roman" w:hAnsi="Times New Roman" w:cs="Times New Roman"/>
          <w:sz w:val="28"/>
          <w:szCs w:val="28"/>
        </w:rPr>
        <w:t xml:space="preserve"> </w:t>
      </w:r>
      <w:r w:rsidR="009468CF">
        <w:rPr>
          <w:rFonts w:ascii="Times New Roman" w:hAnsi="Times New Roman" w:cs="Times New Roman"/>
          <w:sz w:val="28"/>
          <w:szCs w:val="28"/>
        </w:rPr>
        <w:t xml:space="preserve">рассказ, эссе, стихотворение и </w:t>
      </w:r>
      <w:r w:rsidR="009A762D" w:rsidRPr="00285087">
        <w:rPr>
          <w:rFonts w:ascii="Times New Roman" w:hAnsi="Times New Roman" w:cs="Times New Roman"/>
          <w:sz w:val="28"/>
          <w:szCs w:val="28"/>
        </w:rPr>
        <w:t xml:space="preserve"> возрастным категориям:</w:t>
      </w:r>
      <w:r w:rsidRPr="00285087">
        <w:rPr>
          <w:rFonts w:ascii="Times New Roman" w:hAnsi="Times New Roman" w:cs="Times New Roman"/>
          <w:sz w:val="28"/>
          <w:szCs w:val="28"/>
        </w:rPr>
        <w:t> </w:t>
      </w:r>
      <w:r w:rsidR="009A762D" w:rsidRPr="00285087">
        <w:rPr>
          <w:rFonts w:ascii="Times New Roman" w:hAnsi="Times New Roman" w:cs="Times New Roman"/>
          <w:sz w:val="28"/>
          <w:szCs w:val="28"/>
        </w:rPr>
        <w:t>10-12 лет; 12-15 лет; 15-18 лет.</w:t>
      </w:r>
    </w:p>
    <w:p w:rsidR="008B5DB7" w:rsidRPr="00285087" w:rsidRDefault="009A762D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5.2. Конкурсные</w:t>
      </w:r>
      <w:r w:rsidR="008B5DB7" w:rsidRPr="00285087">
        <w:rPr>
          <w:rFonts w:ascii="Times New Roman" w:hAnsi="Times New Roman" w:cs="Times New Roman"/>
          <w:sz w:val="28"/>
          <w:szCs w:val="28"/>
        </w:rPr>
        <w:t xml:space="preserve"> рассказы, эссе, стихотворения оцениваются по следующим критериям:</w:t>
      </w:r>
    </w:p>
    <w:p w:rsidR="008B5DB7" w:rsidRPr="00285087" w:rsidRDefault="008B5DB7" w:rsidP="00432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5.2.1. соответствие заявленной теме и глубина её раскрытия (максимальное количество –</w:t>
      </w:r>
      <w:r w:rsidR="00432F57">
        <w:rPr>
          <w:rFonts w:ascii="Times New Roman" w:hAnsi="Times New Roman" w:cs="Times New Roman"/>
          <w:sz w:val="28"/>
          <w:szCs w:val="28"/>
        </w:rPr>
        <w:t xml:space="preserve"> </w:t>
      </w:r>
      <w:r w:rsidRPr="00285087">
        <w:rPr>
          <w:rFonts w:ascii="Times New Roman" w:hAnsi="Times New Roman" w:cs="Times New Roman"/>
          <w:sz w:val="28"/>
          <w:szCs w:val="28"/>
        </w:rPr>
        <w:t>5 баллов);</w:t>
      </w:r>
    </w:p>
    <w:p w:rsidR="008B5DB7" w:rsidRPr="00285087" w:rsidRDefault="008B5DB7" w:rsidP="00432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5.2.2. авторская оригинальность и отражение личной позиции (максимальное количество –</w:t>
      </w:r>
      <w:r w:rsidR="00432F57">
        <w:rPr>
          <w:rFonts w:ascii="Times New Roman" w:hAnsi="Times New Roman" w:cs="Times New Roman"/>
          <w:sz w:val="28"/>
          <w:szCs w:val="28"/>
        </w:rPr>
        <w:t xml:space="preserve"> </w:t>
      </w:r>
      <w:r w:rsidRPr="00285087">
        <w:rPr>
          <w:rFonts w:ascii="Times New Roman" w:hAnsi="Times New Roman" w:cs="Times New Roman"/>
          <w:sz w:val="28"/>
          <w:szCs w:val="28"/>
        </w:rPr>
        <w:t>10 баллов);</w:t>
      </w: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5.2.3. владение художественными средствами языка (максимальное количество – 5 баллов);</w:t>
      </w: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5.2.4. стилистическое единство творческой работы (соответствие формы и языка) (максимальное количество – 5 баллов);</w:t>
      </w: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5.2.5. грамотность (максимальное количество – 5 баллов).</w:t>
      </w:r>
    </w:p>
    <w:p w:rsidR="009A762D" w:rsidRPr="00285087" w:rsidRDefault="009A762D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CF" w:rsidRDefault="008B5DB7" w:rsidP="009468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87">
        <w:rPr>
          <w:rFonts w:ascii="Times New Roman" w:hAnsi="Times New Roman" w:cs="Times New Roman"/>
          <w:b/>
          <w:sz w:val="28"/>
          <w:szCs w:val="28"/>
        </w:rPr>
        <w:t>6. Жюри</w:t>
      </w:r>
    </w:p>
    <w:p w:rsidR="009468CF" w:rsidRDefault="009468CF" w:rsidP="009468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DB7" w:rsidRPr="009468CF" w:rsidRDefault="008B5DB7" w:rsidP="009468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 xml:space="preserve">6.1. </w:t>
      </w:r>
      <w:r w:rsidR="009A762D" w:rsidRPr="002850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 жюри определяется оргкомитетом. Жюри конкурса проводит оценку творческих работ</w:t>
      </w:r>
      <w:r w:rsidR="009A762D" w:rsidRPr="009A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соответствии с критериями оценивания.</w:t>
      </w:r>
    </w:p>
    <w:p w:rsidR="009A762D" w:rsidRPr="00285087" w:rsidRDefault="009A762D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DB7" w:rsidRDefault="008B5DB7" w:rsidP="009A76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87">
        <w:rPr>
          <w:rFonts w:ascii="Times New Roman" w:hAnsi="Times New Roman" w:cs="Times New Roman"/>
          <w:b/>
          <w:sz w:val="28"/>
          <w:szCs w:val="28"/>
        </w:rPr>
        <w:t>7. Награждение победителей</w:t>
      </w:r>
    </w:p>
    <w:p w:rsidR="009468CF" w:rsidRPr="00285087" w:rsidRDefault="009468CF" w:rsidP="009A76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 xml:space="preserve">7.1. Учащиеся, представившие наиболее интересные </w:t>
      </w:r>
      <w:r w:rsidR="00A6467D">
        <w:rPr>
          <w:rFonts w:ascii="Times New Roman" w:hAnsi="Times New Roman" w:cs="Times New Roman"/>
          <w:sz w:val="28"/>
          <w:szCs w:val="28"/>
        </w:rPr>
        <w:t>рассказы, эссе и</w:t>
      </w:r>
      <w:r w:rsidRPr="00285087">
        <w:rPr>
          <w:rFonts w:ascii="Times New Roman" w:hAnsi="Times New Roman" w:cs="Times New Roman"/>
          <w:sz w:val="28"/>
          <w:szCs w:val="28"/>
        </w:rPr>
        <w:t xml:space="preserve"> стихотворения, награждаются Дипломами и призами.</w:t>
      </w:r>
    </w:p>
    <w:p w:rsidR="009A762D" w:rsidRPr="00285087" w:rsidRDefault="009A762D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7.2. По итогам конкурса лучшие творческие работы</w:t>
      </w:r>
      <w:r w:rsidR="008B5DB7" w:rsidRPr="00285087">
        <w:rPr>
          <w:rFonts w:ascii="Times New Roman" w:hAnsi="Times New Roman" w:cs="Times New Roman"/>
          <w:sz w:val="28"/>
          <w:szCs w:val="28"/>
        </w:rPr>
        <w:t xml:space="preserve"> будут опубликованы </w:t>
      </w:r>
      <w:r w:rsidRPr="00285087">
        <w:rPr>
          <w:rFonts w:ascii="Times New Roman" w:hAnsi="Times New Roman" w:cs="Times New Roman"/>
          <w:sz w:val="28"/>
          <w:szCs w:val="28"/>
        </w:rPr>
        <w:t>в Альманахе «Мой герой СВО»</w:t>
      </w:r>
    </w:p>
    <w:p w:rsidR="009A762D" w:rsidRPr="00285087" w:rsidRDefault="009A762D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DB7" w:rsidRDefault="008B5DB7" w:rsidP="009A76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87">
        <w:rPr>
          <w:rFonts w:ascii="Times New Roman" w:hAnsi="Times New Roman" w:cs="Times New Roman"/>
          <w:b/>
          <w:sz w:val="28"/>
          <w:szCs w:val="28"/>
        </w:rPr>
        <w:t>8. Авторские права</w:t>
      </w:r>
    </w:p>
    <w:p w:rsidR="009468CF" w:rsidRPr="00285087" w:rsidRDefault="009468CF" w:rsidP="009A76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DB7" w:rsidRPr="00285087" w:rsidRDefault="008B5DB7" w:rsidP="00202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8.1. Ответственность за соблюдение авторских прав работы, участвующей в конкурсе, несёт участник, направивший данную работу на конкурс.</w:t>
      </w:r>
    </w:p>
    <w:p w:rsidR="009468CF" w:rsidRPr="00285087" w:rsidRDefault="008B5DB7" w:rsidP="00432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8.2. Направляя работу на конкурс, авторы автоматически дают право</w:t>
      </w:r>
      <w:r w:rsidR="009A762D" w:rsidRPr="00285087">
        <w:rPr>
          <w:rFonts w:ascii="Times New Roman" w:hAnsi="Times New Roman" w:cs="Times New Roman"/>
          <w:sz w:val="28"/>
          <w:szCs w:val="28"/>
        </w:rPr>
        <w:t xml:space="preserve"> организаторам на публикацию в Альманахе</w:t>
      </w:r>
      <w:r w:rsidRPr="00285087">
        <w:rPr>
          <w:rFonts w:ascii="Times New Roman" w:hAnsi="Times New Roman" w:cs="Times New Roman"/>
          <w:sz w:val="28"/>
          <w:szCs w:val="28"/>
        </w:rPr>
        <w:t xml:space="preserve"> и размещение в Интернете присланного материала.</w:t>
      </w:r>
    </w:p>
    <w:p w:rsidR="009468CF" w:rsidRDefault="008B5DB7" w:rsidP="009A7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>По всем вопросам</w:t>
      </w:r>
      <w:r w:rsidR="009468CF">
        <w:rPr>
          <w:rFonts w:ascii="Times New Roman" w:hAnsi="Times New Roman" w:cs="Times New Roman"/>
          <w:sz w:val="28"/>
          <w:szCs w:val="28"/>
        </w:rPr>
        <w:t xml:space="preserve"> </w:t>
      </w:r>
      <w:r w:rsidRPr="00285087">
        <w:rPr>
          <w:rFonts w:ascii="Times New Roman" w:hAnsi="Times New Roman" w:cs="Times New Roman"/>
          <w:sz w:val="28"/>
          <w:szCs w:val="28"/>
        </w:rPr>
        <w:t>обр</w:t>
      </w:r>
      <w:r w:rsidR="009A762D" w:rsidRPr="00285087">
        <w:rPr>
          <w:rFonts w:ascii="Times New Roman" w:hAnsi="Times New Roman" w:cs="Times New Roman"/>
          <w:sz w:val="28"/>
          <w:szCs w:val="28"/>
        </w:rPr>
        <w:t>ащаться по телефону:</w:t>
      </w:r>
    </w:p>
    <w:p w:rsidR="009A762D" w:rsidRPr="00285087" w:rsidRDefault="009A762D" w:rsidP="009A7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t xml:space="preserve"> 8-951-425-96-30 и почте: </w:t>
      </w:r>
      <w:hyperlink r:id="rId8" w:history="1">
        <w:r w:rsidRPr="002850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gumcentr</w:t>
        </w:r>
        <w:r w:rsidRPr="00285087">
          <w:rPr>
            <w:rStyle w:val="a8"/>
            <w:rFonts w:ascii="Times New Roman" w:hAnsi="Times New Roman" w:cs="Times New Roman"/>
            <w:sz w:val="28"/>
            <w:szCs w:val="28"/>
          </w:rPr>
          <w:t>55@</w:t>
        </w:r>
        <w:r w:rsidRPr="002850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8508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2850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85087">
        <w:rPr>
          <w:rFonts w:ascii="Times New Roman" w:hAnsi="Times New Roman" w:cs="Times New Roman"/>
          <w:sz w:val="28"/>
          <w:szCs w:val="28"/>
        </w:rPr>
        <w:t>.</w:t>
      </w:r>
    </w:p>
    <w:p w:rsidR="00967425" w:rsidRPr="009468CF" w:rsidRDefault="008B5DB7" w:rsidP="00946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A762D" w:rsidRPr="00946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АНО «Социальный и гуманитарный центр Омской области»</w:t>
      </w:r>
      <w:r w:rsidR="00946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</w:t>
      </w:r>
      <w:r w:rsidR="009A762D" w:rsidRPr="00946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чредитель </w:t>
      </w:r>
      <w:r w:rsidR="009A762D" w:rsidRPr="009468CF">
        <w:rPr>
          <w:rFonts w:ascii="Times New Roman" w:hAnsi="Times New Roman" w:cs="Times New Roman"/>
          <w:sz w:val="28"/>
          <w:szCs w:val="28"/>
        </w:rPr>
        <w:t xml:space="preserve">областного конкурса творческих работ «Мой герой СВО» Анна </w:t>
      </w:r>
      <w:r w:rsidR="00285087" w:rsidRPr="009468CF">
        <w:rPr>
          <w:rFonts w:ascii="Times New Roman" w:hAnsi="Times New Roman" w:cs="Times New Roman"/>
          <w:sz w:val="28"/>
          <w:szCs w:val="28"/>
        </w:rPr>
        <w:t>Андреевна</w:t>
      </w:r>
      <w:r w:rsidR="009A762D" w:rsidRPr="009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62D" w:rsidRPr="009468CF">
        <w:rPr>
          <w:rFonts w:ascii="Times New Roman" w:hAnsi="Times New Roman" w:cs="Times New Roman"/>
          <w:sz w:val="28"/>
          <w:szCs w:val="28"/>
        </w:rPr>
        <w:t>Орач</w:t>
      </w:r>
      <w:proofErr w:type="spellEnd"/>
      <w:r w:rsidRPr="009468CF">
        <w:rPr>
          <w:rFonts w:ascii="Times New Roman" w:hAnsi="Times New Roman" w:cs="Times New Roman"/>
          <w:sz w:val="28"/>
          <w:szCs w:val="28"/>
        </w:rPr>
        <w:t>)</w:t>
      </w:r>
      <w:r w:rsidR="00285087" w:rsidRPr="009468CF">
        <w:rPr>
          <w:rFonts w:ascii="Times New Roman" w:hAnsi="Times New Roman" w:cs="Times New Roman"/>
          <w:sz w:val="28"/>
          <w:szCs w:val="28"/>
        </w:rPr>
        <w:t>.</w:t>
      </w:r>
    </w:p>
    <w:sectPr w:rsidR="00967425" w:rsidRPr="009468CF" w:rsidSect="0096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5017"/>
    <w:multiLevelType w:val="multilevel"/>
    <w:tmpl w:val="8B8E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24261"/>
    <w:multiLevelType w:val="multilevel"/>
    <w:tmpl w:val="8A685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03B63"/>
    <w:multiLevelType w:val="hybridMultilevel"/>
    <w:tmpl w:val="BC082EDC"/>
    <w:lvl w:ilvl="0" w:tplc="4B543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5DB7"/>
    <w:rsid w:val="0020218B"/>
    <w:rsid w:val="002442A8"/>
    <w:rsid w:val="00283691"/>
    <w:rsid w:val="00285087"/>
    <w:rsid w:val="00432F57"/>
    <w:rsid w:val="004A68DC"/>
    <w:rsid w:val="00735587"/>
    <w:rsid w:val="00802022"/>
    <w:rsid w:val="008B5DB7"/>
    <w:rsid w:val="009468CF"/>
    <w:rsid w:val="00967425"/>
    <w:rsid w:val="009A762D"/>
    <w:rsid w:val="00A6467D"/>
    <w:rsid w:val="00C52B7E"/>
    <w:rsid w:val="00C62C30"/>
    <w:rsid w:val="00CA4DC7"/>
    <w:rsid w:val="00D3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DB7"/>
    <w:rPr>
      <w:b/>
      <w:bCs/>
    </w:rPr>
  </w:style>
  <w:style w:type="character" w:styleId="a5">
    <w:name w:val="Emphasis"/>
    <w:basedOn w:val="a0"/>
    <w:uiPriority w:val="20"/>
    <w:qFormat/>
    <w:rsid w:val="008B5D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D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A762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85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mcentr5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mcentr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2024-03-19T06:08:00Z</cp:lastPrinted>
  <dcterms:created xsi:type="dcterms:W3CDTF">2024-03-06T08:14:00Z</dcterms:created>
  <dcterms:modified xsi:type="dcterms:W3CDTF">2024-03-19T06:10:00Z</dcterms:modified>
</cp:coreProperties>
</file>