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421" w:rsidRDefault="005D7421" w:rsidP="005D7421">
      <w:pPr>
        <w:jc w:val="center"/>
        <w:rPr>
          <w:sz w:val="28"/>
          <w:szCs w:val="28"/>
        </w:rPr>
      </w:pPr>
      <w:r w:rsidRPr="005D0C37">
        <w:rPr>
          <w:sz w:val="28"/>
          <w:szCs w:val="28"/>
        </w:rPr>
        <w:t>ИЗВЕЩЕНИЕ</w:t>
      </w:r>
    </w:p>
    <w:p w:rsidR="009B0EA5" w:rsidRDefault="006C1F0A" w:rsidP="005D7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возможности предоставления в </w:t>
      </w:r>
      <w:r w:rsidR="004B275A">
        <w:rPr>
          <w:sz w:val="28"/>
          <w:szCs w:val="28"/>
        </w:rPr>
        <w:t>аренду</w:t>
      </w:r>
      <w:r>
        <w:rPr>
          <w:sz w:val="28"/>
          <w:szCs w:val="28"/>
        </w:rPr>
        <w:t xml:space="preserve"> земельного участка</w:t>
      </w:r>
      <w:r w:rsidR="00D17160">
        <w:rPr>
          <w:sz w:val="28"/>
          <w:szCs w:val="28"/>
        </w:rPr>
        <w:t>,</w:t>
      </w:r>
    </w:p>
    <w:p w:rsidR="005D7421" w:rsidRDefault="00595653" w:rsidP="005D7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собственность на который не разграничена, </w:t>
      </w:r>
      <w:r w:rsidR="005D7421">
        <w:rPr>
          <w:sz w:val="28"/>
          <w:szCs w:val="28"/>
        </w:rPr>
        <w:t xml:space="preserve">расположенного в границах </w:t>
      </w:r>
      <w:r w:rsidR="006A30AD">
        <w:rPr>
          <w:sz w:val="28"/>
          <w:szCs w:val="28"/>
        </w:rPr>
        <w:t>Лузинского</w:t>
      </w:r>
      <w:r w:rsidR="00DD7CDC">
        <w:rPr>
          <w:sz w:val="28"/>
          <w:szCs w:val="28"/>
        </w:rPr>
        <w:t xml:space="preserve"> </w:t>
      </w:r>
      <w:r w:rsidR="005D7421">
        <w:rPr>
          <w:sz w:val="28"/>
          <w:szCs w:val="28"/>
        </w:rPr>
        <w:t>сельского поселения Омского муниципального района Омской области</w:t>
      </w:r>
    </w:p>
    <w:p w:rsidR="008F7B86" w:rsidRPr="00483C1D" w:rsidRDefault="008F7B86" w:rsidP="008F7B86">
      <w:pPr>
        <w:jc w:val="center"/>
        <w:rPr>
          <w:sz w:val="28"/>
          <w:szCs w:val="28"/>
        </w:rPr>
      </w:pPr>
    </w:p>
    <w:p w:rsidR="00495B76" w:rsidRDefault="00EC2F1E" w:rsidP="00495B76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78369C">
        <w:rPr>
          <w:sz w:val="28"/>
          <w:szCs w:val="28"/>
        </w:rPr>
        <w:t>Администрация Омского муниципального района Омск</w:t>
      </w:r>
      <w:r>
        <w:rPr>
          <w:sz w:val="28"/>
          <w:szCs w:val="28"/>
        </w:rPr>
        <w:t>ой области, руководствуясь пп.</w:t>
      </w:r>
      <w:r w:rsidR="00E64C30">
        <w:rPr>
          <w:sz w:val="28"/>
          <w:szCs w:val="28"/>
        </w:rPr>
        <w:t xml:space="preserve"> </w:t>
      </w:r>
      <w:r w:rsidR="004B275A">
        <w:rPr>
          <w:sz w:val="28"/>
          <w:szCs w:val="28"/>
        </w:rPr>
        <w:t>15</w:t>
      </w:r>
      <w:r w:rsidRPr="0078369C">
        <w:rPr>
          <w:sz w:val="28"/>
          <w:szCs w:val="28"/>
        </w:rPr>
        <w:t xml:space="preserve"> п. 2 ст. 39.</w:t>
      </w:r>
      <w:r w:rsidR="004B275A">
        <w:rPr>
          <w:sz w:val="28"/>
          <w:szCs w:val="28"/>
        </w:rPr>
        <w:t>6</w:t>
      </w:r>
      <w:r w:rsidRPr="0078369C">
        <w:rPr>
          <w:sz w:val="28"/>
          <w:szCs w:val="28"/>
        </w:rPr>
        <w:t xml:space="preserve">, ст. 39.18 Земельного кодекса Российской Федерации, информирует о возможности предоставления в </w:t>
      </w:r>
      <w:r w:rsidR="004B275A">
        <w:rPr>
          <w:sz w:val="28"/>
          <w:szCs w:val="28"/>
        </w:rPr>
        <w:t>аренду</w:t>
      </w:r>
      <w:r w:rsidR="00133460">
        <w:rPr>
          <w:sz w:val="28"/>
          <w:szCs w:val="28"/>
        </w:rPr>
        <w:t>,</w:t>
      </w:r>
      <w:r w:rsidRPr="0078369C">
        <w:rPr>
          <w:sz w:val="28"/>
          <w:szCs w:val="28"/>
        </w:rPr>
        <w:t xml:space="preserve"> земельного участка, </w:t>
      </w:r>
      <w:r w:rsidR="004B275A">
        <w:rPr>
          <w:sz w:val="28"/>
          <w:szCs w:val="28"/>
        </w:rPr>
        <w:t>государственная собственность на который не разграничена</w:t>
      </w:r>
      <w:r w:rsidRPr="0078369C">
        <w:rPr>
          <w:sz w:val="28"/>
          <w:szCs w:val="28"/>
        </w:rPr>
        <w:t xml:space="preserve">, </w:t>
      </w:r>
      <w:r w:rsidR="00E64C30" w:rsidRPr="00FC11F5">
        <w:rPr>
          <w:sz w:val="28"/>
          <w:szCs w:val="28"/>
        </w:rPr>
        <w:t xml:space="preserve">с </w:t>
      </w:r>
      <w:r w:rsidR="006A30AD">
        <w:rPr>
          <w:sz w:val="28"/>
          <w:szCs w:val="28"/>
        </w:rPr>
        <w:t>кадастровым</w:t>
      </w:r>
      <w:r w:rsidR="006A30AD" w:rsidRPr="00FC11F5">
        <w:rPr>
          <w:sz w:val="28"/>
          <w:szCs w:val="28"/>
        </w:rPr>
        <w:t xml:space="preserve"> номером 55:20:</w:t>
      </w:r>
      <w:r w:rsidR="006A30AD">
        <w:rPr>
          <w:sz w:val="28"/>
          <w:szCs w:val="28"/>
        </w:rPr>
        <w:t>101101</w:t>
      </w:r>
      <w:r w:rsidR="006A30AD" w:rsidRPr="00FC11F5">
        <w:rPr>
          <w:sz w:val="28"/>
          <w:szCs w:val="28"/>
        </w:rPr>
        <w:t>:</w:t>
      </w:r>
      <w:r w:rsidR="006A30AD">
        <w:rPr>
          <w:sz w:val="28"/>
          <w:szCs w:val="28"/>
        </w:rPr>
        <w:t>179</w:t>
      </w:r>
      <w:r w:rsidR="006A30AD" w:rsidRPr="00FC11F5">
        <w:rPr>
          <w:sz w:val="28"/>
          <w:szCs w:val="28"/>
        </w:rPr>
        <w:t xml:space="preserve">, площадью </w:t>
      </w:r>
      <w:r w:rsidR="006A30AD">
        <w:rPr>
          <w:sz w:val="28"/>
          <w:szCs w:val="28"/>
        </w:rPr>
        <w:t xml:space="preserve">1000 кв. м, местоположение которого установлено относительно ориентира, расположенного за пределами участка, ориентир жилой дом, участок находится примерно в 475 м по направлению на юго-запад, почтовый адрес ориентира: Омская область, Омский район, д. Петровка, ул. Березовая, д. 5, из состава земель населенных пунктов, с видом разрешенного использования </w:t>
      </w:r>
      <w:r w:rsidR="006A30AD" w:rsidRPr="00495B76">
        <w:rPr>
          <w:sz w:val="28"/>
          <w:szCs w:val="28"/>
        </w:rPr>
        <w:t xml:space="preserve">– </w:t>
      </w:r>
      <w:r w:rsidR="00634427">
        <w:rPr>
          <w:sz w:val="28"/>
          <w:szCs w:val="28"/>
        </w:rPr>
        <w:t xml:space="preserve">для </w:t>
      </w:r>
      <w:r w:rsidR="004B275A">
        <w:rPr>
          <w:sz w:val="28"/>
          <w:szCs w:val="28"/>
        </w:rPr>
        <w:t>размещения дома индивидуальной жилой застройки</w:t>
      </w:r>
      <w:r w:rsidR="006A30AD" w:rsidRPr="00495B76">
        <w:rPr>
          <w:sz w:val="28"/>
          <w:szCs w:val="28"/>
        </w:rPr>
        <w:t>, для целей строительства индивидуального жилого дома (далее – земельный участок).</w:t>
      </w:r>
    </w:p>
    <w:p w:rsidR="004B275A" w:rsidRDefault="004B275A" w:rsidP="004B275A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участок частично расположен в зоне с особыми условиями использования территории: - 55:20-6.100 </w:t>
      </w:r>
      <w:r w:rsidRPr="003F7EAB">
        <w:rPr>
          <w:sz w:val="28"/>
          <w:szCs w:val="28"/>
        </w:rPr>
        <w:t xml:space="preserve">Охранная зона ВЛ-0,4 КВ ЛЗО ПЕТРОВКА 2,58 ЖБ </w:t>
      </w:r>
      <w:proofErr w:type="gramStart"/>
      <w:r w:rsidRPr="003F7EAB">
        <w:rPr>
          <w:sz w:val="28"/>
          <w:szCs w:val="28"/>
        </w:rPr>
        <w:t>85;ВЛ</w:t>
      </w:r>
      <w:proofErr w:type="gramEnd"/>
      <w:r w:rsidRPr="003F7EAB">
        <w:rPr>
          <w:sz w:val="28"/>
          <w:szCs w:val="28"/>
        </w:rPr>
        <w:t>-0,4 КВ ЛЗО ПЕТРОВКА 2,74 ПЖ 89;ВЛ-0,4 КВ ЛЗО ПЕТРОВКА 3,035 ЖБ 81; ВЛ-0,4 КВ ЛЗО ПЕТРОВКА 3,188км ЖБ 03 на территории Омского района Омской области</w:t>
      </w:r>
      <w:r>
        <w:rPr>
          <w:sz w:val="28"/>
          <w:szCs w:val="28"/>
        </w:rPr>
        <w:t>.</w:t>
      </w:r>
    </w:p>
    <w:p w:rsidR="005D7421" w:rsidRPr="00503F0D" w:rsidRDefault="005D7421" w:rsidP="0099726F">
      <w:pPr>
        <w:ind w:firstLine="720"/>
        <w:jc w:val="both"/>
        <w:rPr>
          <w:sz w:val="28"/>
          <w:szCs w:val="28"/>
        </w:rPr>
      </w:pPr>
      <w:r w:rsidRPr="00293263">
        <w:rPr>
          <w:sz w:val="28"/>
          <w:szCs w:val="28"/>
        </w:rPr>
        <w:t xml:space="preserve">Граждане, заинтересованные в предоставлении земельного участка </w:t>
      </w:r>
      <w:r w:rsidR="00146E2C" w:rsidRPr="00293263">
        <w:rPr>
          <w:sz w:val="28"/>
          <w:szCs w:val="28"/>
        </w:rPr>
        <w:t xml:space="preserve">для </w:t>
      </w:r>
      <w:r w:rsidR="00495B76">
        <w:rPr>
          <w:sz w:val="28"/>
          <w:szCs w:val="28"/>
        </w:rPr>
        <w:t>ведения личного подсобного хозяйства</w:t>
      </w:r>
      <w:r w:rsidRPr="00293263">
        <w:rPr>
          <w:sz w:val="28"/>
          <w:szCs w:val="28"/>
        </w:rPr>
        <w:t>,</w:t>
      </w:r>
      <w:r w:rsidRPr="00AF7CEF">
        <w:rPr>
          <w:sz w:val="28"/>
          <w:szCs w:val="28"/>
        </w:rPr>
        <w:t xml:space="preserve"> </w:t>
      </w:r>
      <w:r w:rsidR="00B36A7B" w:rsidRPr="006E3A15">
        <w:rPr>
          <w:sz w:val="28"/>
          <w:szCs w:val="28"/>
        </w:rPr>
        <w:t xml:space="preserve">вправе подать заявление о намерении участвовать в аукционе </w:t>
      </w:r>
      <w:r w:rsidR="00B36A7B">
        <w:rPr>
          <w:sz w:val="28"/>
          <w:szCs w:val="28"/>
        </w:rPr>
        <w:t xml:space="preserve">по </w:t>
      </w:r>
      <w:r w:rsidR="00BF6BC4">
        <w:rPr>
          <w:sz w:val="28"/>
          <w:szCs w:val="28"/>
        </w:rPr>
        <w:t xml:space="preserve">заключению договора </w:t>
      </w:r>
      <w:r w:rsidR="00874905">
        <w:rPr>
          <w:sz w:val="28"/>
          <w:szCs w:val="28"/>
        </w:rPr>
        <w:t>аренды</w:t>
      </w:r>
      <w:r w:rsidR="00B36A7B" w:rsidRPr="006E3A15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 участка (</w:t>
      </w:r>
      <w:r w:rsidR="00874905">
        <w:rPr>
          <w:sz w:val="28"/>
          <w:szCs w:val="28"/>
        </w:rPr>
        <w:t>далее – заявление) в течение десяти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503F0D">
        <w:rPr>
          <w:sz w:val="28"/>
          <w:szCs w:val="28"/>
        </w:rPr>
        <w:t xml:space="preserve">дней со дня опубликования настоящего извещения. Заявление в произвольной письменной форме подается </w:t>
      </w:r>
      <w:r w:rsidR="00425DD7">
        <w:rPr>
          <w:sz w:val="28"/>
          <w:szCs w:val="28"/>
        </w:rPr>
        <w:t>лично</w:t>
      </w:r>
      <w:r w:rsidR="00B128C2">
        <w:rPr>
          <w:sz w:val="28"/>
          <w:szCs w:val="28"/>
        </w:rPr>
        <w:t xml:space="preserve"> либо по почте</w:t>
      </w:r>
      <w:r w:rsidRPr="00503F0D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44009, г"/>
        </w:smartTagPr>
        <w:r w:rsidRPr="00503F0D">
          <w:rPr>
            <w:sz w:val="28"/>
            <w:szCs w:val="28"/>
          </w:rPr>
          <w:t>644009, г</w:t>
        </w:r>
      </w:smartTag>
      <w:r w:rsidRPr="00503F0D">
        <w:rPr>
          <w:sz w:val="28"/>
          <w:szCs w:val="28"/>
        </w:rPr>
        <w:t xml:space="preserve">. Омск, ул. Лермонтова, 171А, кабинет </w:t>
      </w:r>
      <w:r>
        <w:rPr>
          <w:sz w:val="28"/>
          <w:szCs w:val="28"/>
        </w:rPr>
        <w:t>305</w:t>
      </w:r>
      <w:r w:rsidRPr="00503F0D">
        <w:rPr>
          <w:sz w:val="28"/>
          <w:szCs w:val="28"/>
        </w:rPr>
        <w:t>, режим работы:</w:t>
      </w:r>
    </w:p>
    <w:p w:rsidR="005D7421" w:rsidRPr="00297C7A" w:rsidRDefault="005D7421" w:rsidP="005D74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- четверг с 8:</w:t>
      </w:r>
      <w:r w:rsidRPr="00297C7A">
        <w:rPr>
          <w:sz w:val="28"/>
          <w:szCs w:val="28"/>
        </w:rPr>
        <w:t>30 до 17</w:t>
      </w:r>
      <w:r>
        <w:rPr>
          <w:sz w:val="28"/>
          <w:szCs w:val="28"/>
        </w:rPr>
        <w:t>:</w:t>
      </w:r>
      <w:r w:rsidR="005B3299">
        <w:rPr>
          <w:sz w:val="28"/>
          <w:szCs w:val="28"/>
        </w:rPr>
        <w:t>45;</w:t>
      </w:r>
    </w:p>
    <w:p w:rsidR="005D7421" w:rsidRPr="00297C7A" w:rsidRDefault="005D7421" w:rsidP="005D7421">
      <w:pPr>
        <w:ind w:firstLine="720"/>
        <w:jc w:val="both"/>
        <w:rPr>
          <w:sz w:val="28"/>
          <w:szCs w:val="28"/>
        </w:rPr>
      </w:pPr>
      <w:r w:rsidRPr="00297C7A">
        <w:rPr>
          <w:sz w:val="28"/>
          <w:szCs w:val="28"/>
        </w:rPr>
        <w:t>пятница с 8</w:t>
      </w:r>
      <w:r>
        <w:rPr>
          <w:sz w:val="28"/>
          <w:szCs w:val="28"/>
        </w:rPr>
        <w:t>:</w:t>
      </w:r>
      <w:r w:rsidRPr="00297C7A">
        <w:rPr>
          <w:sz w:val="28"/>
          <w:szCs w:val="28"/>
        </w:rPr>
        <w:t>30 до 16</w:t>
      </w:r>
      <w:r>
        <w:rPr>
          <w:sz w:val="28"/>
          <w:szCs w:val="28"/>
        </w:rPr>
        <w:t>:</w:t>
      </w:r>
      <w:r w:rsidR="000A2E18">
        <w:rPr>
          <w:sz w:val="28"/>
          <w:szCs w:val="28"/>
        </w:rPr>
        <w:t>30;</w:t>
      </w:r>
    </w:p>
    <w:p w:rsidR="005D7421" w:rsidRDefault="005D7421" w:rsidP="005D7421">
      <w:pPr>
        <w:ind w:firstLine="720"/>
        <w:jc w:val="both"/>
        <w:rPr>
          <w:sz w:val="28"/>
          <w:szCs w:val="28"/>
        </w:rPr>
      </w:pPr>
      <w:r w:rsidRPr="00297C7A">
        <w:rPr>
          <w:sz w:val="28"/>
          <w:szCs w:val="28"/>
        </w:rPr>
        <w:t>перерыв на обед с 13</w:t>
      </w:r>
      <w:r>
        <w:rPr>
          <w:sz w:val="28"/>
          <w:szCs w:val="28"/>
        </w:rPr>
        <w:t>:00 до 14:00;</w:t>
      </w:r>
    </w:p>
    <w:p w:rsidR="00A87156" w:rsidRDefault="00A87156" w:rsidP="00A871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технологический перерыв с 10:30 до 10:50, с 15:30 до 15:50;</w:t>
      </w:r>
    </w:p>
    <w:p w:rsidR="005D7421" w:rsidRDefault="00A87156" w:rsidP="00A871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D7421">
        <w:rPr>
          <w:sz w:val="28"/>
          <w:szCs w:val="28"/>
        </w:rPr>
        <w:t>кроме праздничных и выходных дней.</w:t>
      </w:r>
    </w:p>
    <w:p w:rsidR="005D7421" w:rsidRPr="00707AD1" w:rsidRDefault="005D7421" w:rsidP="0099726F">
      <w:pPr>
        <w:ind w:firstLine="720"/>
        <w:jc w:val="both"/>
        <w:rPr>
          <w:sz w:val="28"/>
          <w:szCs w:val="28"/>
        </w:rPr>
      </w:pPr>
      <w:r w:rsidRPr="00707AD1">
        <w:rPr>
          <w:sz w:val="28"/>
          <w:szCs w:val="28"/>
        </w:rPr>
        <w:t>В заявлении указываются характеристики земельного участка в соответствии с настоящим извещением и цель использования земельного участка.</w:t>
      </w:r>
    </w:p>
    <w:p w:rsidR="005D7421" w:rsidRDefault="005D7421" w:rsidP="005D74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номер т</w:t>
      </w:r>
      <w:r w:rsidRPr="00AF7CEF">
        <w:rPr>
          <w:sz w:val="28"/>
          <w:szCs w:val="28"/>
        </w:rPr>
        <w:t>елефон</w:t>
      </w:r>
      <w:r>
        <w:rPr>
          <w:sz w:val="28"/>
          <w:szCs w:val="28"/>
        </w:rPr>
        <w:t>а: 39-16-</w:t>
      </w:r>
      <w:r w:rsidR="00D2544E">
        <w:rPr>
          <w:sz w:val="28"/>
          <w:szCs w:val="28"/>
        </w:rPr>
        <w:t>90</w:t>
      </w:r>
      <w:r>
        <w:rPr>
          <w:sz w:val="28"/>
          <w:szCs w:val="28"/>
        </w:rPr>
        <w:t>.</w:t>
      </w:r>
    </w:p>
    <w:p w:rsidR="005D7421" w:rsidRPr="00A87156" w:rsidRDefault="005D7421" w:rsidP="0099726F">
      <w:pPr>
        <w:ind w:firstLine="720"/>
        <w:jc w:val="both"/>
        <w:rPr>
          <w:b/>
          <w:sz w:val="28"/>
          <w:szCs w:val="28"/>
        </w:rPr>
      </w:pPr>
      <w:r w:rsidRPr="00A87156">
        <w:rPr>
          <w:b/>
          <w:sz w:val="28"/>
          <w:szCs w:val="28"/>
        </w:rPr>
        <w:t>Дата окончания приема заявлений –</w:t>
      </w:r>
      <w:r w:rsidR="002941FC">
        <w:rPr>
          <w:b/>
          <w:sz w:val="28"/>
          <w:szCs w:val="28"/>
        </w:rPr>
        <w:t xml:space="preserve"> </w:t>
      </w:r>
      <w:r w:rsidR="006F3AF8">
        <w:rPr>
          <w:b/>
          <w:sz w:val="28"/>
          <w:szCs w:val="28"/>
        </w:rPr>
        <w:t>27</w:t>
      </w:r>
      <w:r w:rsidR="00B111B4">
        <w:rPr>
          <w:b/>
          <w:sz w:val="28"/>
          <w:szCs w:val="28"/>
        </w:rPr>
        <w:t>.</w:t>
      </w:r>
      <w:r w:rsidR="006F3AF8">
        <w:rPr>
          <w:b/>
          <w:sz w:val="28"/>
          <w:szCs w:val="28"/>
        </w:rPr>
        <w:t>01</w:t>
      </w:r>
      <w:r w:rsidR="006D4E1D">
        <w:rPr>
          <w:b/>
          <w:sz w:val="28"/>
          <w:szCs w:val="28"/>
        </w:rPr>
        <w:t>.202</w:t>
      </w:r>
      <w:r w:rsidR="006F3AF8">
        <w:rPr>
          <w:b/>
          <w:sz w:val="28"/>
          <w:szCs w:val="28"/>
        </w:rPr>
        <w:t>3</w:t>
      </w:r>
      <w:r w:rsidR="007950B3" w:rsidRPr="00A87156">
        <w:rPr>
          <w:b/>
          <w:sz w:val="28"/>
          <w:szCs w:val="28"/>
        </w:rPr>
        <w:t xml:space="preserve"> </w:t>
      </w:r>
      <w:r w:rsidRPr="00A87156">
        <w:rPr>
          <w:b/>
          <w:sz w:val="28"/>
          <w:szCs w:val="28"/>
        </w:rPr>
        <w:t>года.</w:t>
      </w:r>
    </w:p>
    <w:p w:rsidR="005D7421" w:rsidRDefault="005D7421" w:rsidP="005D7421">
      <w:pPr>
        <w:ind w:firstLine="709"/>
      </w:pPr>
    </w:p>
    <w:sectPr w:rsidR="005D7421" w:rsidSect="005D7421">
      <w:pgSz w:w="11906" w:h="16838"/>
      <w:pgMar w:top="993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E6C"/>
    <w:rsid w:val="00006A8D"/>
    <w:rsid w:val="00015DB6"/>
    <w:rsid w:val="000213C9"/>
    <w:rsid w:val="000361B2"/>
    <w:rsid w:val="00062FE3"/>
    <w:rsid w:val="00063E6E"/>
    <w:rsid w:val="000650BB"/>
    <w:rsid w:val="000656F4"/>
    <w:rsid w:val="00066981"/>
    <w:rsid w:val="00081C46"/>
    <w:rsid w:val="000A2E18"/>
    <w:rsid w:val="000F1032"/>
    <w:rsid w:val="000F7D90"/>
    <w:rsid w:val="00132CF4"/>
    <w:rsid w:val="0013341E"/>
    <w:rsid w:val="00133460"/>
    <w:rsid w:val="001349B1"/>
    <w:rsid w:val="001377D4"/>
    <w:rsid w:val="00146E2C"/>
    <w:rsid w:val="00152007"/>
    <w:rsid w:val="0015305D"/>
    <w:rsid w:val="0015383E"/>
    <w:rsid w:val="001C04CA"/>
    <w:rsid w:val="001C2562"/>
    <w:rsid w:val="001C5758"/>
    <w:rsid w:val="001E11E9"/>
    <w:rsid w:val="00220AAD"/>
    <w:rsid w:val="002256E2"/>
    <w:rsid w:val="0023273C"/>
    <w:rsid w:val="002456DB"/>
    <w:rsid w:val="00247F4A"/>
    <w:rsid w:val="00257DF7"/>
    <w:rsid w:val="00277C71"/>
    <w:rsid w:val="00280348"/>
    <w:rsid w:val="002911BB"/>
    <w:rsid w:val="00293263"/>
    <w:rsid w:val="002941FC"/>
    <w:rsid w:val="00297C7A"/>
    <w:rsid w:val="002E15EC"/>
    <w:rsid w:val="002F4785"/>
    <w:rsid w:val="002F5B24"/>
    <w:rsid w:val="002F64E5"/>
    <w:rsid w:val="003143AD"/>
    <w:rsid w:val="00315C98"/>
    <w:rsid w:val="003204D7"/>
    <w:rsid w:val="00323D74"/>
    <w:rsid w:val="00331AEA"/>
    <w:rsid w:val="00351D50"/>
    <w:rsid w:val="003673DD"/>
    <w:rsid w:val="00373D3D"/>
    <w:rsid w:val="003C715A"/>
    <w:rsid w:val="003E4F4F"/>
    <w:rsid w:val="003F40EE"/>
    <w:rsid w:val="0041482F"/>
    <w:rsid w:val="00425DD7"/>
    <w:rsid w:val="00433834"/>
    <w:rsid w:val="00451438"/>
    <w:rsid w:val="00451A20"/>
    <w:rsid w:val="00462142"/>
    <w:rsid w:val="00483C1D"/>
    <w:rsid w:val="00495B76"/>
    <w:rsid w:val="004B275A"/>
    <w:rsid w:val="004B2E6C"/>
    <w:rsid w:val="004C7D47"/>
    <w:rsid w:val="004D2C17"/>
    <w:rsid w:val="004D3949"/>
    <w:rsid w:val="00530A89"/>
    <w:rsid w:val="00546645"/>
    <w:rsid w:val="0055059B"/>
    <w:rsid w:val="005532EC"/>
    <w:rsid w:val="0055720E"/>
    <w:rsid w:val="00591CE9"/>
    <w:rsid w:val="00595653"/>
    <w:rsid w:val="005A6C2A"/>
    <w:rsid w:val="005B3299"/>
    <w:rsid w:val="005C4BC4"/>
    <w:rsid w:val="005D0C37"/>
    <w:rsid w:val="005D6530"/>
    <w:rsid w:val="005D7421"/>
    <w:rsid w:val="005E0B47"/>
    <w:rsid w:val="005E1C62"/>
    <w:rsid w:val="00603699"/>
    <w:rsid w:val="00634427"/>
    <w:rsid w:val="00636662"/>
    <w:rsid w:val="006504A6"/>
    <w:rsid w:val="006741C6"/>
    <w:rsid w:val="006A30AD"/>
    <w:rsid w:val="006B4D78"/>
    <w:rsid w:val="006C1F0A"/>
    <w:rsid w:val="006D24D7"/>
    <w:rsid w:val="006D4E1D"/>
    <w:rsid w:val="006D723B"/>
    <w:rsid w:val="006F3AF8"/>
    <w:rsid w:val="00704D2D"/>
    <w:rsid w:val="00710B8D"/>
    <w:rsid w:val="00710F59"/>
    <w:rsid w:val="007360E2"/>
    <w:rsid w:val="0076500E"/>
    <w:rsid w:val="00765B96"/>
    <w:rsid w:val="0079399C"/>
    <w:rsid w:val="007950B3"/>
    <w:rsid w:val="00795402"/>
    <w:rsid w:val="007D20DE"/>
    <w:rsid w:val="007D769F"/>
    <w:rsid w:val="007E1CDC"/>
    <w:rsid w:val="00804B6F"/>
    <w:rsid w:val="0080746D"/>
    <w:rsid w:val="00835A55"/>
    <w:rsid w:val="00845713"/>
    <w:rsid w:val="00874905"/>
    <w:rsid w:val="008921F1"/>
    <w:rsid w:val="00894443"/>
    <w:rsid w:val="008A4E42"/>
    <w:rsid w:val="008F23B1"/>
    <w:rsid w:val="008F7B86"/>
    <w:rsid w:val="008F7C97"/>
    <w:rsid w:val="009067E2"/>
    <w:rsid w:val="00941816"/>
    <w:rsid w:val="00947B59"/>
    <w:rsid w:val="009500F0"/>
    <w:rsid w:val="009967B5"/>
    <w:rsid w:val="0099726F"/>
    <w:rsid w:val="009A38A7"/>
    <w:rsid w:val="009A6E2C"/>
    <w:rsid w:val="009B0EA5"/>
    <w:rsid w:val="009B68D5"/>
    <w:rsid w:val="009C6402"/>
    <w:rsid w:val="009D0207"/>
    <w:rsid w:val="009D1727"/>
    <w:rsid w:val="009D494E"/>
    <w:rsid w:val="009E45C9"/>
    <w:rsid w:val="009F0ABA"/>
    <w:rsid w:val="009F651A"/>
    <w:rsid w:val="009F6CFA"/>
    <w:rsid w:val="00A0091A"/>
    <w:rsid w:val="00A062D2"/>
    <w:rsid w:val="00A06902"/>
    <w:rsid w:val="00A12155"/>
    <w:rsid w:val="00A361B6"/>
    <w:rsid w:val="00A8570F"/>
    <w:rsid w:val="00A85FA4"/>
    <w:rsid w:val="00A87156"/>
    <w:rsid w:val="00AB40D4"/>
    <w:rsid w:val="00AD708C"/>
    <w:rsid w:val="00AF5571"/>
    <w:rsid w:val="00B0617D"/>
    <w:rsid w:val="00B111B4"/>
    <w:rsid w:val="00B128C2"/>
    <w:rsid w:val="00B15361"/>
    <w:rsid w:val="00B20F9C"/>
    <w:rsid w:val="00B26B5E"/>
    <w:rsid w:val="00B36291"/>
    <w:rsid w:val="00B36A7B"/>
    <w:rsid w:val="00B42E77"/>
    <w:rsid w:val="00B43DD5"/>
    <w:rsid w:val="00B84B0F"/>
    <w:rsid w:val="00B87D49"/>
    <w:rsid w:val="00BA33C2"/>
    <w:rsid w:val="00BC156F"/>
    <w:rsid w:val="00BC1B0F"/>
    <w:rsid w:val="00BE1E71"/>
    <w:rsid w:val="00BF6BC4"/>
    <w:rsid w:val="00C13132"/>
    <w:rsid w:val="00C274B5"/>
    <w:rsid w:val="00C356F5"/>
    <w:rsid w:val="00C44A5C"/>
    <w:rsid w:val="00C50D33"/>
    <w:rsid w:val="00C5380A"/>
    <w:rsid w:val="00C74C08"/>
    <w:rsid w:val="00C841B0"/>
    <w:rsid w:val="00C95204"/>
    <w:rsid w:val="00CB30DD"/>
    <w:rsid w:val="00D07F19"/>
    <w:rsid w:val="00D17160"/>
    <w:rsid w:val="00D21012"/>
    <w:rsid w:val="00D234C6"/>
    <w:rsid w:val="00D2544E"/>
    <w:rsid w:val="00D426E2"/>
    <w:rsid w:val="00D4396E"/>
    <w:rsid w:val="00D45AFB"/>
    <w:rsid w:val="00D50608"/>
    <w:rsid w:val="00D76202"/>
    <w:rsid w:val="00D81AAF"/>
    <w:rsid w:val="00DC14D7"/>
    <w:rsid w:val="00DC46CF"/>
    <w:rsid w:val="00DD7CDC"/>
    <w:rsid w:val="00DE5BC7"/>
    <w:rsid w:val="00DF6A17"/>
    <w:rsid w:val="00E004FD"/>
    <w:rsid w:val="00E32642"/>
    <w:rsid w:val="00E361F7"/>
    <w:rsid w:val="00E5765D"/>
    <w:rsid w:val="00E64C30"/>
    <w:rsid w:val="00E657CE"/>
    <w:rsid w:val="00E67C00"/>
    <w:rsid w:val="00E75BA0"/>
    <w:rsid w:val="00E81E33"/>
    <w:rsid w:val="00E90B14"/>
    <w:rsid w:val="00E928C5"/>
    <w:rsid w:val="00EB3951"/>
    <w:rsid w:val="00EB6C80"/>
    <w:rsid w:val="00EC2F1E"/>
    <w:rsid w:val="00EC688C"/>
    <w:rsid w:val="00EE0A34"/>
    <w:rsid w:val="00EF5E32"/>
    <w:rsid w:val="00EF621E"/>
    <w:rsid w:val="00F028BE"/>
    <w:rsid w:val="00F27814"/>
    <w:rsid w:val="00F41DF0"/>
    <w:rsid w:val="00F4515F"/>
    <w:rsid w:val="00F52FD3"/>
    <w:rsid w:val="00F62A1D"/>
    <w:rsid w:val="00F653D1"/>
    <w:rsid w:val="00F764D1"/>
    <w:rsid w:val="00F8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7D9CC-973A-4621-9BBA-FA53B93A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Omr</cp:lastModifiedBy>
  <cp:revision>7</cp:revision>
  <cp:lastPrinted>2023-01-16T11:58:00Z</cp:lastPrinted>
  <dcterms:created xsi:type="dcterms:W3CDTF">2022-11-03T10:33:00Z</dcterms:created>
  <dcterms:modified xsi:type="dcterms:W3CDTF">2023-01-17T08:06:00Z</dcterms:modified>
</cp:coreProperties>
</file>