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993"/>
        <w:gridCol w:w="9639"/>
      </w:tblGrid>
      <w:tr w:rsidR="00325D17" w:rsidRPr="00325D17" w:rsidTr="00586C2A">
        <w:trPr>
          <w:trHeight w:val="20"/>
        </w:trPr>
        <w:tc>
          <w:tcPr>
            <w:tcW w:w="10632" w:type="dxa"/>
            <w:gridSpan w:val="2"/>
            <w:vAlign w:val="center"/>
          </w:tcPr>
          <w:p w:rsidR="00325D17" w:rsidRPr="00325D17" w:rsidRDefault="00586C2A" w:rsidP="00586C2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6C2A">
              <w:rPr>
                <w:rFonts w:ascii="Times New Roman" w:eastAsia="Times New Roman" w:hAnsi="Times New Roman" w:cs="Times New Roman"/>
                <w:b/>
                <w:lang w:eastAsia="ru-RU"/>
              </w:rPr>
              <w:t>Реестр движимого имущества Омского муниципального района Омской области (за исключением транспортных средств и самоходных машин)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  <w:vAlign w:val="center"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b/>
              </w:rPr>
            </w:pPr>
            <w:r w:rsidRPr="00325D1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25D1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25D1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25D1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9639" w:type="dxa"/>
            <w:vAlign w:val="center"/>
            <w:hideMark/>
          </w:tcPr>
          <w:p w:rsidR="00325D17" w:rsidRPr="00325D17" w:rsidRDefault="00325D17" w:rsidP="00325D17">
            <w:pPr>
              <w:jc w:val="center"/>
              <w:rPr>
                <w:rFonts w:ascii="Times New Roman" w:hAnsi="Times New Roman" w:cs="Times New Roman"/>
              </w:rPr>
            </w:pPr>
            <w:r w:rsidRPr="00325D17">
              <w:rPr>
                <w:rFonts w:ascii="Times New Roman" w:eastAsia="Times New Roman" w:hAnsi="Times New Roman" w:cs="Times New Roman"/>
                <w:b/>
                <w:lang w:eastAsia="ru-RU"/>
              </w:rPr>
              <w:t>Объекты движимого имущества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Аварийная сигнализация(на угольный котел)(с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Аварийное освещение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расноярка,Ленина,61А)3шт.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Адаптер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ернолучинский,Курортная,1)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Аппаратура радионавигации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авигационно-связноеоборудованиеавтотранспортныхсредст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Аппаратура радионавигации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авигационно-связноеоборудованиеавтотранспортныхсредст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Аппаратура радионавигации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авигационно-связноеоборудованиеавтотранспортныхсредст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АСД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Р"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Комплексон-6"для подпитки до 0,5м3/час в комплекте с водосчетчикомДу-15филь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АСД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Р"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Комплексон-6"для подпитки до 0,5м3/час в комплекте с водосчетчикомДу-15филь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АСД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Р"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Комплексон-6"для подпитки до 0,5м3/час в комплекте с водосчетчикомДу-15филь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АСД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Р"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Комплексон-6"для подпитки до 0,5м3/час в комплекте с водосчетчикомДу-40филь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АСДРМ "Комплексон-6" до 1,5м3/ч.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ул.Учебная, 5А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АСДРМ "Комплексон-6" до 1,5м3/ч.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ул.Учебная, 5А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Бак 8м3 (д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евятериковка,Школьная,11Б)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Ввод от СКТП Ф-1.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Вводное устройство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Вентилятор дутьевой ВЦ-4-75-3,15 пр.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 2 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Вентилятор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притяжной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ВентиляторВВД-6№1и№2,п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ВКТ-5-Тепловычислитель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ернолучинский,Торговая,10Б)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Водомер СГВ-80мм,с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ружино,Лаптева,1а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Водомер СТВГ-150мм,с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Газоанализатор СГГ 6м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Газоанализатор СОУ-1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Горелка BURNERS P-37А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етровка,ул.Центральная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24К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Горелка газовая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ернолучинский,Курортная,1)3шт.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Горелка газовая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ернолучинский,Торговая,10Б)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Горелка газовая блочная автоматизированная.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ул.Мира, 51Г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Горелка газовая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 Ленина, 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Горелка газовая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Горелка мазутная ГМБ-2,2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льяновка,ул.Клубная,д.8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Горелка мазутная ГМБ-2,2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льяновка,ул.Клубная,д.8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Горелка мазутная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 Ленина, 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Горка теремок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ГРП11МОО (газорегуляторный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ернолучинский,Курортная,1)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ГРПШ ОЗУ 1-Газорегуляторный пункт шкафной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ГРПШ-10МС-1 с РДГК-10М.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ул.Учебная, 5А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ГРПШ,п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ГРУ (Газораспределительная установка) ПШГР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ГРУ (Газораспределительная установка).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ул.Степная, 21А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Двигатель АДМ100S2У2,с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ружино,ул.Восточная,№1А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Двигатель на 2кВт,с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ружино,ул.Лаптева,1А,2шт.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Двигатель5А160С2ЖУ2,с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ружино,ул.Лаптева,1А,2шт.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Двигатель5А200L4УПУ3,с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ружино,ул.Восточная,№1А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Двигатель5А225М4УПУ3,с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ружино,ул.Восточная,№1А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Двигатель5АМХ160S2У3,с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Двигатель7AVER160S21,с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Движимое имущество МИО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Движимое имущество МИО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Деаэратор SAS,п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чаирский,ул.Рабочая,№5А,1шт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Детский городок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ДизельгенераторДГА24№2,п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чаирский,ул.Рабочая,№5А,1шт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Дымовая труба в=28м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Богос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Дымовая труба,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окровка,ул.Центральная,д.50г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Дымовая труба23м.,п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Дымовая труба30м.,п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 ВДН-10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 ВДН-10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 ДН-2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 ДН-2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 ДН-6,3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льяновка,ул.Клубная,д.8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Дымосос центробежный Д-3,5м-1500.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ул.Учебная, 5А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Дымосос.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ул.Степная, 21А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ДымососВД-9№1,п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ДымососВД-9№2,п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ДымососВД-9№3,п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дымососВДН-1,с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дымососДН3,5,д.п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ернолучинский,ул.Курортная,1,1шт.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40 куб.м,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окровка,ул.Центральная,д.50г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50 куб.м,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окровка,ул.Центральная,д.50г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50 куб.м. б,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окровка,ул.Центральная,д.50г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50 куб.м. о,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окровка,ул.Центральная,д.50г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V=1000куб.м. (водоснабжение)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V=12куб.м. (водоснабжение)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V=200куб.м. (водоснабжение)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V=200куб.м. (водоснабжение)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для воды 6куб.м.(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Петр)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Ёмкость для воды на 3куб.м.,с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для ГСМ V=35 куб.м.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мазута 950 куб.м.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льяновка,ул.Клубная,д.8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мазутная V=5 куб.м.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Ёмкость мазутная4куб.м.,п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Ёмкость мазутная50куб.м.№1,п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Ёмкость мазутная50куб.м.№2,п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Ёмкость на 20куб.м.,с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ружино,ул.Восточная,№17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Ёмкость на 600куб.м.,с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ружино,ул.Лаптева,1А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Ёмкость на 60куб.м.,с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накопительная 250куб.м.с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окровка,ул.70летОктября,1А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под воду V=25 куб.м.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Емкость под воду V=5 куб.м.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Ёмкость подпиточная6куб.м.,п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Емкость расходная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мазутна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5 куб.м.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окровка,ул.Центральная,д.50г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хол.воды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2м3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Журнал "Литературный Омск" №25, 16шт.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Журнал "Омск театральный" № 43, 4 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ф100(п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ф100мм,с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окровка,ул.70летОктября,1А,5шт.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ф150(п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ф150(п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 3шт.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ф80(п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мский,ул.Центральная,18Б)3шт.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ф80мм,с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окровка,ул.70летОктября,1А,4шт.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чугун-30ч6бр-100мм,с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ружино,Лаптева,1а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чугун-30ч6бр-100мм.,с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ружино,Лаптева,1а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чугун-30ч6бр-150мм,с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чугун-30ч6бр-150мм,с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ружино,Восточная,1а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чугун-30ч6бр-150мм.,с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чугун-30ч6бр-150мм.,с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чугун-30ч6бр-150мм.,с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ружино,Восточная,1а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чугун-30ч6бр-150мм.,с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ружино,Восточная,1а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чугун-30ч6бр-150мм.,с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ружино,Восточная,1а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чугун-30ч6бр-150мм.,с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ружино,Восточная,1а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Задвижка чугун-30ч6бр-150мм.,с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ружино,Восточная,1а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ЗадвижкиДУ-100,с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ельничное,ул.Школьная,№33,8шт.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ЗадвижкиДУ-150,с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ельничное,ул.Школьная,№33,3шт.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ЗИЛ 431412 (М 309 МР)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ЗИЛ ММЗ 554М (М 522 РР)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Игровой комплекс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ИЖ 2715 (фургон грузовой) (В 089 ВЕ)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ИЖ 271501401 (Н 465 ЕН)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ИЖ 2715101,пикап (В 160 ОА)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Измеритель скорости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радиолакационный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видеозаписывающий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Калорифер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ернолучинский,Торговая,10Б)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Калорифер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Калорифер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Калорифер,п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чаирский,ул.Рабочая,№5А,2шт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Карусель "Солнышко"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Качалка балансир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Комплект автоматики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ернолучинский,Курортная,1)2шт.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КонтакторЕ95А400ВАС3220В50ГЦLС1У95М5,п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остовка,32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устройство Меркурий ТА-001 (ГЛОНАСС/GPS) с СКЗИ 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Контрольное устройство Меркурий ТА-1 (ГЛОНАСС) 3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Корпус камеры насоса Иртыш под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7,5/3000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 КВСА-3М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 КВСА-3М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 КВСЖ,20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 КВСЖ,20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 электрический 18,9кВт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Петр)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водогрейный КВСА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льяновка,ул.Клубная,д.8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водогрейный КВСА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льяновка,ул.Клубная,д.8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водогрейный электрический 30кВт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Петр)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индивидуального изготовления (не работает)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Петр)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КВЖ-0,3,с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Котел КВС-2,2 (с ящиком ЗИП).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ул.Учебная, 5А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 КВСА-0,2,с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Котел КВСА-0,6.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ул.Степная, 21А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Котел КВСА-1,5 "ОКТАН".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ул.Степная, 21А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Котел КВСА-1,5 "ОКТАН".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ул.Учебная, 5А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Котел КЧМ-5-40Т.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ул.Мира, 51Г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Котел отопительный водогрейный Квр-0,8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в комп.с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расноярка,Лесношкольная,9а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котелКВСА-0,6,д.п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ернолучинский,ул.Курортная,1,3шт.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КотелКВСА-3,п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КотелКСВа-2-2№1,п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КотелКСВа2,2№2,п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КотелКСВа2,2№3,п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котловой 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 ДАВ А/2600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котловые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насосы:DAB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А/р2600,с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Кран балка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Кран балка на ВНС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ушкино,Производственная,5А)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 21412 (Н 457 ЕН)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МАЗ 64229 (М 879 МК)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Мазутная емкость 400куб.м. Ц.К. резервная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Роз)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Мазутная емкость 400куб.м. Ц.К. резервная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Роз)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Мазутный насос А13В 4/25 с. Троицкое,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Омская, д.16 Б(ранее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льяновка,ул.Клу</w:t>
            </w:r>
            <w:proofErr w:type="spellEnd"/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Мазутный насос НМШ 5*40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льяновка,ул.Клубная,д.8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Мазутный насос Ш80-2,5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льяновка,ул.Клубная,д.8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Манометр МРт-160 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 Иртыш 30ПФ-013 (КНС №2) (канализация)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 Иртыш 30ПФ-013-Е (КНС №5) (канализация)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100/80 (водоснабжение)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100/80 (водоснабжение)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 МА-3-45 (водоснабжение)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 НС 50/56 (ГКНС) (канализация)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 НЦИ-100 (КНС №3) (канализация)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 НЦИ-100 (КНС №4) (канализация)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 СМ-260/4 (канализация)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2,5НФ(17кВт;1500об/мин)(п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бытовой 32/60В (д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евятериковка,Школьная,11Б)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двустороннего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входа1Д200-90 без плиты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дренажный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8/18 (ВНС) (водоснабжение)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Пушк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К 100-65-200 с/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30кВт.с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расноярка,ул.Лесношкольная,д.9а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50/30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Петр)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К-100-35-250,с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окровка,ул.70летОктября,1А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К-100-65-250,с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окровка,ул.70летОктября,1А,2шт.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КН-80-50-200А с эл.двигателем15кВТ,с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ружино,Лаптева,1а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КН-80-50-200А с эл.двигателем15кВт,с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ружино,Лаптева,1а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подкачки К20/30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подкачки К20/30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подкачки мазута НШ 100эл.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 75кВт900об.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подкачки мазута НШ 100эл.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 75кВт900об.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подкачки мазута НШ 324эл.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 1500об.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подкачки мазута НШ 324эл.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 1500об.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20/30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Петр)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К30/20.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ул.Степная, 21А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К30/20.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ул.Степная, 21А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СР40/2700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подпиточныйК30/20№1и№2,п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рециркулярный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1К20/30,п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/двигателем АНС130(с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алинино,ул.60летВЛКСМ,№1/3)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/двигателем АНС60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алинино,ул.60летВЛКСМ,№1/3)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/двигателем АНС60(с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алинино,ул.Лесная,5А)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/двигателемАНС60(п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чаирский,ул.Центральная,2Б)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СД80/18(17кВт;1500об/мин)(п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 2к 45/30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ернолучинский,Курортная,1)2шт.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 Д320,50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 Д320,50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32/125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Петр)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50/125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Петр)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 К-80-50-200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 К-80-50-200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сетевой К8/18.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ул.Мира, 51Г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 СР80/3050Т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сетевой.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окровка,ул.Центральная,д.50г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сетевойД200/36№1,п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сетевойД200/36№2,п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сырой воды К45/30, 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мский,ул.Центральная,18 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 сырой воды К45/30, 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мский,ул.Центральная,18 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ФГ-144-56 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эл.двигателем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22кВт,с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ружино,Восточная,1а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 ФГ-144-62 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эл.двигателем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32кВт,с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ружино,Восточная,1а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Насос:ИртышПФ165/160.132-3/2,р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етрушенко,ул.Привокзальная,д.1А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НасосАИР16052УЗ,с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раснаяГорка,ул.Молодежная,д.1А,2шт.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насосГВС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К8/18а,д.п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ернолучинский,ул.Курортная,1,2шт.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НасосглубинныйЭЦВ6-6,5-125,с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расноярка,ул.А.Железного,19л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НасосК100-80-160,с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НасосК100-80-160,с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НасосКМ80-50-200А,с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ружино,ул.Лаптева,1А,2шт.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Насосный агрегат для перекачки сточных вод,с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орозовка,ул.25 Партсъезда 3А,КНС-3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Насосный агрегат для перекачки сточных вод,с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орозовка,ул.60 лет Победы,5 КНС №1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Насосный агрегат для перекачки сточных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вод,с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орозовка,ул.Квартал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А, 3А КНС №2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Насосный агрегат для перекачки х.в.,с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орозовка,ул.25 Партсъезда 1Б, ВНС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Насосный для перекачки сточных вод(резервный),с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орозовка,60 лет Победы,5 КНС №1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НасосСД160/45п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овоомский,ул.Верхняя,10Г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НасосСД160/45п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овоомский,ул.Зеленая,27Г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НасосСД160/60с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роицкое,ул.Горная,дом№4А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НасосСД160/60с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роицкое,ул.Ленина,1Б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НасосСМ150-125-400,с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ружино,ул.Восточная,№1А,2шт.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НасосФГ57,5/9,5с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орозовка,ул.25Партсъезда,3А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НасосЦМК32/125с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орозовка,ул.25Партсъезда,1Б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насосыГВС:DAB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А/р2000,с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Обратный клапан ф150(п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для пункта выдачи питьевой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воды,Новотроицкая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СОШ,с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овотроицкое,Ленина,41А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Павильоннадводозаборнойскважинойизж/б(кольцоКС15,с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расноярка,ул.А.Железного,19л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Пекарский шкаф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пост,с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  <w:proofErr w:type="spellEnd"/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Песочница петушок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Песочница петушок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ПКН-50- Клапан предохранительный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ернолучинский,Курортная,1)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подпиточные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насосы:DAB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А/р2000,с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чаир,ул.Центральная,71а,3шт.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насос  ДАВ А/</w:t>
            </w:r>
            <w:proofErr w:type="spellStart"/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2000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подпиточный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насосК8/18,д.п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ернолучинский,ул.Курортная,1,1шт.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ПодстанцияРУ-04,с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ружино,ул.Восточная,№1А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Пожарный щит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Преобразователь расхода ПРЭМ 2-100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Преобразователь расхода ПРЭМ 2-32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Преобразователь расхода ПРЭМ 2-32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Прибор контроля ЛУЧ-1 АМ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 Ленина, 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Прибор контроля ЛУЧ-1 АМ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огословка,ул.Ленина,д.34а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Прибор учета эл.энергииНЕВА303(п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Приводная часть насоса Иртыш под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Grundfos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7,5/3000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Пульт управления двигателями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Пульт управления калорифером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Пульт управления котлом ЛУЧ-1 АМ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Пульт управления насосами,с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ружино,ул.Восточная,№1А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Рампа для хранения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баллонов,с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  <w:proofErr w:type="spellEnd"/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емкость 10 куб.м.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 Клубная, 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Расходная емкость 5 куб.м.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 Клубная, 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Расходомер ЕЕМАДУ 65мм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Расходомер ЕЕМАДУ 65мм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Расширительный бак ЛР Р2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5шт.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Резервуар 500 куб.м на ВНС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 Ленина, 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Резервуар для воды75куб.м.,п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Резервуарна500куб.м.,п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остовка,32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РелетепловоеTESYSE63*80ALRE363,п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остовка,32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Рубильник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Рубильник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наклонный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Самоходное шасси Т-16 МГ (ОМ 8322)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Сварочный аппарат ТДМ-401У,с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Сварочный трансформатор УралтермосварТДМ-401,с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сетевой насос  ДАВ А/</w:t>
            </w:r>
            <w:proofErr w:type="spellStart"/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3500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ТК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Сетевой насос ВД315/50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 Клубная, 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Сетевой насос Д320/50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льяновка,ул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 Клубная, д.8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Сетевой насос ЦВМ 50/40(д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евятериковка,Школьная,11Б)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сетевой насосК30/40,д.п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ернолучинский,ул.Курортная,1,1шт.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сетевой насосК45/30,д.п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ернолучинский,ул.Курортная,1,1шт.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Сетевойнасос2контураDABCP50/4100Т,п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чаирский,ул.Рабочая,№5А,2шт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СетевойнасосDABCP50/3100,п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чаирский,ул.Рабочая,№5А,2шт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сетевые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насосы:DAB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А/р3500,с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Сигнализатор СОУ-1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СигнализаторСОУ,п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регулирования параметров т/носи БАРС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система автоматического регулирования параметров,с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Система контроля процессов горения БАРС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Красноя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система контроля процессов горенияБарс,с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СистемарегулированияпараметровБАРС,п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чаирский,ул.Рабочая,№5А,2шт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СПГ 741-корректор газа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ружино,Октябрьская,1Б)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СПГ 741-корректор газа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СПГ 761 корректор газа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СПГ 761-Электронный  корректор объема газа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ернолучинский,Торговая,10Б)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Станок сверлильный 382А,с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Станок сверлильный М-2,с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Станция очистки воды (в здании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ФАПа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ндреевка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Станция очистки воды"Ручеек"п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ртышский,ул.Новая,5а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Станцияуправленияглубиннымнасосом,с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расноярка,ул.А.Железного,19л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Счётчик Minol,с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ружино,ул.Лаптева,1А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Счетчик ВК - G10Т.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ул.Учебная, 5А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Счетчик газа СГ16М-400 в газовой котельной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ружино,Октябрьская,1Б)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Счетчик СГ-16-100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ернолучинский,Курортная,1)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Счетчик СТВ-80,с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ружино,ул.Лаптева,1А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Счетчик холодной воды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ернолучинский,Торговая,10Б)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СчетчикULTRASONIC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US800,с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ружино,ул.Восточная,№1А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Счетчикzemmer,с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СчетчикСВМ-40,с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Тепловычислитель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мультиколл</w:t>
            </w:r>
            <w:proofErr w:type="spellEnd"/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Теплогенераторная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30кВт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Петр)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Теплообменник SSP2000,п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чаирский,ул.Рабочая,№5А,1шт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Теплообменник пластинчатый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Топливный насос НШ-32,п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Топливный насосНШ-10,п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Топливный насосНШ100№1,п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ртышский,ул.Садовая,20А,2шт.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Тройные качели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Труба дымовая  ДУ 426 Н15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 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Труба дымовая D=0.7м h=25 м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 Ленина, 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Труба дымовая D=1м h=25 м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 Ленина, 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Труба дымовая диаметр 630мм.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ул.Степная, 21А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Труба дымовая диаметр 820мм.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ул.Учебная, 5А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Турник 3-уровневый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Узел учета газа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Урна тюльпан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Установка ХВО Комплексон-6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установка ХВО Комплексон-6,д.п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ернолучинский,ул.Курортная,1,1шт.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установкаХВО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Комплексон-0,6,с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чаир,ул.Центральная,71а,1шт.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Устройство для очистки воды в газовой котельной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ХВО "Комплексон-6".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сть-Заостровка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ул.Степная, 21А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ЦФ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PowerShot</w:t>
            </w:r>
            <w:proofErr w:type="spellEnd"/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ЧМЗАП99858(АК 8144)цистерна грузовая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Шкаф ВШР2-1850*800*500-ПГ в газовой котельной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автоматики(п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ВРУ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ернолучинский,Курортная,1)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ВРУ-1-11-10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освещения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освещения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пожарный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распределительный (д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евятериковка,Школьная,11Б)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РП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силовой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расноярка,Ленина,61А)2шт.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силовой №2(ЩС-1)(п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управления (д.п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ернолучинский,Курортная,1)10шт.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Щит управления 1,2 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 Ленина, 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Щит управления 1,2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огословка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, ул. Ленина, д.34а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управления котлами Барс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чаир,Центральная,71А)2шт.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управления насосами,с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ружино,ул.Лаптева,1А,3шт.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управления насосами,с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раснаяГорка,ул.Молодежная,д.1А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управления насосами,с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ельничное,ул.Школьная,№33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управления насосом,р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етрушенко,ул.Привокзальная,д.1А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управления,с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окровка,ул.70летОктября,1А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электрический,р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етрушенко,ул.Привокзальная,№12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 электрический,с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раснаяГорка,ул.Молодежная,д.1А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Щитуправленияжалюзи,п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чаирский,ул.Рабочая,№5А,1шт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Эл. Клапан перепуска воды  Д=50мм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Эл. Мех затвор ДУ 80мм (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Ачаир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Эл.двигательАИР5,5 1500об/мин,с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орозовка,ул.25Партсъезда,3А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Эл.двигательАИР5,5 3000об/мин,с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орозовка,ул.25Партсъезда,1Б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Электродвигатель5АМХ180S4IМ108122/1500380/660в,п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мский,ул.Центральная,18Б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ЭлектродвигательАДМ132S41М10817.5/1500220/380В,с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орозовка,ул.60летПобеды,д.5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Электропривод СП 6м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расноярка,Ленина,12Б)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Электрощит,с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ружино,ул.Лаптева,1А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Электрощитовая,с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ружино,ул.Восточная,№1А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ЭнергоаудитконтрольECHELON</w:t>
            </w:r>
            <w:proofErr w:type="spell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 xml:space="preserve"> KNUM-1023,р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етрушенко,ул.Привокзальная,№12</w:t>
            </w:r>
          </w:p>
        </w:tc>
      </w:tr>
      <w:tr w:rsidR="00325D17" w:rsidRPr="00325D17" w:rsidTr="00586C2A">
        <w:trPr>
          <w:trHeight w:val="20"/>
        </w:trPr>
        <w:tc>
          <w:tcPr>
            <w:tcW w:w="993" w:type="dxa"/>
          </w:tcPr>
          <w:p w:rsidR="00325D17" w:rsidRPr="00586C2A" w:rsidRDefault="00325D17" w:rsidP="00586C2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hideMark/>
          </w:tcPr>
          <w:p w:rsidR="00325D17" w:rsidRPr="00325D17" w:rsidRDefault="00325D17" w:rsidP="0032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ЯТП-0,25-1УЗ Трансформатор тока понижающий (с</w:t>
            </w:r>
            <w:proofErr w:type="gramStart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25D17">
              <w:rPr>
                <w:rFonts w:ascii="Times New Roman" w:hAnsi="Times New Roman" w:cs="Times New Roman"/>
                <w:sz w:val="24"/>
                <w:szCs w:val="24"/>
              </w:rPr>
              <w:t>чаир,Центральная,71А)3шт.</w:t>
            </w:r>
          </w:p>
        </w:tc>
      </w:tr>
    </w:tbl>
    <w:p w:rsidR="00FF598C" w:rsidRDefault="00FF598C"/>
    <w:sectPr w:rsidR="00FF598C" w:rsidSect="00325D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6E4"/>
    <w:multiLevelType w:val="hybridMultilevel"/>
    <w:tmpl w:val="45E6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D17"/>
    <w:rsid w:val="00325D17"/>
    <w:rsid w:val="00586C2A"/>
    <w:rsid w:val="00FF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7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2019-07-31T08:36:00Z</dcterms:created>
  <dcterms:modified xsi:type="dcterms:W3CDTF">2019-07-31T08:49:00Z</dcterms:modified>
</cp:coreProperties>
</file>