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A7" w:rsidRDefault="003A09A7" w:rsidP="003A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муниципального имущества </w:t>
      </w:r>
    </w:p>
    <w:p w:rsidR="003A09A7" w:rsidRDefault="003A09A7" w:rsidP="003A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E3">
        <w:rPr>
          <w:rFonts w:ascii="Times New Roman" w:hAnsi="Times New Roman" w:cs="Times New Roman"/>
          <w:b/>
          <w:sz w:val="32"/>
          <w:szCs w:val="32"/>
        </w:rPr>
        <w:t xml:space="preserve">Омского муниципального района Омской области </w:t>
      </w:r>
    </w:p>
    <w:p w:rsidR="003A09A7" w:rsidRDefault="003A09A7" w:rsidP="003A09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E3">
        <w:rPr>
          <w:rFonts w:ascii="Times New Roman" w:hAnsi="Times New Roman" w:cs="Times New Roman"/>
          <w:b/>
          <w:sz w:val="32"/>
          <w:szCs w:val="32"/>
        </w:rPr>
        <w:t xml:space="preserve">Земельные участки </w:t>
      </w:r>
    </w:p>
    <w:p w:rsidR="003A09A7" w:rsidRDefault="003A09A7" w:rsidP="003A09A7">
      <w:pPr>
        <w:autoSpaceDE w:val="0"/>
        <w:autoSpaceDN w:val="0"/>
        <w:adjustRightInd w:val="0"/>
        <w:spacing w:after="0" w:line="240" w:lineRule="atLeast"/>
        <w:ind w:left="1425"/>
        <w:rPr>
          <w:rFonts w:ascii="Tms Rmn" w:hAnsi="Tms Rmn"/>
          <w:sz w:val="24"/>
          <w:szCs w:val="24"/>
        </w:rPr>
      </w:pPr>
    </w:p>
    <w:p w:rsidR="009309DE" w:rsidRDefault="009309DE" w:rsidP="009309DE">
      <w:pPr>
        <w:autoSpaceDE w:val="0"/>
        <w:autoSpaceDN w:val="0"/>
        <w:adjustRightInd w:val="0"/>
        <w:spacing w:after="0" w:line="240" w:lineRule="atLeast"/>
        <w:ind w:left="1425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3544"/>
        <w:gridCol w:w="1559"/>
        <w:gridCol w:w="1446"/>
        <w:gridCol w:w="1995"/>
      </w:tblGrid>
      <w:tr w:rsidR="009309DE" w:rsidTr="00981F68">
        <w:trPr>
          <w:jc w:val="center"/>
        </w:trPr>
        <w:tc>
          <w:tcPr>
            <w:tcW w:w="431" w:type="dxa"/>
            <w:vAlign w:val="center"/>
          </w:tcPr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93" w:type="dxa"/>
            <w:vAlign w:val="center"/>
          </w:tcPr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559" w:type="dxa"/>
            <w:vAlign w:val="center"/>
          </w:tcPr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Закрепление</w:t>
            </w:r>
          </w:p>
        </w:tc>
        <w:tc>
          <w:tcPr>
            <w:tcW w:w="1446" w:type="dxa"/>
            <w:vAlign w:val="center"/>
          </w:tcPr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(кв.м)</w:t>
            </w:r>
          </w:p>
        </w:tc>
        <w:tc>
          <w:tcPr>
            <w:tcW w:w="1995" w:type="dxa"/>
            <w:vAlign w:val="center"/>
          </w:tcPr>
          <w:p w:rsidR="009309DE" w:rsidRPr="00D6329D" w:rsidRDefault="009309DE" w:rsidP="00981F68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разрешенного использования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- 55:20:230101:466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н.п.Усть-Заостровка, ул.Учебная, 5,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670,00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объектами инженерного оборудования Теплоснабжения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- 55:20:230101:5282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угольной котельной н.п.Усть-Заостровка, ул.Степная, 21,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1 529,00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здания котельной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- 55:20:020101:5051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газовой котельной н.п.Ачаир, ул.Центральная, 71,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499,00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размещения котельной 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- 55:20:160403:2322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КНС, почтовый адрес: Омская область, Омский район, п. Омский, ул. Центральная, 18Б н.п.Омский, ул.Центральная, 18,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коммунально-складского назначения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- 55:20:230101:5339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 (здание котельной детского сада) н.п.Усть-Заостровка, ул.Мира, 51, к.Г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социального и коммунально-бытового назначения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- 55:20:160403:1532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газовой котельной, почтовый адрес ориентира: Омская область, Омский район, п. Омский, ул. Центральная, 18 н.п.Омский пос., ул.Центральная, 18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950,00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здания газовой котельной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- 55:20:210101:5464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(спорткомплекс), почтовый адрес ориентира: Омская область, Омский район, п. Ростовка, д. 27 н.п.Ростовка, ул.Ростовка, 27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744,00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клубов, центров общения и досууговых занятий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- 55:20:210101:412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школы, почтовый адрес ориентира: Омская область, Омский район, п. Ростовка, 4 н.п.Ростовка, ул.Ростовка, 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13 283,00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общественно-бытовых целей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- 55:20:080101:5107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н.п.Ачаирский, ул.Рабочая, 5,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511,00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- 55:20:080101:5108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почтовый адрес: Омская область, Омский район, п. Ачаирский, ул. Центральная, д. 7А  н.п.Ачаирский, ул.Центральная, 7,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498,00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- 55:20:220101:411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мазутной котельной н.п.Троицкое, ул.Омская, 16,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7 242,00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теплоснабжения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Земельный участок - </w:t>
            </w: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55:20:180101:60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Здание, почтовый адрес ориентира: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Омская область, Омский район, с. Покровка, ул. Центральная, 50 г н.п.Покровка, ул.Центральная, 50, к.г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10 898,00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под объекты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инженерного оборудования Теплоснабжения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 - 55:20:050101:5787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 (здание газовой котельной), Омская область, Омский район, п. Иртышский, ул. Садовая, №20А н.п.Иртышский, ул.Садовая, 20,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1 817,00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- 55:20:090101:8802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№1, почтовый адрес: Омская область, Омский район, с. Красноярка, ул. Ленина, д. 61А  н.п.Красноярка, ул.Ленина, 61,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917,00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производственных и административных зданий,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- 55:20:100301:2741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н.п.Петровка, ул.Полевая, 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83 617,00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- 55:20:030101:4155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постовый адрес: Омская область, Омский район, с. Богословка, ул. Ленина, 34А н.п.Богословка, ул.Ленина, 34,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4 100,00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- 55:20:030201:3304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 (здание мазутной котельной), с. Ульяновка, ул. Клубная, д. 8 н.п.Ульяновка, ул.Клубная, 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10 540,00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и заготовок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- 55:20:040201:3633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здание мазутной </w:t>
            </w:r>
            <w:r w:rsidR="00981F68" w:rsidRPr="003A09A7">
              <w:rPr>
                <w:rFonts w:ascii="Times New Roman" w:hAnsi="Times New Roman" w:cs="Times New Roman"/>
                <w:color w:val="000000"/>
              </w:rPr>
              <w:t>котельной</w:t>
            </w:r>
            <w:r w:rsidRPr="003A09A7">
              <w:rPr>
                <w:rFonts w:ascii="Times New Roman" w:hAnsi="Times New Roman" w:cs="Times New Roman"/>
                <w:color w:val="000000"/>
              </w:rPr>
              <w:t xml:space="preserve">, почтовый адрес которой: Омская область, Омский район, с. Красная Горка, ул. Пожарная, №2 н.п.Красная Горка, </w:t>
            </w:r>
            <w:r w:rsidR="00981F68" w:rsidRPr="003A09A7">
              <w:rPr>
                <w:rFonts w:ascii="Times New Roman" w:hAnsi="Times New Roman" w:cs="Times New Roman"/>
                <w:color w:val="000000"/>
              </w:rPr>
              <w:t>ул. Пожарная</w:t>
            </w:r>
            <w:r w:rsidRPr="003A09A7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5 173,00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здания мазутной котельной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- 55:20:040101:5229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 (здание газовой котельной) н.п.</w:t>
            </w:r>
            <w:r w:rsidR="00981F68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3A09A7">
              <w:rPr>
                <w:rFonts w:ascii="Times New Roman" w:hAnsi="Times New Roman" w:cs="Times New Roman"/>
                <w:color w:val="000000"/>
              </w:rPr>
              <w:t>Дружино, ул.Октябрская, 1,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7 359,00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нежилого строения (здание газовой котельной)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- 55:20:050101:5930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жилой дом н.п.</w:t>
            </w:r>
            <w:r w:rsidR="00981F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09A7">
              <w:rPr>
                <w:rFonts w:ascii="Times New Roman" w:hAnsi="Times New Roman" w:cs="Times New Roman"/>
                <w:color w:val="000000"/>
              </w:rPr>
              <w:t>Иртышский, ул.Садовая, 41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6 164,00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- 55:20:210101:5454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 - школа н.п.Ростовка, ул., 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11 655,00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- 55:20:020101:4988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средней школы н.п.Ачаир, ул.Школьная, 44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12 297,00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учреждений воспитания и образования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- 55:20:110601:511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н.п.Магистральный, ул.Строителей, 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144 347,00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- 55:20:020401:82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среднея школы н.п.Речной, ул.Центральная, 7,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12 981,00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образовательного учреждения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- 55:20:030201:3291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н.п.Ульяновка, ул.Школьная, 19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19 621,00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образовательных учреждений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- 55:20:120201:3827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школы, расположенное по адресу: Омская область, Омский район, д. Ракитинка, ул. Центральная, дом 19А н.п.Ракитинка, ул.Центральная, 19,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2 936,00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школы начальной и средней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- 55:20:090301:672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н.п.Красноярка, ул.сан. "Колос", 14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4 801,00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- 55:20:040401:3741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д/с, расположенное по адресу: Омская область, Омский район, п. Горячий Ключ, ул. 60 лет СССР, д. 10 н.п.Горячий Ключ, ул.60 лет СССР, 10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5 879,00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образовательные учреждения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- 55:20:090101:9007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н.п.Красноярка, ул.Мичурина, 64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6 832,00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- 55:20:130201:2582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Жилой дом н.п.Большекулачье, ул.Благодатная, 45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457,00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- 55:20:150101:4061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н.п.Новотроицкое, ул.Центральная, 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4 358,00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- 55:20:110101:4528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н.п.Магистральный, ул.Лесная, 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706,00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обслуживание жилой застройки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- 55:20:070101:4178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н.п.Ключи, ул.Березовая, 10,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9 807,00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детские сады, иные объекты дошкольного воспитания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- 55:20:000000:5736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н.п.Лузино, ул.Мира, 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5 681,00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- 55:20:150101:166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н.п.Новотроицкое, ул.Центральная, 22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13 854,00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Теплоснабжения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- 55:20:210101:5550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десткого сада н.п.Ростовка, ул., 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11 398,00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десткие сады, иные объекты дошкольного воспитания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- 55:20:020101:5095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н.п.Ачаир, ул.Школьная, 50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4 943,00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детские сады, иные объекты дошкольного воспитания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- 55:20:140101:7730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Детский сад н.п.Новоомский, ул.Николаева, 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4 719,00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- 55:20:220101:6961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н.п.Троицкое, ул.Ленина, 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6 131,00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образование и просвещение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- 55:20:170501:4249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Детский сад н.п.Петровка, ул.Советская, 27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7 422,00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- 55:20:070101:4179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начальной школы н.п.Ключи, ул.Березовая, 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5 413,00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детские сады, иные объекты дошкольного воспитания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- 55:20:120101:4884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н.п.Морозовка, ул.Квартал А, 11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7 229,00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- 55:20:100101:7260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Детский сад н.п.Лузино, ул.Карбышева, 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постоянное (бессрочное)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lastRenderedPageBreak/>
              <w:t>9 562,00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80"/>
              </w:rPr>
            </w:pP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- 55:20:101101:497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(котельная) н.п.Петровка, ул.Полевая, 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- 55:20:050101:5970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н.п.Иртышский, ул.Лизы Чайкиной, 7,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12 808,00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образование и просвещение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- 55:20:020401:3179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н.п.Речной, ул.Магистральная, 8,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4 196,00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детские сады, иные объекты дошкольного воспитания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- 55:20:080101:826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сада, овощехранилище н.п.Ачаирский, ул.Центральная, 10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7 970,00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общественную застройку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- 55:20:000000:5771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Петрушенко, ул. Привокзсальная, 13 н.п.Петрушенко, ул.Привокзальная, 13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1 908,00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объекты, сооружения и коммуникации инженерной инфраструктуры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- 55:20:020803:850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газовой котельной н.п.Речной, ул.Приозерная, 12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2 223,00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инженерные сети и сооружения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- 55:20:190101:6138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н.п.Пушкино, ул.Ленина, 52,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9 666,00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детские сады, иные объекты дошкольного воспитания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- 55:20:100101:7261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н.п.Лузино, ул.Майорова, 12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25 660,00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- 55:20:100101:7262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н.п.Лузино, ул.Комсомольская, 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8 771,00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- 55:20:060101:3808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н.п.Калинино, ул.Советская, 1,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4 350,00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- 55:20:010101:4004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н.п.Андреевка, ул.Школьная, 7,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5 737,00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 , начальное и среднее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- 55:20:150701:3811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участок находится примерно в 1000 м от ориентира  - указатель 7 км Чернолучинского тракта н.п.Новотроицкое сельское поселение,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297 242,00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специальная деятельности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- 55:20:090101:8864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 (водонасосная станция с резервуаром) , Железного , 19 н.п.Красноярка, ул.Железного, 19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30 859,00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водонапорная башня, Железного, 19 н.п.Красноярка, ул.Железного, 19, на котором расположена водонапорная башня (тер. ВНС)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- 55:20:090101:5490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Скважина №1 на тер. ВНС н.п.Красноярка, ул.Железного, 19,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- 55:20:090101:5493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Скважина №2 на тер. ВНС н.п.Красноярка, ул.Железного, 19, к.в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- 55:20:090101:5492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Скважина №3 на тер. ВНС н.п.Красноярка, ул.Железного, 19, к.г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- 55:20:090101:5480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Скважина №4 на тер. ВНС н.п.Красноярка, ул.Железного, 19, к.е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- 55:20:090101:5491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Скважина №5 на тер. ВНС н.п.Красноярка, ул.Железного, 19, к.ж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- 55:20:090101:5494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Скважина №6 н.п.Красноярка, ул.Железного, 19, к.з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- 55:20:090101:5475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Сооружение (водонапорная башня) н.п.Красноярка, ул.Ленина, 61,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- 55:20:090101:5489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Сооружение (водонапорная башня) н.п.Красноярка, ул.Мичурина, 37,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- 55:20:090101:5485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Сооружение (скважина №13 ДК) н.п.Красноярка, ул.Октябрская, 2,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- 55:20:090101:5479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Сооружение (водонапорная башня), у ДК н.п.Красноярка, ул.Октябрьская, 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- 55:20:090101:5482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Сооружение (скважина № 10) н.п.Красноярка, ул.Мичурина, 37, к.б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промышбленности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- 55:20:090101:5476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Сооружение (скважина №11, на тер. школы) н.п.Красноярка, ул.Ленина, 61, к.в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сооружений промышленности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- 55:20:130101:6166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ангара, Надеждино, ул. Юбилейная, д. 14 г н.п.Надеждино, ул.Юбилейная, 14, к.г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производственных нужд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- 55:20:090101:9026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н.п.Красноярка, ул.Спортивная, 18,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426,00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коммунального обслуживания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- 55:20:230101:5472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н.п.Усть-Заостровка, ул.Мира, 51, к.В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4 390,00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размещения объектов дошкольного, начального,  общего и среднего  (полного) общего образования 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- 55:20:190101:6159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н.п.Пушкино, ул.Ленина, 71,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1 064,00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объекты электроснабжени, газоснабжения, водоснабжения м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водоотведения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- 55:20:170501:4257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№ 1 н.п.Петровка, ул.Центральная, 24, к.К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1 760,00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предприятия V класса вредности различного профиля: хранилище фруктов, овощей, картофеля, зерна, материальные склады, объекты, обеспечивающие безопасность, в т.ч. противопожарную, хозяйства с содержанием животных до 50 голов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- 55:20:142002:1228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п. Новоомский, ул.Садовая, 4 В н.п.Новоомский, ул.Садовая, 4, к.В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12 146,00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обюслуживание жилой застройки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- 55:20:140101:7107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н.п.в границах Новоомского сельского поселения, ул.Титова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3 594,00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использования административных зданий, сооружений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- 55:20:170301:2316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Котельная, д. Калиновка, ул. Гагарина, д. 9А н.п.Калиновка, ул.Гагарина, 9,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предприятия 5 класса вредности различного профиля: хранилища фруктов, овощей, картофеля, зерна, материальные склады, хозяйства с содержанием животных (свинарники, коровники, конюшни, зверофермы) до 50 голов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- 55:20:030101:4189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(помещение детского сада н.п.Богословка, ул.Гагарина, 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6 100,00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образование и просвещение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- 55:20:090101:9010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н.п.Красноярка, ул.Боровая, 1, к.Ж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366,00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- 55:20:050101:6026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н.п.Иртышский, ул.Интернациональная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23 615,00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спорт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- 55:20:200101:5126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н.п.Розовка, ул.50 лет Октября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6 061,00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содержания детей дошкольного возраста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- 55:20:190101:3383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н.п.Пушкино, ул.40 лет Победы, 27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постоянное (бессрочное)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lastRenderedPageBreak/>
              <w:t>13 757,00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экспуатации образовательного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учреждения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- 55:20:160101:2010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 н.п.Омский пос.,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2 897,00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приусадебного участка Омскому саду-яслям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- 55:20:110101:4689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п. Магистральный, ул. Молодежная, 23А н.п.Магистральный,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1 423,00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коммунального хозяйства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- 55:20:080101:5159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н.п.Ачаирский,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9 493,00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спорт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- 55:20:230101:5479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 - Усть-Заостровская средняя школа н.п.Усть-Заостровка, ул.Степная, 21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18 410,00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- 55:20:090501:6897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н.п.Красноярка, ул.Лесношкольная, 9,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1 439,00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коммунального обслуживания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- 55:20:200101:5017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гаража теплого н.п.Розовка, ул.Тельмана, 28, к.в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54 633,00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гаражей и автостоянки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- 55:20:010101:87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здание, имеющее почтовый адрес: Омская область, Омский район, с. Андреевка, ул.. Производственная, д.29 н.п.Андреевка, ул.Производственная, 29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1 857,00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производственных нужд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- 55:20:160404:977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водонасосной станции, расположенное по адресу: Омская область, Омский район, п. Омский, ул. Центральная, 1А н.п.Омский, ул.Центральная, 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10 208,00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объекты инженерной инфраструктуры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- 55:20:160101:4140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Здание, расположенное за пределами участка,расположенное по адресу: Омская область, Омский район, п. Омский, ул. Ленина, д. 1 н.п.Омский пос., ул.Ленина, 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объектов социального и коммунально-бытового обслуживания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- 55:20:090101:8860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здание, расположенное по адресу: Омская область, Омский район, с. Красноярка, ул. Боровая, №1 Д н.п.Красноярка, ул.Боровая, 1, к.Д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686,00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объектолв здравоохранения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- 55:20:160101:4288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школы, располоденное по адресу: Омская область, Омский район, п. Омский, ул. Ленина, д. 1 н.п.Омский пос., ул.Ленина, 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15 248,00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объектов учебно-образовательного назначения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- 55:20:030101:4142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н.п.Богословка, ул.Ленина, 34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- 55:20:210101:5603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здание, расположенное по адресу: Омская область, Омский район, п. Ростовка, ул. Парковая, д. 35 А н.п.Ростовка, ул.Парковая, 35 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254,00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земельные участки (территории) общего пользования, коммунальное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- 55:20:120101:4882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н.п.Морозовка, ул.60 лет Победы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6 274,00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- 55:20:200101:5025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примерно в 55 м по направлению на северо-восток относительно ориентира - здание ДК, расположенного за пределами участка и имеющего почтовый адрес: с. Розовка, ул. Парковая, д. 5  н.п.Розовка, ул.Парковая, 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732,00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проектирования и строительства блочно-модульной котельной 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- 55:20:040101:5228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канализационно-насосной станции: Омская область, Омский район, с. Дружино, ул. Восточная, № 1А н.п.Дружино, ул.Восточная, 1,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692,00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здания канализационно-насосной станции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- 55:20:000000:4281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н.п.п. Горячий Ключ, ул.от ул. Березовая, ул. Строителей, ул. Олимпиады-80, ул. Мира, ул. Магистральная, ул. Молодежная, ул. Школьная, ул. 60 лет СССР, ул. Заречная до здания КНС, ул. Восточная №1А, с. Дружино 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43 692,00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реконструкции канализационной сети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- 55:20:010201:2363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н.п.18 Партсъезд, ул.От шоссе до д. №1 по ул. Центральной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632,00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автомобильный транспорт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- 55:20:000000:6255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н.п.Покрово-Иртышское, ул.Центальная, 59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10 894,00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учебно-производственной деятельности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- 55:20:180101:498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сада, с. Покровка,Ю ул. Центральная, 47А н.п.Покровка, ул.Центальная, 47,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8 205,00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общественную застройку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- 55:20:170301:2319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школы, Омская область, Омский район, д. Калиновка, ул. Гагарина, 9 н.п.Калиновка, ул.Гагарина, 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5 360,00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образовательные учреждения (дошкольные, начального, среднего образования)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- 55:20:130101:6290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Омская область, Омский район, с. Надеждино, ул. Центральная, д. 33 н.п.Надеждино, ул.Центальная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5 203,00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- 55:20:100401:3472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н.п.Приветная, ул.Новая, 3, к.А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4 755,00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дошкольное, начальное и среднее общее образование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- 55:20:180501:2485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с. Никоновка, ул. Центральная, д. 51 н.п.Никоновка, ул.Центральная, 51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2 288,00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образовательного учреждения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- 55:20:180101:3898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установлено относительно ориентира , расположенного в границах земельного участка. ориентир административное здание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с почтовым адресом: Омская область, Омский район, с. Покровка, ул. Центральная, 50 К н.п.с. Покровка,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4 478,00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административные здания, офисы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- 55:20:110101:4589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н.п.Магистральный, ул.Молодежная, 13 Б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9 110,00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земельный участок среднего общеобразовательного учреждения (школы)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- 55:20:012301:502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н.п.Андреевское сельское поселение,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51 630,00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Атомобильный транспорт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- 55:20:140101:7914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н.п.Новоомский, ул.Крайняя, 12Г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6 027,00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- 55:20:200101:365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н.п.Розовка, ул.Парковая, 11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15 024,00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общественно-деловых целей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- 55:36:120103:92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установлено относительно ориентира, имеющего почтовый адрес: н.п.Омск,, ул.Лермонтова, 171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общественно-деловых целей под строение, для размещения административных и офисных зданий, объектов образования, науки, здравоохранения и социального обеспечения, фмзической культуры и спорта, культуры, искусства, религии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- 55:20:012303:495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установлено относительно ориентира (здание котельной), имеющего почтовый адрес: н.п.Андреевка, ул.Производственная, 22А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3 597,00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предприятия III класса вредности различного профиля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- 55:20:012301:503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н.п.Андреевское сельское поселение,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8 467,00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автомобильный транспорт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- 55:20:060301:2595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Омская область, Омский район, п. Октябрьский, ул. Зеленая, д. 1 А н.п.Октябрьский, ул.Зеленая, 1А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1 207,00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образования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- 55:20:060101:3941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н.п.Калинино, ул.Дачная, 11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многоэтажная многоквартирная жилая застройка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- 55:20:071401:268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садовотческое товарищество "Радость", участок №268 н.п.,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садоводчества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- 55:20:032001:915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ориентир расположен за пределами границ участка, ориентир - жилой дом. Участок нахлдится примерно в 670 м по направлению на юго-запад. Почтовый адрес - Омская область,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Омский район, п. Ростовка, ул. Зеленая, д. 5 н.п.п.Ростовка,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419,00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размещения водопроводной насосной станции. Для размещения гидротехнических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сооружений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01:0894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ул.участок №130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01:0158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ул.участок №6, аллея №2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580,00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01:1154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№267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41 03:0367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н.п.Дружино, ул.участки полей №224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48 200,00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ведение сельско-хозяйственного производства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01:0358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ул.участок №11, аллея №14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01:0050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ул.участок №8, аллея №18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01:1588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№676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01:1538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ул.участок №666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01:0286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ул.участок №7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01:1211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№592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910,00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01:1818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№131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01:0342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Виола, ул.участок №2, аллея №29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01:0832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ул.участок №53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 19 01:0743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Пластик, ул.участок №105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28 01:0267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Птицевод, ул.отделение №6, участок №26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630,00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01:0114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Виола, ул.аллея №5, участок №411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20 01:0527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Ермак, ул.участок №313, аллея №6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01:0333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ул.участок №7, аллея №30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11 01:0221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Авиатор, ул.уч.№230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952,00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01:1130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ул.уч.№465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01:1713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ул.уч.№889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 01 01:2324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н.п.Бородинка,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ИЖС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01:1767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ул.уч.№419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01:0073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ул.уч.№4, аллея №22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01:1316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ул.уч.№1008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1 050,00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- 55:20:130701:0257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ул., уч.№14, аллея №2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01:1057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ул.уч.№94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20 01:0621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Ермак, ул.уч.№358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- 55:20:041601:1145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ул.уч.№13, аллея №1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22 01:1887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Яблонька, ул.уч.№15-02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01:1271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ул.уч.№178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17 01:1080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Муравушка, ул.аллея №7, уч.№291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17 01:1187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Муравушка, ул.уч.№406, аллея №9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22 01:1888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Яблонька, ул.уч.№8, аллея №27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- 55:20:030701:2052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ул.уч.№1020, аллея №20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- 55:20:130701:0215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ул.уч. №2, аллея №22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01:2304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ул.уч.№838, аллея №16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21 01:1579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Половинка, ул.уч.№838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01:1534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ул.уч.№576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01:1553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ул.уч.№93, аллея №3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19 01:0796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Северянка, ул.уч.№385, аллея №17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13 01:0107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Чайка, ул.уч.№5,6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01:0133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Виола, ул.уч. №31-17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 16 01:1257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Нефтяник-3, ул.уч.№444, аллея №16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01:0372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ул.уч.№2, аллея №40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02 01:1328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ул.уч.№671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18 01:0304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Родничок, ул.уч.№167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14 01:0659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Перепелка, ул.аллея №4, уч.№22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16 01:0098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Омич, ул.аллея №6, учю№4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01:1610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Нефтяник-2, ул.уч.№744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20 01:0740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Ермак, ул.уч.№217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Земельный участок - </w:t>
            </w: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55:20:04 16 01:1144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 н.п.СТ Мечта-92, ул.уч.№15, аллея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№1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01:0102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ул.уч.№41, аллея №2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01:1351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ул.уч.№57/1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1 020,00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01:2014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ул.уч.№382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780,00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20 01:0739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Ермак, ул.уч.№337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22 05:0049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Яблонька, ул.уч.№05-49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- 55:20:14:12:01:1485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ул.уч.№586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924,00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- 55:20:04:16:01:0890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ул.уч.№192, аллея №4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18 01:0288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Родничок, ул.уч.№96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- 55:20:012101:1407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Половинка, ул.уч.№381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- 55:20:041301:0117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Перепелка-2, ул.уч.№28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01:2031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ул.уч.№257, аллея №6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18 01:0269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Родничок, ул.аллея №2, уч.№190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- 55:20:011401:1652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Нефтяник-2, ул.участок , 304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690,00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- 55:20:041701:1092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Муравушка, ул.уч.№304, аллея №8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15 01:0166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Факел-1, ул.уч.№26, аллея №2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- 55:20:150705:196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н.п.Новотроицкое,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20 000,00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устройство свалок бытовых отходов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- 55:20:110601:687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Омская область, Омский район, п. Магистральный, в 920 м по направлению на юг относительно жилого строения, имеющего почтовый адрес:п.Магистральный, ул. Центральная, д. 1 н.п.Магистральный, ул.Центальная, 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10 000,00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устройство свалок бытовых отходов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- 55:20:071801:2088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Ландыш, ул.аллея №10, уч.№661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- 55:20:071801:2393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Ландыш, ул.уч.№1038, аллея №8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- 55:20:012001:0357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Надежда, ул.аллея№1, уч.№37 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- 55:20:141201:2006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ул.уч.№584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- 55:20:141201:1532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ул.уч.№437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- 55:20:042001:0744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Ермак, ул.уч.№215, аллея №5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- 55:20:141201:1956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ул.уч.№50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- 55:20:110601:688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Омская область, Омский район, в 750 м по направлению на юг относительно здания убойного цеха, имеющего почтовый адрес: п. Магистральный, ул. Строителей, д. 9а н.п.Магистральный,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35 000,00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устройство свалок бытовых отходов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01:1609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ул.уч.№1026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1 050,00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01:1398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ул.уч.№174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- 55:20:041701:0888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Муравушка, ул.уч.№61, аллея №3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- 55:20:012201:0092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Виола, ул.уч.№12, аллея №4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14 01:1131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Перепелка, ул.уч.№31, аллея №13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01:0192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Росинка, ул.уч.№7, аллея №5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21 01:1408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Половинка, ул.уч.№511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01:1167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ул.уч.№243, аллея №5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01:1132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ул.уч.№86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- 55:20:141201:2042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ул.уч.№978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01:1534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Нефтяник-2, ул.уч.№540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01:1693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ул.уч.№809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01:0134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Виола, ул.уч.№14, аллея №17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01:1516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Нефтяник-2, ул.уч.№543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 18 01:1977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 Ландыш, ул.уч.№917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01:1235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ул.аллея№11, уч.№544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01:0317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ул.аллея №7, уч.№317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01:1456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ул.уч.№125, аллея №3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20 01:2068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Зоренька, ул.уч.№92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01:1432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ул.уч.№858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9 130,00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01:1440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ул.уч.№271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01:1478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ул.уч.№733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Земельный участок - </w:t>
            </w: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55:20:14 12 01:1543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 н.п., ул.СНТ Шинник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760,00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 02 01:0104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н.п.Нижняя Ильинка, ул.Береговая, 15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Индивидуальное жилищное строительство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01:0037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Виола, уч.№445-а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01:0258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Виола, уч.№600 аллея 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18 01:0229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Родничок, уч.№81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01:0045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Виола, уч.124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01:0350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Виола, уч.339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20 01:2058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Зоренька, уч.№13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01:1461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Нефтяник-2, уч.№881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садоводства 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01:0168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н.п., ул.СТ Росинка, уч.№3, ал.№39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17 01:1285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Муравушка, уч.№534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01:1678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Нефтяник-2, уч.№512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18 01:0221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Родничок, уч.№169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01:1420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Мечта-92, уч.№790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01:2055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Шинник, уч.№184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01:01:1384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Мечта, уч. №148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- 55:20:080503:61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н.п.Ачаирский, ул.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30 000,00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устройство свалок бытовых отходов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- 55:20:141201:1201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Шинник, уч.580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01:1482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Шинник, уч.№652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01:0297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Росинка, уч.№9, №10 аллея  №31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17 01:1430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Муравушка, уч.№708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- 55:20:041701:956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Муравушка, аллея 5, уч.№146 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 - 55:20:01 14 01:1245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Нефтяник-2, уч.№827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525,00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01:2202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Радист-1, уч.№1006, аллея №19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- 55:20:130701:0093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Росинка, уч. №9, аллея 39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01:1531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Мечта-92, уч.№496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07 01:0378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Росинка, уч.№5, аллея№ 14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21 01:1274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"Половинка", уч.№565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09 01:0324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Красная горка, уч.№133 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01:0821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Мечта-92, уч.№26 а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650,00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- 55:20:06 05 01:2115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н.п.Зеленая Роща, ул.участок №6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- 55:20:06 05 01:0023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н.п.Зеленая Роща, ул.участок №7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01:1532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Мечта-92, уч. № 567, аллея № 12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1 300,00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01:0031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Мечта-92, уч.№ 31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- 55:20:01:22:01:0312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Виола, уч.№3, аллея № 35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9309DE" w:rsidRPr="003A09A7" w:rsidTr="00981F68">
        <w:trPr>
          <w:jc w:val="center"/>
        </w:trPr>
        <w:tc>
          <w:tcPr>
            <w:tcW w:w="431" w:type="dxa"/>
          </w:tcPr>
          <w:p w:rsidR="009309DE" w:rsidRPr="003A09A7" w:rsidRDefault="009309DE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- 55:20:14:12 01:1977</w:t>
            </w:r>
          </w:p>
        </w:tc>
        <w:tc>
          <w:tcPr>
            <w:tcW w:w="3544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Шинник, уч.№113</w:t>
            </w:r>
          </w:p>
        </w:tc>
        <w:tc>
          <w:tcPr>
            <w:tcW w:w="1559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9309DE" w:rsidRPr="003A09A7" w:rsidRDefault="009309DE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9309DE" w:rsidRPr="003A09A7" w:rsidRDefault="009309DE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- 55:20:130701:0238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Росинка, уч. №3, аллея №8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 w:rsidP="009309D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20 01:0742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Ермак, уч.№280, аллея №6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01:0016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Виола, уч. №551, аллея № 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01:2368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Радист-1, уч. №1302, аллея №25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- 55:20:030701:2111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Радист-1, уч. №305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- 55:20:020701:0001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Надежда, уч. №117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01:1746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Радист-1, уч. № 855, аллея № 17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- 55:20:030701:2232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Радист-1, уч.№ 1062, аллея №20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- 55:20:141201:1204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Шинник, уч.№117/1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01:2278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Радист, уч.№ 1001, аллея №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21 01:2063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Плодородие, уч.№132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- 55:20:141201:1411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Шинник, уч.№ 355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880,00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21 01:1334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Половинка, уч.№394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17 01:1191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Муравушка, уч.№ 410, аллея №10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750,00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Земельный участок - </w:t>
            </w: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55:20:01 22 01:0034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 н.п.Омский, ул.СТ Виола, уч.№ 11,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аллея № 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- 55:20:03: 07 01:1466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Радист-1, уч.№ 223, аллея №5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01:0273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Виола, уч. №15, аллея №10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01:2223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Радист-1, уч. № 1037, аллея № 20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- 55:20:141201:1091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Шинник, уч. №151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- 55:20:041701:0771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Муравушка, уч.№442 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- 55:20:141201:1683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Шинник, уч.333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- 55:20:141201:1092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Шинник, уч.№ 167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- 55:20601 21 01:1018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Половинка, уч.№ 479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- 55:20:041801:0185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Милосердие, уч.№70 а, аллея №3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 10 01:196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Нептун, уч.№ 197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- 55:20:131001:0039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Нептун, уч. №388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1 300,00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19 01:0870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Импульс, уч.№420, аллея № 20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- 55:20:012201:0068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Виола, уч.№11, аллея № 29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- 55:20:011401:1400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ул.СНТ Нефтяник-2, уч.№334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- 55:20:071801:0948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"Ландыш", уч.№948, аллея №6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01:0318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Виола, уч.№357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01:1204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Нефтяник-2, участок № 856, № 861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- 55:20:050101:0127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н.п.Иртышский, ул."Малый птичник"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индивидуальное жилищное строительство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15 01:0190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н.п.Омский, ул.СТ Факел-1, уч.№ 43, аллея №2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- 55:20:030701:1560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ул.аллея №16, уч.№845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01:2366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ул.аллея №25, уч.№ 1304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31 01:2007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Родон, ул.Участок №50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- 55:20:041801:0172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Милосердие, ул.участо №100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- 55:20:03:04:01:2057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н.п.Травкино,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индивидуальное жилищное строительство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 14 01:1112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Радость, ул.аллея №10, уч.№ 508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- 55:20:141201:1596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 №506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- 55:20:141201:1670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ул.уч.№579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- 55:20:041701:999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н.п.СНТ Муравушка, ул.уч.№199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1 080,00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садовотчества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14 01:0358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Перепелка, ул.участок №70, 72 Аллея №7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- 55:20:141201:1932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н.п.СНТ Шинник, ул.уч. №7/1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1 058,00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- 55:20:041801:0165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н.п.СНТ Милосердие, ул.участок №2, аллея №1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- 55:20:141201:1892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№101/1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1 058,00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- 55:20:23:21:01:0021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Плодородие, ул.участок № 159-160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- 55:20:04:20:01:0738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Ермак, ул.участок №158, аллея №4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- 55:20:011801:0197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Родничок, ул.уч. №180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21 01:0010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Плодородие, ул.уч. №10, аллея №4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 22 01:0078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Харламово, ул.участок № 78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15 01:0204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Факел-1, ул.участок №96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16 01:1131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Мечта-92, ул.Участок №806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625,00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21 01:1610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Половинка, ул.участок №750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- 55:20:141201:1871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№112/1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01:1714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н.п.СНТ Шинник, ул.участок № 648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14 01:1292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Нефтяник-2, ул.участок №884 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 17 01:1467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Муравушка, ул.участок №753, аллея №16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750,00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- 55:20:141201:1323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н.п.СНТ Шинник, ул.участок №816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14 01:0739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Зеленый берег, ул.участок №181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01:2525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ул.уч. №9, аллея №1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01:1346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№13/1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1 170,00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 07 01:2428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Радист-1, ул.участок №1198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 12 01:1308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Шинник, ул.участок №373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 22 01:0052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н.п.СТ Виола, ул.участок №17, аллея №15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Земельный участок - </w:t>
            </w: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55:20:03 07 01:2184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 н.п.СТ Радист-1, ул.Уч. №1082,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аллея № 21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садоводчество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- 55:20:030201:0053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относительно здания, расположенного по адресу: Омская область, Омский район, с. Ульяновка, ул. Центральная, 1А н.п.Ульяновка, ул.Центральная, 1,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2 524,00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теплоснабжения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- 55:20:040101:3859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установлено относительно ориентира: Омская область, Омский район, с. Дружино, ул. Советская, д.3 н.п.Дружино, ул.Советская, 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27 500,00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учебно-производственных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- 55:20:141201:2079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"Шинник", участок № 880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- 55:20:041601:1294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"Мечта-92", участок № 54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- 55:20:130701:269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"Росинка", аллея № 38, участок №3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- 55:20:041701:1454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"Муравушка", участок № 738, аллея № 22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- 55:20:030701:1603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"Радист-1", аллея №8, участок №351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- 55:20:131001:203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"Нептун", участок № 165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- 55:20:041701:1075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Муравушка, участок № 283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- 55:20:141201:1131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Шинник, участок № 85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- 55:20:041701:1293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Муравушка, участок № 542, аллея №12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- 55:20:041701:1116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Муравушка, участок № 335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- 55:20:141201:1623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Шинник, участок № 39/1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1 060,00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- 55:20:041601:1356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Мечта-92, участок №724, аллея № 16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- 55:20:012201:0089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Виола, аллея №7, участок № 10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- 55:20:041701:1196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Муравушка, аллея № 10, участок № 16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- 55:20:231701:103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Ивушка, аллея № 4, участок № 119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810,00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- 55:20:011401:1288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Нефтяник-2, участок № 498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- 55:20:041401:0268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Перепелка, участок № 66,68, аллея № 3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- 55:20:030701:1583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Радист-1, участок № 779, аллея № 15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- 55:20:042001:438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Ермак, аллея № 5, участок № 246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- 55:20:141201:1624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Шинник, участок № 34/1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1 060,00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- 55:20:041601:0853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Мечта-92, участок № 742, аллея № 17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- 55:20:041701:1199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СНТ Муравушка, аллея № 10, участок № 419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- 55:20:041701:1005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Омский район, СТ Муравушка, участок № 207, аллея №6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- 55:36:120103:8220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относительно ориентира, расположенного в границах участка. Ориентир здание по адресу: Омская область, г. Омск, Центральный АО, ул. Лермонтова, 171А г.Омск, ул.Лермонтова, 171,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1 686,00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административного здания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- 55:36:120103:8215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относительно ориентира, расположенного за пределами участка. Ориентир здание. Участок находится примерно в 55 м от ориентира по направлению на запад. Почтовый адрес ориентира: Омская область, г. Омск, Центральный АО, ул. Лермонтова, 171а г.Омск, ул.Лермонтова, 171,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1 958,00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- 55:20:030701:2564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Омская область, Омский район, СНТ "Радист-1" аллея 20, участок № 1018 н.п.СТ "Радист-1",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садоводства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- 55:20:160403:1681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гаража (склада) н.п.Омский пос., ул.Центральная, 18, к.В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1 830,00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производственных нужд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- 55:20:170501:4185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гаража №1 н.п.Петровка, ул.Школьная, 8,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488,00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производственных нужд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- 55:20:210101:5377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н.п.Ростовка, ул.Ростовка, 2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2 525,00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клубов, центров общения и досуговых занятий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- 55:20:233001:686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н.п.Комиссарова, ул.Музейная, 1Б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312,00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культурного наследия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- 55:20:000000:5033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н.п.Ключи, ул.Березовая, 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8 279,00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культуры и искусства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- 55:20:170201:2336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склада н.п.Девятериковка, ул.Центральная, 27,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436,00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производственных нужд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- 55:20:080101:5051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н.п.Ачаирский, ул.Центральная, 12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1 122,00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объектов общественного делового значения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- 55:20:210101:5376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Торговый центр н.п.Ростовка, ул., 21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3 290,00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размещения административных зданий, офисов,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кантор различных организаций, фирм,компаний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- 55:20:090101:8814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н.п.Красноярка, ул.Ленина, 90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965,00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здания музыкальной школы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- 55:20:050101:5782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н.п.Иртышский, ул.Новая, 5А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3 409,00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дополнительного образования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- 55:20:100101:6923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н.п.Лузино, ул.Карбышева, 11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1 860,00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школы искусств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- 55:36:120103:8227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Ориентир здание. Участок находится примерно в 37 м от ориентира по направлению на северо-запад. Почтовый адрес ориентира: Омская область, г. Омск Центральный АО, ул. Лермонтова, д. 171 а г.Омск, ул.Лермонтова, 171,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395,00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производственных и административных зданий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- 55:20:170401:2254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гаража н.п.Королевка, ул.Новая, 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1 500,00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производственных нужд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- 55:20:190101:5780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Комбинат бытового обслуживания н.п.Пушкино, ул.Ленина, 56,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504,00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культуры и искусства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 01 01:0202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н.п.Лузино, ул.Гоголя, 17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1 100,00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личное подсобное хозяйство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- 55:20:120101:158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н.п.Морозовка, ул.Юбилейная, 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3 219,00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Теплоснабжения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- 55:20:150101:3984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средней школы н.п.Новотроицкое, ул.Ленина, 41 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35 117,00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административных и офисных зданий объектов образования.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- 55:20:060101:3754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Омская область, Омский район, с. Калинино, ул. Омская, д. 17 н.п.Калинино, ул.Омская, 17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26 106,00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образования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- 55:20:000000:5110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 , ул.автодорога от села Новомосковка до разъезда Левобережный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4 687,00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автомобильных дорог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- 55:20:080401:2729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н.п.от трассы Омск-Черлак до д. Покрово-Иртышское,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2 963,00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автомобильных дорог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- 55:20:000000:2193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местоположение установленов 260 м по направлению на юго-запад относительно ориентира - жилой дом, расположенного по адресу: Омская область, Омский район, д.п.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Чернолучинский, ул. Торговая, д. 6 н.п.Чернолучинский д.п.,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261 999,00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реконструкции и расширения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- 55:20:100101:2706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Административное здание н.п.Лузино, ул.Майорова,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8 372,00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административное здание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- 55:20:050101:5841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 н.п.Иртышский, ул.Ленина, 21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13 183,00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образования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- 55:20:130101:6214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 н.п.Надеждино, ул.Новая, 4,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15 182,00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школы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- 55:20:220101:6793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 н.п.Троицкое, ул.О.Кошевого, 62,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19 264,00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социальной инфраструктуры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- 55:20:140101:7484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 н.п.Новоомский, ул.Ленина, 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15 077,00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школы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- 55:20:030101:4125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здание н.п.Богословка, ул.Ленина, 38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17 710,00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образовательных учреждений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- 55:20:220101:414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 н.п.Троицкое, ул.Омская, 1,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5 311,00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теплоснабжения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- 55:20:040201:3942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средней школы н.п.Красная Горка, ул.Школьная, 4,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16 834,00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образовательных учреждений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- 55:20:070101:4142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н.п.Ключи, ул.Березовая,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1 001,00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- 55:20:070101:4141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н.п.Ключи, ул.Березовая,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- 55:20:070101:4143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н.п.Ключи, ул.Березовая,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- 55:20:070101:2421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н.п.Ключи, ул.Березовая,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24 897,00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- 55:20:070101:4145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н.п.Ключи, ул.Березовая,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180,00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- 55:20:070101:4144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н.п.Ключи, ул.Березовая, 19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155,00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учебных целей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- 55:20:070101:4153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 школы н.п.Ключи, ул.Березовая, 10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12 946,00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школы начальные и средние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- 55:20:080101:5084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н.п.Ачаирский, ул.Центральная, 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8 224,00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образования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- 55:20:040401:3718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н.п.Горячий Ключ, ул.Лесная, 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19 224,00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образовательного учреждения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- 55:20:120101:4817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н.п.Морозовка, ул.60 лет Победы, 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13 436,00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школы начальной и средней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- 55:20:120101:155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н.п.Морозовка, ул.60 лет Победы, 5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1 230,00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- 55:20:000000:5302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расположен в границах участка. ориентир - водопроводные сети, почтовый адрес ориентира: Омская область, Омский район, д. Ракитинка от колодца № 1 (врезка в водопроводную сеть с. Морозовка) по ул. Центральная, ул. Зеленая, ул. Березовая, ул. Южная, ул. Новая н.п.,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52 666,00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коммуникаций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- 55:20:130101:5969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примерно в 20 м на север от ориентира, расположеного за пределами участка, имеющего почтовый адрес: Омская область, Омский район, с. Надеждино, ул. Центральная, д. 23 н.п.Надеждино, ул.Центральная, 23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1 200,00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строительства модульной газовой котельной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- 55:20:130101:4896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ориентир располоежен в границах земельного участка. Ориентир: насосная станция, скважины № 5, 6, 7, 9. Адрес ориентира: с. Надеждино, ул. Средняя н.п.Надеждино,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6 060,00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водоснабжения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- 55:20:130101:6047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ореентир в границах земельного учатска: нежилое строение (здание газовой котельной), адрес: с. Надеждино, ул. Центральная, 23 н.п.Надеждино,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9 303,00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продовольсвтенного снабжения, сбыта и заготовок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- 55:20:180101:3855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н.п.Покровка, ул.Центральная, 67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22 496,00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объектов учебно-образовательного назначения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- 55:20:130201:160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н.п.Большекулачье, ул.Тихая, 61,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водоснабжения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- 55:20:230101:5190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Здание, расположено за границами участка. н.п.Усть-Заостровка, ул.Заозерная, 13,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дома блокированног типа до 2-х этажей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- 55:20:000000:5014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н.п.от въезда на ул. Железнодорожная п. Горячий ключ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до СНТ "Яблонька", ул.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постоянное (бессрочное)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lastRenderedPageBreak/>
              <w:t>19 682,00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размещения и эксплуатации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автомобильной дороги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- 55:20:010201:2353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 н.п.д. 18 Партсъезд, ул.Центральная, 44,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3 019,00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 начальных и средних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- 55:20:010101:3952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н.п.Андреевка, ул.Школьная, 8,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11 561,00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 начальных и средних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- 55:20:010301:2226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школы н.п.д. Вперед, ул., 70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2 707,00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школ начальных и средних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- 55:20:030101:99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водонасосной станции, с. Богословка, ул. Зеленая, 40 н.п.Богословка, ул.Зеленая, 40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6 672,00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- 55:20:030301:184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Местоположение установлено относительно ориентира - Здание водонасосной станции, расположенного в границах участка. Почтовый адрес ориентира: Омский МР,  с. Новомосковка, ул. Луговая, 2А н.п.Новомосковка, ул.Луговая, 2,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7 724,00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под объекты инженерного оборудования водоснабжения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- 55:36:120103:123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типографии, Омская область, г. Омск, ул. Лермонтова, 171 б н.п.Омск,, ул.Лермонтова, 171, к.б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548,00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для общественно-бытовых целей,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 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- 55:20:180602:24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Нежилое строение, почтовый адрес которого: Омская область, Омский район, с. Покровка, ул. Центральная, д. 50 г  н.п.Покровка, ул.местоположение установлено примернов 50 м от ориентира на восток. Почтовый адрес ориентира: Омская область, Омский район, с. Покровка, ул. Центральная, д. 50 г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168,00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временного размещения площадок твердых бытовых отходов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- 55:20:050501:305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 xml:space="preserve">Жилой дом, почтовый адрес: Омская область, Омский район, п. Иртышский, ул. Пушкина, д. 21 н.п.Иртышский, ул.местоположение установлено примерно в 927 м по направлению на северо-запа от ориентира, почтовый адрес которого:Омская область, Омский район, п. Иртышский, ул. Пушкина, </w:t>
            </w: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 xml:space="preserve">д. 21  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lastRenderedPageBreak/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168,00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временного размещения площадок твердых бытовых отходов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- 55:20:040101:5689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детского сада, почтовый адрес ориентира: с. Дружино, ул. 60 лет Октября, №7 А н.п.Дружино, ул.60 лет Октября, 7,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4 595,00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образовательного учреждения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- 55:20:200101:5103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почтовый адрес: с. Розовка, ул. Тельмана, д. 1 н.п.Розовка, ул.Тельмана, 1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14 854,00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коммунального обслуживания</w:t>
            </w:r>
          </w:p>
        </w:tc>
      </w:tr>
      <w:tr w:rsidR="003A09A7" w:rsidRPr="003A09A7" w:rsidTr="00981F68">
        <w:trPr>
          <w:jc w:val="center"/>
        </w:trPr>
        <w:tc>
          <w:tcPr>
            <w:tcW w:w="431" w:type="dxa"/>
          </w:tcPr>
          <w:p w:rsidR="003A09A7" w:rsidRPr="003A09A7" w:rsidRDefault="003A09A7" w:rsidP="003A09A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09A7">
              <w:rPr>
                <w:rFonts w:ascii="Times New Roman" w:hAnsi="Times New Roman" w:cs="Times New Roman"/>
                <w:b/>
                <w:bCs/>
                <w:color w:val="000000"/>
              </w:rPr>
              <w:t>Земельный участок - 55:20:020501:2718</w:t>
            </w:r>
          </w:p>
        </w:tc>
        <w:tc>
          <w:tcPr>
            <w:tcW w:w="3544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здание котельной, почтовый адрес: п. Набережный, ул. Береговая, д. 15 А н.п.Набережный, ул.Береговая, 15, к.А</w:t>
            </w:r>
          </w:p>
        </w:tc>
        <w:tc>
          <w:tcPr>
            <w:tcW w:w="1559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446" w:type="dxa"/>
          </w:tcPr>
          <w:p w:rsidR="003A09A7" w:rsidRPr="003A09A7" w:rsidRDefault="003A09A7" w:rsidP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09A7">
              <w:rPr>
                <w:rFonts w:ascii="Times New Roman" w:hAnsi="Times New Roman" w:cs="Times New Roman"/>
                <w:color w:val="000000" w:themeColor="text1"/>
              </w:rPr>
              <w:t>381,00</w:t>
            </w:r>
          </w:p>
        </w:tc>
        <w:tc>
          <w:tcPr>
            <w:tcW w:w="1995" w:type="dxa"/>
          </w:tcPr>
          <w:p w:rsidR="003A09A7" w:rsidRPr="003A09A7" w:rsidRDefault="003A09A7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A09A7">
              <w:rPr>
                <w:rFonts w:ascii="Times New Roman" w:hAnsi="Times New Roman" w:cs="Times New Roman"/>
                <w:color w:val="000000"/>
              </w:rPr>
              <w:t>для размещения котельной</w:t>
            </w:r>
          </w:p>
        </w:tc>
      </w:tr>
    </w:tbl>
    <w:p w:rsidR="009309DE" w:rsidRPr="003A09A7" w:rsidRDefault="009309DE">
      <w:pPr>
        <w:rPr>
          <w:rFonts w:ascii="Times New Roman" w:hAnsi="Times New Roman" w:cs="Times New Roman"/>
        </w:rPr>
      </w:pPr>
    </w:p>
    <w:sectPr w:rsidR="009309DE" w:rsidRPr="003A09A7" w:rsidSect="00981F68">
      <w:pgSz w:w="12240" w:h="15840"/>
      <w:pgMar w:top="567" w:right="0" w:bottom="1560" w:left="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F6DB4"/>
    <w:multiLevelType w:val="hybridMultilevel"/>
    <w:tmpl w:val="E03E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9DE"/>
    <w:rsid w:val="003A09A7"/>
    <w:rsid w:val="009309DE"/>
    <w:rsid w:val="009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E3DB-8F06-4C08-B79D-9710D2E6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2019-07-29T10:32:00Z</dcterms:created>
  <dcterms:modified xsi:type="dcterms:W3CDTF">2020-03-02T03:01:00Z</dcterms:modified>
</cp:coreProperties>
</file>